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D5" w:rsidRDefault="00A657A6" w:rsidP="00A657A6">
      <w:pPr>
        <w:pStyle w:val="Cm"/>
      </w:pPr>
      <w:r>
        <w:t>Házi feladat</w:t>
      </w:r>
    </w:p>
    <w:p w:rsidR="00A657A6" w:rsidRDefault="00A657A6" w:rsidP="00A657A6">
      <w:pPr>
        <w:pStyle w:val="Cmsor1"/>
      </w:pPr>
      <w:r>
        <w:t>A médiatechnológia alapjai</w:t>
      </w:r>
    </w:p>
    <w:p w:rsidR="00A657A6" w:rsidRDefault="00A657A6" w:rsidP="00A657A6">
      <w:pPr>
        <w:pStyle w:val="Cmsor3"/>
      </w:pPr>
      <w:r>
        <w:t>A feladat megfogalmazása</w:t>
      </w:r>
    </w:p>
    <w:p w:rsidR="00A657A6" w:rsidRDefault="00A657A6" w:rsidP="00A657A6">
      <w:r>
        <w:t>A tanár által a diákok számára rendelkezésre bocsátott</w:t>
      </w:r>
      <w:r w:rsidR="005A0AD0">
        <w:t xml:space="preserve">, </w:t>
      </w:r>
      <w:proofErr w:type="spellStart"/>
      <w:r w:rsidR="005A0AD0">
        <w:t>Markov</w:t>
      </w:r>
      <w:proofErr w:type="spellEnd"/>
      <w:r w:rsidR="005A0AD0">
        <w:t xml:space="preserve"> véletlen </w:t>
      </w:r>
      <w:r w:rsidR="00624D54">
        <w:t>mezők</w:t>
      </w:r>
      <w:r w:rsidR="005A0AD0">
        <w:t>ön alapuló modell</w:t>
      </w:r>
      <w:r w:rsidR="00624D54">
        <w:t xml:space="preserve"> működését </w:t>
      </w:r>
      <w:r w:rsidR="005A0AD0">
        <w:t>leíró</w:t>
      </w:r>
      <w:r>
        <w:t xml:space="preserve"> programkódok kiegészítése a Metropolis és </w:t>
      </w:r>
      <w:proofErr w:type="spellStart"/>
      <w:r>
        <w:t>Gibbs</w:t>
      </w:r>
      <w:proofErr w:type="spellEnd"/>
      <w:r>
        <w:t xml:space="preserve"> </w:t>
      </w:r>
      <w:proofErr w:type="spellStart"/>
      <w:r>
        <w:t>Sampler</w:t>
      </w:r>
      <w:proofErr w:type="spellEnd"/>
      <w:r>
        <w:t xml:space="preserve"> algoritmusokkal</w:t>
      </w:r>
      <w:r w:rsidR="005F200E">
        <w:t xml:space="preserve"> (</w:t>
      </w:r>
      <w:r w:rsidR="00BD0A8D">
        <w:t xml:space="preserve">képszegmentálási feladat </w:t>
      </w:r>
      <w:proofErr w:type="spellStart"/>
      <w:r w:rsidR="005F200E">
        <w:t>Matlab</w:t>
      </w:r>
      <w:proofErr w:type="spellEnd"/>
      <w:r w:rsidR="005F200E">
        <w:t xml:space="preserve"> környezetben)</w:t>
      </w:r>
      <w:r>
        <w:t xml:space="preserve">. A Metropolis, MMD, ICM és </w:t>
      </w:r>
      <w:proofErr w:type="spellStart"/>
      <w:r>
        <w:t>Gibbs</w:t>
      </w:r>
      <w:proofErr w:type="spellEnd"/>
      <w:r>
        <w:t xml:space="preserve"> </w:t>
      </w:r>
      <w:proofErr w:type="spellStart"/>
      <w:r>
        <w:t>Sampler</w:t>
      </w:r>
      <w:proofErr w:type="spellEnd"/>
      <w:r>
        <w:t xml:space="preserve"> algoritmusok összehasonlítása az MRF </w:t>
      </w:r>
      <w:proofErr w:type="spellStart"/>
      <w:r>
        <w:t>Segmenter</w:t>
      </w:r>
      <w:proofErr w:type="spellEnd"/>
      <w:r>
        <w:t xml:space="preserve"> nevű programmal.</w:t>
      </w:r>
    </w:p>
    <w:p w:rsidR="00DE01E7" w:rsidRDefault="00DE01E7" w:rsidP="00DE01E7">
      <w:pPr>
        <w:pStyle w:val="Cmsor3"/>
      </w:pPr>
      <w:r>
        <w:t>A kiegészített Metropolis kód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gmrf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doMetropolis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handles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handles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.MRF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mrf.imagesize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mrf.imagesize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mrf.classnum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betapar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.Beta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showedImage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uint8(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zeros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(h,w));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%---------------------------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threshSummadelta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.DeltaUmin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summa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deltaE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threshSummadelta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=mrf.T0;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summa_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deltaE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&gt;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threshSummadelta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state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,sum(100*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clock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cindArray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min(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cnum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,1+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floor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(h,w)));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+1;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summa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deltaE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y=1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:h</w:t>
      </w:r>
      <w:proofErr w:type="gramEnd"/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x=1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:w</w:t>
      </w:r>
      <w:proofErr w:type="gramEnd"/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1,y-1);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y2=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y+1,h);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1,x-1);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x2=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x+1,w);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mrf.classmask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y,x);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actClassN1=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mrf.classmask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y1,x);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actClassN2=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mrf.classmask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y2,x);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actClassN3=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mrf.classmask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y,x1);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actClassN4=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mrf.classmask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y,x2);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actLogProb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mrf.logProbs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}(y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u_old=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actLogProb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betapar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actClass~=actClassN1)+(actClass~=actClassN2)+(actClass~=actClassN3)+(actClass~=actClassN4))-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betapar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 ( (actClass==actClassN1)+(actClass==actClassN2)+(actClass==actClassN3)+(actClass==actClassN4));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cindArray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y,x);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~=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actClass</w:t>
      </w:r>
      <w:proofErr w:type="spellEnd"/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newLogProb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mrf.logProbs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}(y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u_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newLogProb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betapar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cind~=actClassN1)+(cind~=actClassN2)+(cind~=actClassN3)+(cind~=actClassN4))-betapar* ( (cind==actClassN1)+(cind==actClassN2)+(cind==actClassN3)+(cind==actClassN4));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deltaU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=u_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new-u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_old;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     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ksi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==1)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ksi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 xml:space="preserve">&lt;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-deltaU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/t))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mrf.classmask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(y,x)=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summa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deltaE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=summa_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deltaE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deltaU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showedImage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y,x)=uint8(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mrf.gauss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params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mrf.c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%---------------------------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showedImage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Parent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,handles.axes2);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handles.axes2,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XTick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,[],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YTick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,[])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cycle</w:t>
      </w:r>
      <w:proofErr w:type="spellEnd"/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pause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0.1)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DE01E7" w:rsidRDefault="00DE01E7" w:rsidP="00DE01E7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</w:p>
    <w:p w:rsidR="00DE01E7" w:rsidRDefault="00DE01E7" w:rsidP="00DE01E7">
      <w:pPr>
        <w:pStyle w:val="Cmsor3"/>
      </w:pPr>
      <w:r>
        <w:t xml:space="preserve">A kiegészített </w:t>
      </w:r>
      <w:proofErr w:type="spellStart"/>
      <w:r>
        <w:t>Gibbs</w:t>
      </w:r>
      <w:proofErr w:type="spellEnd"/>
      <w:r>
        <w:t xml:space="preserve"> </w:t>
      </w:r>
      <w:proofErr w:type="spellStart"/>
      <w:r>
        <w:t>Sampler</w:t>
      </w:r>
      <w:proofErr w:type="spellEnd"/>
      <w:r>
        <w:t xml:space="preserve"> kód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function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gmrf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doGibbsSampler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handles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handles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.MRF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mrf.imagesize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w=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mrf.imagesize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mrf.classnum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betapar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.Beta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showedImage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uint8(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zeros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(h,w));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lastRenderedPageBreak/>
        <w:t>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=mrf.T0;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threshSummadelta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.DeltaUmin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summa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deltaE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=2*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threshSummadelta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while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summa_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deltaE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&gt;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threshSummadelta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+1;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summa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deltaE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=0;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y=1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:h</w:t>
      </w:r>
      <w:proofErr w:type="gramEnd"/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x=1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:w</w:t>
      </w:r>
      <w:proofErr w:type="gramEnd"/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y1=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1,y-1);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y2=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y+1,h);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max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1,x-1);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x2=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min(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x+1,w);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mrf.classmask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y,x);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actClassN1=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mrf.classmask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y1,x);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actClassN2=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mrf.classmask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y2,x);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actClassN3=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mrf.classmask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y,x1);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actClassN4=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mrf.classmask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y,x2);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actLogProb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mrf.logProbs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}(y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u_old=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actLogProb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betapar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actClass~=actClassN1)+(actClass~=actClassN2)+(actClass~=actClassN3)+(actClass~=actClassN4))-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betapar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 ( (actClass==actClassN1)+(actClass==actClassN2)+(actClass==actClassN3)+(actClass==actClassN4));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r>
        <w:rPr>
          <w:rFonts w:ascii="Courier New" w:hAnsi="Courier New" w:cs="Courier New"/>
          <w:color w:val="228B22"/>
          <w:sz w:val="20"/>
          <w:szCs w:val="20"/>
        </w:rPr>
        <w:t>% új változók definiálása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u_local_sum = 0;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z = 0;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state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,sum(100*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clock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));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=1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: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cnum</w:t>
      </w:r>
      <w:proofErr w:type="spellEnd"/>
      <w:proofErr w:type="gramEnd"/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~=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actClass</w:t>
      </w:r>
      <w:proofErr w:type="spellEnd"/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newLogProb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mrf.logProbs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}(y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,x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u_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newLogProb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+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betapar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*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( 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cind~=actClassN1)+(cind~=actClassN2)+(cind~=actClassN3)+(cind~=actClassN4))-betapar* ( (cind==actClassN1)+(cind==actClassN2)+(cind==actClassN3)+(cind==actClassN4));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u_local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exp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-u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/t);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u_local_sum = u_local_sum + u_local;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z = u_local/u_local_sum;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           </w:t>
      </w: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if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num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&lt; z</w:t>
      </w:r>
      <w:proofErr w:type="gramEnd"/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mrf.classmask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(y,x)=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summa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deltaE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=summa_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deltaE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+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abs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(u_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new-u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_old);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showedImage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y,x)=uint8(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mrf.gauss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_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params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{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actClass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}.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mrf.c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image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showedImage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Parent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,handles.axes2);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set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handles.axes2,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XTick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,[],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YTick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,[])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cycle</w:t>
      </w:r>
      <w:proofErr w:type="spellEnd"/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pause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0.1) 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AE1F05" w:rsidRDefault="00AE1F05" w:rsidP="00AE1F05">
      <w:pPr>
        <w:autoSpaceDE w:val="0"/>
        <w:autoSpaceDN w:val="0"/>
        <w:adjustRightInd w:val="0"/>
        <w:spacing w:after="0" w:line="240" w:lineRule="auto"/>
        <w:jc w:val="left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DE01E7" w:rsidRDefault="00325EC9" w:rsidP="00325EC9">
      <w:pPr>
        <w:pStyle w:val="Cmsor3"/>
      </w:pPr>
      <w:r>
        <w:t>Az algoritmusok összehasonlítása</w:t>
      </w:r>
    </w:p>
    <w:p w:rsidR="004F07AE" w:rsidRDefault="001B1FCF" w:rsidP="004F07AE">
      <w:r>
        <w:t>A tesztkép és tesztprogram segítségével végeztem el az algoritmusok összehasonlítását.</w:t>
      </w:r>
    </w:p>
    <w:p w:rsidR="00FB20C8" w:rsidRPr="008B6E24" w:rsidRDefault="00244786" w:rsidP="00AE5E8A">
      <w:pPr>
        <w:rPr>
          <w:color w:val="FF0000"/>
        </w:rPr>
      </w:pPr>
      <w:r w:rsidRPr="00244786">
        <w:rPr>
          <w:color w:val="FF0000"/>
        </w:rPr>
        <w:t>Változtassátok a tesztképet, paramétereket, különösképpen a zajt és a béta paramétert, és írjátok le a tapasztalataitokat</w:t>
      </w:r>
      <w:proofErr w:type="gramStart"/>
      <w:r w:rsidRPr="00244786">
        <w:rPr>
          <w:color w:val="FF0000"/>
        </w:rPr>
        <w:t>,  illusztráljátok</w:t>
      </w:r>
      <w:proofErr w:type="gramEnd"/>
      <w:r w:rsidRPr="00244786">
        <w:rPr>
          <w:color w:val="FF0000"/>
        </w:rPr>
        <w:t xml:space="preserve"> sok képpel!</w:t>
      </w:r>
      <w:bookmarkStart w:id="0" w:name="_GoBack"/>
      <w:bookmarkEnd w:id="0"/>
    </w:p>
    <w:sectPr w:rsidR="00FB20C8" w:rsidRPr="008B6E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E0" w:rsidRDefault="00C075E0" w:rsidP="00A657A6">
      <w:pPr>
        <w:spacing w:after="0" w:line="240" w:lineRule="auto"/>
      </w:pPr>
      <w:r>
        <w:separator/>
      </w:r>
    </w:p>
  </w:endnote>
  <w:endnote w:type="continuationSeparator" w:id="0">
    <w:p w:rsidR="00C075E0" w:rsidRDefault="00C075E0" w:rsidP="00A65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755130"/>
      <w:docPartObj>
        <w:docPartGallery w:val="Page Numbers (Bottom of Page)"/>
        <w:docPartUnique/>
      </w:docPartObj>
    </w:sdtPr>
    <w:sdtEndPr/>
    <w:sdtContent>
      <w:p w:rsidR="00A0279A" w:rsidRDefault="00A0279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E24">
          <w:rPr>
            <w:noProof/>
          </w:rPr>
          <w:t>4</w:t>
        </w:r>
        <w:r>
          <w:fldChar w:fldCharType="end"/>
        </w:r>
      </w:p>
    </w:sdtContent>
  </w:sdt>
  <w:p w:rsidR="00A0279A" w:rsidRDefault="00A027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E0" w:rsidRDefault="00C075E0" w:rsidP="00A657A6">
      <w:pPr>
        <w:spacing w:after="0" w:line="240" w:lineRule="auto"/>
      </w:pPr>
      <w:r>
        <w:separator/>
      </w:r>
    </w:p>
  </w:footnote>
  <w:footnote w:type="continuationSeparator" w:id="0">
    <w:p w:rsidR="00C075E0" w:rsidRDefault="00C075E0" w:rsidP="00A65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F05" w:rsidRDefault="00AE1F05" w:rsidP="00AE1F05">
    <w:pPr>
      <w:pStyle w:val="lfej"/>
      <w:jc w:val="right"/>
    </w:pPr>
    <w:proofErr w:type="spellStart"/>
    <w:r>
      <w:t>Template</w:t>
    </w:r>
    <w:proofErr w:type="spellEnd"/>
  </w:p>
  <w:p w:rsidR="00A657A6" w:rsidRDefault="00A657A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A6"/>
    <w:rsid w:val="000447C5"/>
    <w:rsid w:val="0019008C"/>
    <w:rsid w:val="001B1FCF"/>
    <w:rsid w:val="001C55F1"/>
    <w:rsid w:val="001D45E0"/>
    <w:rsid w:val="00222042"/>
    <w:rsid w:val="002423AC"/>
    <w:rsid w:val="00244786"/>
    <w:rsid w:val="00250728"/>
    <w:rsid w:val="002573C5"/>
    <w:rsid w:val="00271F0A"/>
    <w:rsid w:val="00281E42"/>
    <w:rsid w:val="00287C97"/>
    <w:rsid w:val="002B1048"/>
    <w:rsid w:val="002E7B9E"/>
    <w:rsid w:val="00325EC9"/>
    <w:rsid w:val="00326040"/>
    <w:rsid w:val="003401A0"/>
    <w:rsid w:val="00354977"/>
    <w:rsid w:val="00363C49"/>
    <w:rsid w:val="00390007"/>
    <w:rsid w:val="003C4286"/>
    <w:rsid w:val="003C7C5B"/>
    <w:rsid w:val="003E6FA5"/>
    <w:rsid w:val="004231FA"/>
    <w:rsid w:val="00450CD7"/>
    <w:rsid w:val="00484996"/>
    <w:rsid w:val="00485126"/>
    <w:rsid w:val="004B17D5"/>
    <w:rsid w:val="004F07AE"/>
    <w:rsid w:val="0050675C"/>
    <w:rsid w:val="005266A3"/>
    <w:rsid w:val="00554410"/>
    <w:rsid w:val="005619B9"/>
    <w:rsid w:val="005824EF"/>
    <w:rsid w:val="00594088"/>
    <w:rsid w:val="005A0AD0"/>
    <w:rsid w:val="005A121F"/>
    <w:rsid w:val="005A3A2D"/>
    <w:rsid w:val="005F200E"/>
    <w:rsid w:val="00624D54"/>
    <w:rsid w:val="00681884"/>
    <w:rsid w:val="006A6F6B"/>
    <w:rsid w:val="006C5811"/>
    <w:rsid w:val="006C5EA6"/>
    <w:rsid w:val="007547FC"/>
    <w:rsid w:val="00755AA3"/>
    <w:rsid w:val="00846FD1"/>
    <w:rsid w:val="0086452F"/>
    <w:rsid w:val="008852F6"/>
    <w:rsid w:val="00891366"/>
    <w:rsid w:val="008B6E24"/>
    <w:rsid w:val="00916A81"/>
    <w:rsid w:val="00942ACE"/>
    <w:rsid w:val="009452EA"/>
    <w:rsid w:val="009619CA"/>
    <w:rsid w:val="00A0279A"/>
    <w:rsid w:val="00A54E12"/>
    <w:rsid w:val="00A64EF0"/>
    <w:rsid w:val="00A657A6"/>
    <w:rsid w:val="00AA47AA"/>
    <w:rsid w:val="00AD594A"/>
    <w:rsid w:val="00AE1F05"/>
    <w:rsid w:val="00AE5E8A"/>
    <w:rsid w:val="00B85B8D"/>
    <w:rsid w:val="00B9723B"/>
    <w:rsid w:val="00BB19EE"/>
    <w:rsid w:val="00BD0A8D"/>
    <w:rsid w:val="00BE5C22"/>
    <w:rsid w:val="00C075E0"/>
    <w:rsid w:val="00C221E3"/>
    <w:rsid w:val="00C30F96"/>
    <w:rsid w:val="00C51BF8"/>
    <w:rsid w:val="00C61F07"/>
    <w:rsid w:val="00C73002"/>
    <w:rsid w:val="00D40F19"/>
    <w:rsid w:val="00DE01E7"/>
    <w:rsid w:val="00E174D6"/>
    <w:rsid w:val="00E30071"/>
    <w:rsid w:val="00E751EB"/>
    <w:rsid w:val="00EC3CFB"/>
    <w:rsid w:val="00F31168"/>
    <w:rsid w:val="00F32D8B"/>
    <w:rsid w:val="00F70325"/>
    <w:rsid w:val="00F80CF7"/>
    <w:rsid w:val="00FB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7A6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A657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57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57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57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657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657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657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657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657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57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A657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57A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A657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657A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57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657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657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657A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657A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657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A657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657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A657A6"/>
    <w:rPr>
      <w:b/>
      <w:bCs/>
    </w:rPr>
  </w:style>
  <w:style w:type="character" w:styleId="Kiemels">
    <w:name w:val="Emphasis"/>
    <w:uiPriority w:val="20"/>
    <w:qFormat/>
    <w:rsid w:val="00A657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A657A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657A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657A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657A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657A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657A6"/>
    <w:rPr>
      <w:b/>
      <w:bCs/>
      <w:i/>
      <w:iCs/>
    </w:rPr>
  </w:style>
  <w:style w:type="character" w:styleId="Finomkiemels">
    <w:name w:val="Subtle Emphasis"/>
    <w:uiPriority w:val="19"/>
    <w:qFormat/>
    <w:rsid w:val="00A657A6"/>
    <w:rPr>
      <w:i/>
      <w:iCs/>
    </w:rPr>
  </w:style>
  <w:style w:type="character" w:styleId="Ershangslyozs">
    <w:name w:val="Intense Emphasis"/>
    <w:uiPriority w:val="21"/>
    <w:qFormat/>
    <w:rsid w:val="00A657A6"/>
    <w:rPr>
      <w:b/>
      <w:bCs/>
    </w:rPr>
  </w:style>
  <w:style w:type="character" w:styleId="Finomhivatkozs">
    <w:name w:val="Subtle Reference"/>
    <w:uiPriority w:val="31"/>
    <w:qFormat/>
    <w:rsid w:val="00A657A6"/>
    <w:rPr>
      <w:smallCaps/>
    </w:rPr>
  </w:style>
  <w:style w:type="character" w:styleId="Ershivatkozs">
    <w:name w:val="Intense Reference"/>
    <w:uiPriority w:val="32"/>
    <w:qFormat/>
    <w:rsid w:val="00A657A6"/>
    <w:rPr>
      <w:smallCaps/>
      <w:spacing w:val="5"/>
      <w:u w:val="single"/>
    </w:rPr>
  </w:style>
  <w:style w:type="character" w:styleId="Knyvcme">
    <w:name w:val="Book Title"/>
    <w:uiPriority w:val="33"/>
    <w:qFormat/>
    <w:rsid w:val="00A657A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657A6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A6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57A6"/>
  </w:style>
  <w:style w:type="paragraph" w:styleId="llb">
    <w:name w:val="footer"/>
    <w:basedOn w:val="Norml"/>
    <w:link w:val="llbChar"/>
    <w:uiPriority w:val="99"/>
    <w:unhideWhenUsed/>
    <w:rsid w:val="00A6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57A6"/>
  </w:style>
  <w:style w:type="paragraph" w:styleId="Buborkszveg">
    <w:name w:val="Balloon Text"/>
    <w:basedOn w:val="Norml"/>
    <w:link w:val="BuborkszvegChar"/>
    <w:uiPriority w:val="99"/>
    <w:semiHidden/>
    <w:unhideWhenUsed/>
    <w:rsid w:val="00A6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7A6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A657A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657A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A657A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657A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657A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657A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657A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657A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657A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657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">
    <w:name w:val="Title"/>
    <w:basedOn w:val="Norml"/>
    <w:next w:val="Norml"/>
    <w:link w:val="CmChar"/>
    <w:uiPriority w:val="10"/>
    <w:qFormat/>
    <w:rsid w:val="00A657A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57A6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sor2Char">
    <w:name w:val="Címsor 2 Char"/>
    <w:basedOn w:val="Bekezdsalapbettpusa"/>
    <w:link w:val="Cmsor2"/>
    <w:uiPriority w:val="9"/>
    <w:rsid w:val="00A657A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A657A6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657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A657A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657A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657A6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657A6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657A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A657A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657A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A657A6"/>
    <w:rPr>
      <w:b/>
      <w:bCs/>
    </w:rPr>
  </w:style>
  <w:style w:type="character" w:styleId="Kiemels">
    <w:name w:val="Emphasis"/>
    <w:uiPriority w:val="20"/>
    <w:qFormat/>
    <w:rsid w:val="00A657A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A657A6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A657A6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A657A6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A657A6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A657A6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A657A6"/>
    <w:rPr>
      <w:b/>
      <w:bCs/>
      <w:i/>
      <w:iCs/>
    </w:rPr>
  </w:style>
  <w:style w:type="character" w:styleId="Finomkiemels">
    <w:name w:val="Subtle Emphasis"/>
    <w:uiPriority w:val="19"/>
    <w:qFormat/>
    <w:rsid w:val="00A657A6"/>
    <w:rPr>
      <w:i/>
      <w:iCs/>
    </w:rPr>
  </w:style>
  <w:style w:type="character" w:styleId="Ershangslyozs">
    <w:name w:val="Intense Emphasis"/>
    <w:uiPriority w:val="21"/>
    <w:qFormat/>
    <w:rsid w:val="00A657A6"/>
    <w:rPr>
      <w:b/>
      <w:bCs/>
    </w:rPr>
  </w:style>
  <w:style w:type="character" w:styleId="Finomhivatkozs">
    <w:name w:val="Subtle Reference"/>
    <w:uiPriority w:val="31"/>
    <w:qFormat/>
    <w:rsid w:val="00A657A6"/>
    <w:rPr>
      <w:smallCaps/>
    </w:rPr>
  </w:style>
  <w:style w:type="character" w:styleId="Ershivatkozs">
    <w:name w:val="Intense Reference"/>
    <w:uiPriority w:val="32"/>
    <w:qFormat/>
    <w:rsid w:val="00A657A6"/>
    <w:rPr>
      <w:smallCaps/>
      <w:spacing w:val="5"/>
      <w:u w:val="single"/>
    </w:rPr>
  </w:style>
  <w:style w:type="character" w:styleId="Knyvcme">
    <w:name w:val="Book Title"/>
    <w:uiPriority w:val="33"/>
    <w:qFormat/>
    <w:rsid w:val="00A657A6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A657A6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A6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57A6"/>
  </w:style>
  <w:style w:type="paragraph" w:styleId="llb">
    <w:name w:val="footer"/>
    <w:basedOn w:val="Norml"/>
    <w:link w:val="llbChar"/>
    <w:uiPriority w:val="99"/>
    <w:unhideWhenUsed/>
    <w:rsid w:val="00A65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57A6"/>
  </w:style>
  <w:style w:type="paragraph" w:styleId="Buborkszveg">
    <w:name w:val="Balloon Text"/>
    <w:basedOn w:val="Norml"/>
    <w:link w:val="BuborkszvegChar"/>
    <w:uiPriority w:val="99"/>
    <w:semiHidden/>
    <w:unhideWhenUsed/>
    <w:rsid w:val="00A6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65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632</Words>
  <Characters>4367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Handbauer Tamás</dc:creator>
  <cp:lastModifiedBy>Handbauer Tamás</cp:lastModifiedBy>
  <cp:revision>6</cp:revision>
  <cp:lastPrinted>2013-05-11T18:18:00Z</cp:lastPrinted>
  <dcterms:created xsi:type="dcterms:W3CDTF">2013-05-27T16:24:00Z</dcterms:created>
  <dcterms:modified xsi:type="dcterms:W3CDTF">2013-05-27T16:34:00Z</dcterms:modified>
</cp:coreProperties>
</file>