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AA44" w14:textId="77777777" w:rsidR="00F16D95" w:rsidRDefault="00F04DEC">
      <w:bookmarkStart w:id="0" w:name="_GoBack"/>
      <w:bookmarkEnd w:id="0"/>
      <w:r>
        <w:t xml:space="preserve">Smoke test: </w:t>
      </w:r>
    </w:p>
    <w:p w14:paraId="467FEFD5" w14:textId="77777777" w:rsidR="00F16D95" w:rsidRDefault="00F04DEC">
      <w:pPr>
        <w:numPr>
          <w:ilvl w:val="0"/>
          <w:numId w:val="81"/>
        </w:numPr>
      </w:pPr>
      <w:r>
        <w:t>megbizonyosodni arról, hogy a jelenlegi változtatások nem okoztak semmilyen súlyos hibát az applikációban.</w:t>
      </w:r>
    </w:p>
    <w:p w14:paraId="3520A568" w14:textId="77777777" w:rsidR="00F16D95" w:rsidRDefault="00F04DEC">
      <w:pPr>
        <w:numPr>
          <w:ilvl w:val="0"/>
          <w:numId w:val="81"/>
        </w:numPr>
      </w:pPr>
      <w:r>
        <w:t>A smoke teszt olyan tesztforgatókönyv, amelyeket egy fejlesztőcsapat azzal a céllal készít, hogy egy alkalmazás alapvető funkcióinak működését ellenőrizze. Bármely ilyen teszt sikertelensége az aktuális release visszautasítását vonja maga után.</w:t>
      </w:r>
    </w:p>
    <w:p w14:paraId="40765741" w14:textId="77777777" w:rsidR="00F16D95" w:rsidRDefault="00F04DEC">
      <w:r>
        <w:t>Regressziós</w:t>
      </w:r>
      <w:r>
        <w:t xml:space="preserve"> teszt: </w:t>
      </w:r>
    </w:p>
    <w:p w14:paraId="16FE359A" w14:textId="77777777" w:rsidR="00F16D95" w:rsidRDefault="00F04DEC">
      <w:pPr>
        <w:numPr>
          <w:ilvl w:val="0"/>
          <w:numId w:val="35"/>
        </w:numPr>
      </w:pPr>
      <w:r>
        <w:t>célja, hogy meggyőződjünk arról, hogy a korábban működő funkciók az elvégzett módosítások mellett is működőképesek maradnak.</w:t>
      </w:r>
    </w:p>
    <w:p w14:paraId="315B1862" w14:textId="77777777" w:rsidR="00F16D95" w:rsidRDefault="00F04DEC">
      <w:pPr>
        <w:numPr>
          <w:ilvl w:val="0"/>
          <w:numId w:val="35"/>
        </w:numPr>
      </w:pPr>
      <w:r>
        <w:t>Ezt általában a meglévő tesztkészlet ismételt futtatásával érjük el.</w:t>
      </w:r>
    </w:p>
    <w:p w14:paraId="0EC32D5D" w14:textId="77777777" w:rsidR="00F16D95" w:rsidRDefault="00F16D95"/>
    <w:p w14:paraId="70B00061" w14:textId="77777777" w:rsidR="00F16D95" w:rsidRDefault="00F04DEC">
      <w:r>
        <w:rPr>
          <w:noProof/>
          <w:lang w:val="hu-HU"/>
        </w:rPr>
        <w:drawing>
          <wp:inline distT="114300" distB="114300" distL="114300" distR="114300" wp14:anchorId="09954444" wp14:editId="3E68982E">
            <wp:extent cx="3425136" cy="285011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5136" cy="285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114300" distB="114300" distL="114300" distR="114300" wp14:anchorId="4DA2EE62" wp14:editId="7E9FFEFD">
            <wp:extent cx="1833563" cy="10045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004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B80E6" w14:textId="77777777" w:rsidR="00F16D95" w:rsidRDefault="00F16D95"/>
    <w:p w14:paraId="735CD48A" w14:textId="77777777" w:rsidR="00F16D95" w:rsidRDefault="00F04DEC">
      <w:pPr>
        <w:pStyle w:val="Heading1"/>
      </w:pPr>
      <w:bookmarkStart w:id="1" w:name="_mqs42wx9mi7b" w:colFirst="0" w:colLast="0"/>
      <w:bookmarkEnd w:id="1"/>
      <w:r>
        <w:t>1</w:t>
      </w:r>
      <w:r>
        <w:rPr>
          <w:sz w:val="22"/>
          <w:szCs w:val="22"/>
        </w:rPr>
        <w:t>szoftvertesztelés célja</w:t>
      </w:r>
    </w:p>
    <w:p w14:paraId="4B529BEE" w14:textId="77777777" w:rsidR="00F16D95" w:rsidRDefault="00F04DEC">
      <w:r>
        <w:t>Bevezetés.</w:t>
      </w:r>
    </w:p>
    <w:p w14:paraId="3B34E595" w14:textId="77777777" w:rsidR="00F16D95" w:rsidRDefault="00F04DEC">
      <w:r>
        <w:t>Ismertesse a</w:t>
      </w:r>
      <w:r>
        <w:t xml:space="preserve"> szoftvertesztelés célját, fontosságát. Miért szükséges tesztelni? </w:t>
      </w:r>
    </w:p>
    <w:p w14:paraId="77586316" w14:textId="77777777" w:rsidR="00F16D95" w:rsidRDefault="00F04DEC">
      <w:r>
        <w:t>Fogalmazzon meg 2 lehetséges</w:t>
      </w:r>
    </w:p>
    <w:p w14:paraId="14DE3AA8" w14:textId="77777777" w:rsidR="00F16D95" w:rsidRDefault="00F04DEC">
      <w:r>
        <w:t>teszt célt.</w:t>
      </w:r>
    </w:p>
    <w:p w14:paraId="2C7CF5A8" w14:textId="77777777" w:rsidR="00F16D95" w:rsidRDefault="00F04DEC">
      <w:r>
        <w:t>Miben különbözik a szoftvertesztelés a hibakereséstől</w:t>
      </w:r>
    </w:p>
    <w:p w14:paraId="50E8F177" w14:textId="77777777" w:rsidR="00F16D95" w:rsidRDefault="00F04DEC">
      <w:r>
        <w:t xml:space="preserve">és a minőségbiztosítástól? </w:t>
      </w:r>
    </w:p>
    <w:p w14:paraId="13844E5B" w14:textId="77777777" w:rsidR="00F16D95" w:rsidRDefault="00F16D95"/>
    <w:p w14:paraId="55BEB0A8" w14:textId="77777777" w:rsidR="00F16D95" w:rsidRDefault="00F16D95"/>
    <w:p w14:paraId="0F8BEE55" w14:textId="77777777" w:rsidR="00F16D95" w:rsidRDefault="00F04DEC">
      <w:r>
        <w:t>A tesztelés célja, Miért szükséges tesztelni?</w:t>
      </w:r>
    </w:p>
    <w:p w14:paraId="0642E96E" w14:textId="77777777" w:rsidR="00F16D95" w:rsidRDefault="00F04DEC">
      <w:r>
        <w:t xml:space="preserve">A munkatermékek, </w:t>
      </w:r>
      <w:r>
        <w:t>user storik, műszaki tervek és kód kiértékelése azért, hogy ne legyen hiba</w:t>
      </w:r>
    </w:p>
    <w:p w14:paraId="5001DD6D" w14:textId="77777777" w:rsidR="00F16D95" w:rsidRDefault="00F04DEC">
      <w:r>
        <w:t>Teljesül-e az összes követelmény</w:t>
      </w:r>
    </w:p>
    <w:p w14:paraId="72988ED6" w14:textId="77777777" w:rsidR="00F16D95" w:rsidRDefault="00F04DEC">
      <w:r>
        <w:t>Ellenőrizni hogy a teszt tárgya impelmentálásra került-e és hogy az elvárásnak megfelelően működik-e</w:t>
      </w:r>
    </w:p>
    <w:p w14:paraId="61ACABB0" w14:textId="77777777" w:rsidR="00F16D95" w:rsidRDefault="00F04DEC">
      <w:r>
        <w:t>A termék által a bizalom kiépítése</w:t>
      </w:r>
    </w:p>
    <w:p w14:paraId="38437A32" w14:textId="77777777" w:rsidR="00F16D95" w:rsidRDefault="00F04DEC">
      <w:r>
        <w:t>A hibák megt</w:t>
      </w:r>
      <w:r>
        <w:t>alálása ezáltal a kockázat csökkentése</w:t>
      </w:r>
    </w:p>
    <w:p w14:paraId="0FB3A24A" w14:textId="77777777" w:rsidR="00F16D95" w:rsidRDefault="00F04DEC">
      <w:r>
        <w:lastRenderedPageBreak/>
        <w:t>Infomráció biztosítása a minőségről</w:t>
      </w:r>
    </w:p>
    <w:p w14:paraId="7965A75A" w14:textId="77777777" w:rsidR="00F16D95" w:rsidRDefault="00F04DEC">
      <w:r>
        <w:t>A szerződésben foglaltak biztosítása</w:t>
      </w:r>
    </w:p>
    <w:p w14:paraId="4BD229EC" w14:textId="77777777" w:rsidR="00F16D95" w:rsidRDefault="00F16D95"/>
    <w:p w14:paraId="589F10E2" w14:textId="77777777" w:rsidR="00F16D95" w:rsidRDefault="00F04DEC">
      <w:r>
        <w:t>Miben különbözik a szoftvertesztelés a hibakereséstől</w:t>
      </w:r>
    </w:p>
    <w:p w14:paraId="6957993F" w14:textId="77777777" w:rsidR="00F16D95" w:rsidRDefault="00F04DEC">
      <w:r>
        <w:t xml:space="preserve">és a minőségbiztosítástól? </w:t>
      </w:r>
    </w:p>
    <w:p w14:paraId="609EFC59" w14:textId="77777777" w:rsidR="00F16D95" w:rsidRDefault="00F16D95"/>
    <w:p w14:paraId="4E43C2D7" w14:textId="77777777" w:rsidR="00F16D95" w:rsidRDefault="00F04DEC">
      <w:r>
        <w:t>tesztelés: kimutatja a hibákat nem csak a program futtatásával</w:t>
      </w:r>
    </w:p>
    <w:p w14:paraId="18968A26" w14:textId="77777777" w:rsidR="00F16D95" w:rsidRDefault="00F04DEC">
      <w:r>
        <w:t>hivakeresés: Fejlesztési tevékenység, amelynek során megtalálják, elemzik és kijavítják ezeket a hibákat</w:t>
      </w:r>
    </w:p>
    <w:p w14:paraId="623E97B0" w14:textId="77777777" w:rsidR="00F16D95" w:rsidRDefault="00F04DEC">
      <w:r>
        <w:t>minőségbiztosítás: kapcsolódik a tesztelés és a minőségbiztosítás, de nem ugyanaz, a min</w:t>
      </w:r>
      <w:r>
        <w:t>őségmenedzsment fogja őket össze. A minőségmenedzsment sok folyamatot ölel fel, például a minőségirányítást is. A teszttevékenyésgek a minőségirányítás részei, a teljes fejlesztés vagy karbantartási folyamat részeit képezik.</w:t>
      </w:r>
    </w:p>
    <w:p w14:paraId="164E2A82" w14:textId="77777777" w:rsidR="00F16D95" w:rsidRDefault="00F16D95"/>
    <w:p w14:paraId="4FC18276" w14:textId="77777777" w:rsidR="00F16D95" w:rsidRDefault="00F04DEC">
      <w:pPr>
        <w:pStyle w:val="Heading1"/>
      </w:pPr>
      <w:bookmarkStart w:id="2" w:name="_cdvxw1rmk98o" w:colFirst="0" w:colLast="0"/>
      <w:bookmarkEnd w:id="2"/>
      <w:r>
        <w:t>2 hiba, stressz teszt</w:t>
      </w:r>
    </w:p>
    <w:p w14:paraId="4DB6BC69" w14:textId="77777777" w:rsidR="00F16D95" w:rsidRDefault="00F04DEC">
      <w:r>
        <w:t>Alapfoga</w:t>
      </w:r>
      <w:r>
        <w:t>lmak. Ismertesse a következő tesztelési alapfogalmakat: emberi eredetű hiba,</w:t>
      </w:r>
    </w:p>
    <w:p w14:paraId="7666F649" w14:textId="77777777" w:rsidR="00F16D95" w:rsidRDefault="00F04DEC">
      <w:r>
        <w:t>meghibásodás, hibaok, hibamaszkolás, stressz-teszt. Mi a különbség a teszt eset és a teszt adat között? Melyek egy teszt eset legfontosabb elemei?</w:t>
      </w:r>
    </w:p>
    <w:p w14:paraId="67034F2B" w14:textId="77777777" w:rsidR="00F16D95" w:rsidRDefault="00F16D95"/>
    <w:p w14:paraId="0501202F" w14:textId="77777777" w:rsidR="00F16D95" w:rsidRDefault="00F04DEC">
      <w:r>
        <w:t xml:space="preserve">emberi eredetű hiba: egy ember </w:t>
      </w:r>
      <w:r>
        <w:t>tévedhet, ami a szoftverben hibát okoz, és ez meghibásodáshoz vezethez</w:t>
      </w:r>
    </w:p>
    <w:p w14:paraId="173C4C58" w14:textId="77777777" w:rsidR="00F16D95" w:rsidRDefault="00F04DEC">
      <w:r>
        <w:t>meghibásodás:</w:t>
      </w:r>
      <w:commentRangeStart w:id="3"/>
      <w:r>
        <w:t xml:space="preserve"> ua</w:t>
      </w:r>
      <w:commentRangeEnd w:id="3"/>
      <w:r>
        <w:commentReference w:id="3"/>
      </w:r>
    </w:p>
    <w:p w14:paraId="7F499851" w14:textId="77777777" w:rsidR="00F16D95" w:rsidRDefault="00F04DEC">
      <w:r>
        <w:t>hibaok: azok a legkorábbi tevékenységek vagy feltétleek, melyek hozzájárultak a hibák kialakulásához</w:t>
      </w:r>
    </w:p>
    <w:p w14:paraId="45655F26" w14:textId="77777777" w:rsidR="00F16D95" w:rsidRDefault="00F04DEC">
      <w:r>
        <w:t xml:space="preserve">hibamaszkolás: amikor egy hiba jelenléte elrejti egy másik hoba </w:t>
      </w:r>
      <w:r>
        <w:t>jelenlétét</w:t>
      </w:r>
    </w:p>
    <w:p w14:paraId="5D001B3B" w14:textId="77777777" w:rsidR="00F16D95" w:rsidRDefault="00F04DEC">
      <w:r>
        <w:t>stressz-teszt: a terheléses teszt azt jelenti, hogy a szv-t úgy terheljük, mintha egy időben sok felhasználó lenne. Ha a terhelés a normálisan elvárt fölé emelkedik akkor van stressz teszt.</w:t>
      </w:r>
    </w:p>
    <w:p w14:paraId="68218BE2" w14:textId="77777777" w:rsidR="00F16D95" w:rsidRDefault="00F04DEC">
      <w:r>
        <w:t>teszt eset: inputja és outputja van</w:t>
      </w:r>
    </w:p>
    <w:p w14:paraId="6A005B0E" w14:textId="77777777" w:rsidR="00F16D95" w:rsidRDefault="00F04DEC">
      <w:r>
        <w:t>teszt adat: konkrét</w:t>
      </w:r>
      <w:r>
        <w:t xml:space="preserve"> értéket rendel a tesztesetek bemenetaihez és az elvárt eredményekhez</w:t>
      </w:r>
    </w:p>
    <w:p w14:paraId="2AB20EE4" w14:textId="77777777" w:rsidR="00F16D95" w:rsidRDefault="00F04DEC">
      <w:r>
        <w:t>teszt eset elemei:</w:t>
      </w:r>
    </w:p>
    <w:p w14:paraId="0BF1FC66" w14:textId="77777777" w:rsidR="00F16D95" w:rsidRDefault="00F04DEC">
      <w:pPr>
        <w:numPr>
          <w:ilvl w:val="0"/>
          <w:numId w:val="84"/>
        </w:numPr>
      </w:pPr>
      <w:r>
        <w:t>azonosítós</w:t>
      </w:r>
    </w:p>
    <w:p w14:paraId="5D6C980A" w14:textId="77777777" w:rsidR="00F16D95" w:rsidRDefault="00F04DEC">
      <w:pPr>
        <w:numPr>
          <w:ilvl w:val="0"/>
          <w:numId w:val="84"/>
        </w:numPr>
      </w:pPr>
      <w:r>
        <w:t>cél</w:t>
      </w:r>
    </w:p>
    <w:p w14:paraId="2A11A04F" w14:textId="77777777" w:rsidR="00F16D95" w:rsidRDefault="00F04DEC">
      <w:pPr>
        <w:numPr>
          <w:ilvl w:val="0"/>
          <w:numId w:val="84"/>
        </w:numPr>
      </w:pPr>
      <w:r>
        <w:t xml:space="preserve">előfeltételek (precondi ) </w:t>
      </w:r>
    </w:p>
    <w:p w14:paraId="013FC707" w14:textId="77777777" w:rsidR="00F16D95" w:rsidRDefault="00F04DEC">
      <w:pPr>
        <w:numPr>
          <w:ilvl w:val="0"/>
          <w:numId w:val="84"/>
        </w:numPr>
      </w:pPr>
      <w:r>
        <w:t>input adatok</w:t>
      </w:r>
    </w:p>
    <w:p w14:paraId="06C3003C" w14:textId="77777777" w:rsidR="00F16D95" w:rsidRDefault="00F04DEC">
      <w:pPr>
        <w:numPr>
          <w:ilvl w:val="0"/>
          <w:numId w:val="84"/>
        </w:numPr>
      </w:pPr>
      <w:r>
        <w:t>elvárt output:</w:t>
      </w:r>
    </w:p>
    <w:p w14:paraId="01ECA31E" w14:textId="77777777" w:rsidR="00F16D95" w:rsidRDefault="00F04DEC">
      <w:pPr>
        <w:numPr>
          <w:ilvl w:val="0"/>
          <w:numId w:val="84"/>
        </w:numPr>
      </w:pPr>
      <w:r>
        <w:t>utófeltétel</w:t>
      </w:r>
    </w:p>
    <w:p w14:paraId="6E3A600B" w14:textId="77777777" w:rsidR="00F16D95" w:rsidRDefault="00F04DEC">
      <w:pPr>
        <w:numPr>
          <w:ilvl w:val="0"/>
          <w:numId w:val="84"/>
        </w:numPr>
      </w:pPr>
      <w:r>
        <w:t>teszt eset végrehajtásának története</w:t>
      </w:r>
    </w:p>
    <w:p w14:paraId="508379A6" w14:textId="77777777" w:rsidR="00F16D95" w:rsidRDefault="00F16D95"/>
    <w:p w14:paraId="5EDEC0FA" w14:textId="77777777" w:rsidR="00F16D95" w:rsidRDefault="00F16D95"/>
    <w:p w14:paraId="229E1156" w14:textId="77777777" w:rsidR="00F16D95" w:rsidRDefault="00F04DEC">
      <w:pPr>
        <w:pStyle w:val="Heading1"/>
      </w:pPr>
      <w:bookmarkStart w:id="4" w:name="_94oiossuen70" w:colFirst="0" w:colLast="0"/>
      <w:bookmarkEnd w:id="4"/>
      <w:r>
        <w:t xml:space="preserve">3 </w:t>
      </w:r>
      <w:r>
        <w:rPr>
          <w:sz w:val="22"/>
          <w:szCs w:val="22"/>
        </w:rPr>
        <w:t>7 alapelv</w:t>
      </w:r>
    </w:p>
    <w:p w14:paraId="250BD3E8" w14:textId="77777777" w:rsidR="00F16D95" w:rsidRDefault="00F04DEC">
      <w:r>
        <w:t xml:space="preserve">Ismertesse a tesztelés 7 alapelvét. </w:t>
      </w:r>
    </w:p>
    <w:p w14:paraId="51CD1F95" w14:textId="77777777" w:rsidR="00F16D95" w:rsidRDefault="00F16D95"/>
    <w:p w14:paraId="454168BA" w14:textId="77777777" w:rsidR="00F16D95" w:rsidRDefault="00F04DEC">
      <w:pPr>
        <w:numPr>
          <w:ilvl w:val="0"/>
          <w:numId w:val="45"/>
        </w:numPr>
      </w:pPr>
      <w:r>
        <w:lastRenderedPageBreak/>
        <w:t>A tesztelés a hibák jelenlétét mutatja, nem a hiányukat</w:t>
      </w:r>
    </w:p>
    <w:p w14:paraId="795B79FD" w14:textId="77777777" w:rsidR="00F16D95" w:rsidRDefault="00F04DEC">
      <w:pPr>
        <w:numPr>
          <w:ilvl w:val="0"/>
          <w:numId w:val="45"/>
        </w:numPr>
      </w:pPr>
      <w:r>
        <w:t>Nem lehetséges kimerítő teszt</w:t>
      </w:r>
    </w:p>
    <w:p w14:paraId="4563D79F" w14:textId="77777777" w:rsidR="00F16D95" w:rsidRDefault="00F04DEC">
      <w:pPr>
        <w:numPr>
          <w:ilvl w:val="0"/>
          <w:numId w:val="45"/>
        </w:numPr>
      </w:pPr>
      <w:r>
        <w:t>A korai tesztelés időt és pénzt spórol</w:t>
      </w:r>
    </w:p>
    <w:p w14:paraId="2253BA37" w14:textId="77777777" w:rsidR="00F16D95" w:rsidRDefault="00F04DEC">
      <w:pPr>
        <w:numPr>
          <w:ilvl w:val="0"/>
          <w:numId w:val="45"/>
        </w:numPr>
      </w:pPr>
      <w:r>
        <w:t>Hibafürtök megjelenése</w:t>
      </w:r>
    </w:p>
    <w:p w14:paraId="011BA674" w14:textId="77777777" w:rsidR="00F16D95" w:rsidRDefault="00F04DEC">
      <w:pPr>
        <w:numPr>
          <w:ilvl w:val="0"/>
          <w:numId w:val="45"/>
        </w:numPr>
      </w:pPr>
      <w:r>
        <w:t xml:space="preserve">Kísérd figyelemmel a féregirtó paradoxont </w:t>
      </w:r>
    </w:p>
    <w:p w14:paraId="1CCD54C8" w14:textId="77777777" w:rsidR="00F16D95" w:rsidRDefault="00F04DEC">
      <w:pPr>
        <w:numPr>
          <w:ilvl w:val="0"/>
          <w:numId w:val="45"/>
        </w:numPr>
      </w:pPr>
      <w:r>
        <w:t>A tesztelés függ a körülmén</w:t>
      </w:r>
      <w:r>
        <w:t>yektől</w:t>
      </w:r>
    </w:p>
    <w:p w14:paraId="0C3A4FAE" w14:textId="77777777" w:rsidR="00F16D95" w:rsidRDefault="00F04DEC">
      <w:pPr>
        <w:numPr>
          <w:ilvl w:val="0"/>
          <w:numId w:val="45"/>
        </w:numPr>
      </w:pPr>
      <w:r>
        <w:t>A hibamentesség egy téveszme</w:t>
      </w:r>
    </w:p>
    <w:p w14:paraId="340F8F14" w14:textId="77777777" w:rsidR="00F16D95" w:rsidRDefault="00F16D95"/>
    <w:p w14:paraId="53F0D1B0" w14:textId="77777777" w:rsidR="00F16D95" w:rsidRDefault="00F04DEC">
      <w:pPr>
        <w:pStyle w:val="Heading1"/>
      </w:pPr>
      <w:bookmarkStart w:id="5" w:name="_jmi7qepkk8im" w:colFirst="0" w:colLast="0"/>
      <w:bookmarkEnd w:id="5"/>
      <w:r>
        <w:t xml:space="preserve">4 </w:t>
      </w:r>
      <w:r>
        <w:rPr>
          <w:sz w:val="22"/>
          <w:szCs w:val="22"/>
        </w:rPr>
        <w:t>A tesztelés pszichológiűja</w:t>
      </w:r>
    </w:p>
    <w:p w14:paraId="58A91FD8" w14:textId="77777777" w:rsidR="00F16D95" w:rsidRDefault="00F04DEC">
      <w:r>
        <w:t>A tesztelés pszichológiája. Miben különbözik a tesztelői viselkedés a szoftverfejlesztői</w:t>
      </w:r>
    </w:p>
    <w:p w14:paraId="6B378DF6" w14:textId="77777777" w:rsidR="00F16D95" w:rsidRDefault="00F04DEC">
      <w:r>
        <w:t>viselkedéstől? Melyek a tesztelő legfontosabb képességei? Mit tud a tesztelő hozzáadni a</w:t>
      </w:r>
    </w:p>
    <w:p w14:paraId="4D4E172B" w14:textId="77777777" w:rsidR="00F16D95" w:rsidRDefault="00F04DEC">
      <w:r>
        <w:t>fejlesztendő</w:t>
      </w:r>
      <w:r>
        <w:t xml:space="preserve"> rendszerhez? Mit jelent a megerősítési torzítás?</w:t>
      </w:r>
    </w:p>
    <w:p w14:paraId="47DBAFC0" w14:textId="77777777" w:rsidR="00F16D95" w:rsidRDefault="00F16D95"/>
    <w:p w14:paraId="51F23E80" w14:textId="77777777" w:rsidR="00F16D95" w:rsidRDefault="00F04DEC">
      <w:r>
        <w:t>A talált hibákat kritikának érezhetjük.</w:t>
      </w:r>
    </w:p>
    <w:p w14:paraId="5554A7F7" w14:textId="77777777" w:rsidR="00F16D95" w:rsidRDefault="00F16D95"/>
    <w:p w14:paraId="2BBC850D" w14:textId="77777777" w:rsidR="00F16D95" w:rsidRDefault="00F04DEC">
      <w:r>
        <w:t>Miben különbözik a tesztelői viselkedés a szoftverfejlesztői viselkedéstől?</w:t>
      </w:r>
    </w:p>
    <w:p w14:paraId="7A4900C9" w14:textId="77777777" w:rsidR="00F16D95" w:rsidRDefault="00F04DEC">
      <w:r>
        <w:t>A fejlesztő helyesnek véli a kódját, a tesztelő hibákat keres, de a cél ugyanaz, és a fe</w:t>
      </w:r>
      <w:r>
        <w:t>jlesztők is tesztelhetik saját kódjukat tesztelői szemléletmóddal.</w:t>
      </w:r>
    </w:p>
    <w:p w14:paraId="5DB020A5" w14:textId="77777777" w:rsidR="00F16D95" w:rsidRDefault="00F16D95"/>
    <w:p w14:paraId="48E13D12" w14:textId="77777777" w:rsidR="00F16D95" w:rsidRDefault="00F16D95"/>
    <w:p w14:paraId="03F0C14C" w14:textId="77777777" w:rsidR="00F16D95" w:rsidRDefault="00F04DEC">
      <w:r>
        <w:t>Mit jelent a megerősítési torzítás?</w:t>
      </w:r>
    </w:p>
    <w:p w14:paraId="46342759" w14:textId="77777777" w:rsidR="00F16D95" w:rsidRDefault="00F04DEC">
      <w:r>
        <w:t>A fejlesztők helyesnek vélik a kódjukat, a megerősítési torzítás miatt nehéz elfogadniuk a kód helytelenségét. A megerősítési torzítás azt jelenti, hog</w:t>
      </w:r>
      <w:r>
        <w:t xml:space="preserve">y azokat az információkat részesítjük előnyben, amik igazolják a saját igazunkat. Továbbá egy gyakori emberi jellemvonás, hogy a rossz hír hozóját okolják, és a tesztelés által szolgáltatott információ gyakran tartalmaz rossz hírt. </w:t>
      </w:r>
    </w:p>
    <w:p w14:paraId="59D657A6" w14:textId="77777777" w:rsidR="00F16D95" w:rsidRDefault="00F16D95"/>
    <w:p w14:paraId="0EED5EBD" w14:textId="77777777" w:rsidR="00F16D95" w:rsidRDefault="00F04DEC">
      <w:r>
        <w:t>Melyek a tesztelő legf</w:t>
      </w:r>
      <w:r>
        <w:t>ontosabb képességei?</w:t>
      </w:r>
    </w:p>
    <w:p w14:paraId="43582D8F" w14:textId="77777777" w:rsidR="00F16D95" w:rsidRDefault="00F16D95"/>
    <w:p w14:paraId="28D8A9EE" w14:textId="77777777" w:rsidR="00F16D95" w:rsidRDefault="00F04DEC">
      <w:pPr>
        <w:numPr>
          <w:ilvl w:val="0"/>
          <w:numId w:val="101"/>
        </w:numPr>
      </w:pPr>
      <w:r>
        <w:t xml:space="preserve">Éles megfigyelőképesség </w:t>
      </w:r>
    </w:p>
    <w:p w14:paraId="1AFBE748" w14:textId="77777777" w:rsidR="00F16D95" w:rsidRDefault="00F04DEC">
      <w:pPr>
        <w:numPr>
          <w:ilvl w:val="0"/>
          <w:numId w:val="101"/>
        </w:numPr>
      </w:pPr>
      <w:r>
        <w:t xml:space="preserve">Részletekre figyelés </w:t>
      </w:r>
    </w:p>
    <w:p w14:paraId="4CE46423" w14:textId="77777777" w:rsidR="00F16D95" w:rsidRDefault="00F04DEC">
      <w:pPr>
        <w:numPr>
          <w:ilvl w:val="0"/>
          <w:numId w:val="101"/>
        </w:numPr>
      </w:pPr>
      <w:r>
        <w:t xml:space="preserve">Destruktív kreativítás </w:t>
      </w:r>
    </w:p>
    <w:p w14:paraId="70E26848" w14:textId="77777777" w:rsidR="00F16D95" w:rsidRDefault="00F04DEC">
      <w:pPr>
        <w:numPr>
          <w:ilvl w:val="0"/>
          <w:numId w:val="101"/>
        </w:numPr>
      </w:pPr>
      <w:r>
        <w:t>A terméket úgy felfogni, mint részeinek integrációját</w:t>
      </w:r>
    </w:p>
    <w:p w14:paraId="38C77CA1" w14:textId="77777777" w:rsidR="00F16D95" w:rsidRDefault="00F04DEC">
      <w:pPr>
        <w:numPr>
          <w:ilvl w:val="0"/>
          <w:numId w:val="101"/>
        </w:numPr>
      </w:pPr>
      <w:r>
        <w:t>Vevő-központú hozzáállás</w:t>
      </w:r>
    </w:p>
    <w:p w14:paraId="58050AAC" w14:textId="77777777" w:rsidR="00F16D95" w:rsidRDefault="00F04DEC">
      <w:pPr>
        <w:numPr>
          <w:ilvl w:val="0"/>
          <w:numId w:val="101"/>
        </w:numPr>
      </w:pPr>
      <w:r>
        <w:t>Cinikus, de odafigyelő hozzáállás</w:t>
      </w:r>
    </w:p>
    <w:p w14:paraId="54774EB0" w14:textId="77777777" w:rsidR="00F16D95" w:rsidRDefault="00F04DEC">
      <w:pPr>
        <w:numPr>
          <w:ilvl w:val="0"/>
          <w:numId w:val="101"/>
        </w:numPr>
      </w:pPr>
      <w:r>
        <w:t>Szervezettség, rugalmasság, türelem Organized</w:t>
      </w:r>
    </w:p>
    <w:p w14:paraId="0012867D" w14:textId="77777777" w:rsidR="00F16D95" w:rsidRDefault="00F04DEC">
      <w:pPr>
        <w:numPr>
          <w:ilvl w:val="0"/>
          <w:numId w:val="101"/>
        </w:numPr>
      </w:pPr>
      <w:r>
        <w:t>Objektív &amp; semleges hozzáállás</w:t>
      </w:r>
    </w:p>
    <w:p w14:paraId="61BE2700" w14:textId="77777777" w:rsidR="00F16D95" w:rsidRDefault="00F16D95"/>
    <w:p w14:paraId="56EB10AE" w14:textId="77777777" w:rsidR="00F16D95" w:rsidRDefault="00F04DEC">
      <w:r>
        <w:t>A jó kommunikáció kulcsfontosságú</w:t>
      </w:r>
    </w:p>
    <w:p w14:paraId="12EBB6FC" w14:textId="77777777" w:rsidR="00F16D95" w:rsidRDefault="00F16D95"/>
    <w:p w14:paraId="77D797DE" w14:textId="77777777" w:rsidR="00F16D95" w:rsidRDefault="00F04DEC">
      <w:r>
        <w:t>A tesztelő legfontosabb feladata a megfelelő tesztelési technikák kiválasztása és kombinálása</w:t>
      </w:r>
    </w:p>
    <w:p w14:paraId="24EA13F0" w14:textId="77777777" w:rsidR="00F16D95" w:rsidRDefault="00F16D95"/>
    <w:p w14:paraId="430BB46E" w14:textId="77777777" w:rsidR="00F16D95" w:rsidRDefault="00F04DEC">
      <w:pPr>
        <w:pStyle w:val="Heading1"/>
      </w:pPr>
      <w:bookmarkStart w:id="6" w:name="_u5pd2vcw4m29" w:colFirst="0" w:colLast="0"/>
      <w:bookmarkEnd w:id="6"/>
      <w:r>
        <w:lastRenderedPageBreak/>
        <w:t xml:space="preserve">5 </w:t>
      </w:r>
      <w:r>
        <w:rPr>
          <w:sz w:val="22"/>
          <w:szCs w:val="22"/>
        </w:rPr>
        <w:t>A tesztelési folyamat</w:t>
      </w:r>
    </w:p>
    <w:p w14:paraId="3315BC6C" w14:textId="77777777" w:rsidR="00F16D95" w:rsidRDefault="00F04DEC">
      <w:r>
        <w:t>A tesztelési folyamat. Ismertesse, hogyan jelenik meg a tesztelés az a</w:t>
      </w:r>
      <w:r>
        <w:t>lapvető szoftverfejlesztési életciklus modellekben. Miről szól az ISO 12207 szabvány? Hogyan kapcsolódik a V-modellhez? Hogyan használható az ISO 12207 egy szoftverfejlesztési életciklus modell kialakításában?</w:t>
      </w:r>
    </w:p>
    <w:p w14:paraId="63EA5A9E" w14:textId="77777777" w:rsidR="00F16D95" w:rsidRDefault="00F16D95"/>
    <w:p w14:paraId="30A34201" w14:textId="77777777" w:rsidR="00F16D95" w:rsidRDefault="00F04DEC">
      <w:r>
        <w:t>Alapvetően a szv fejlesztés az alábbiakat tar</w:t>
      </w:r>
      <w:r>
        <w:t>talmazza:</w:t>
      </w:r>
      <w:r>
        <w:br/>
        <w:t>Követelmények fejlesztése és menedzsmentje</w:t>
      </w:r>
    </w:p>
    <w:p w14:paraId="0227FBB4" w14:textId="77777777" w:rsidR="00F16D95" w:rsidRDefault="00F04DEC">
      <w:r>
        <w:t>Tervezés</w:t>
      </w:r>
    </w:p>
    <w:p w14:paraId="52EFEBFA" w14:textId="77777777" w:rsidR="00F16D95" w:rsidRDefault="00F04DEC">
      <w:r>
        <w:t>Kódolás</w:t>
      </w:r>
    </w:p>
    <w:p w14:paraId="593CA984" w14:textId="77777777" w:rsidR="00F16D95" w:rsidRDefault="00F04DEC">
      <w:r>
        <w:t>Tesztelés</w:t>
      </w:r>
    </w:p>
    <w:p w14:paraId="074019AE" w14:textId="77777777" w:rsidR="00F16D95" w:rsidRDefault="00F04DEC">
      <w:r>
        <w:t>Átadás</w:t>
      </w:r>
    </w:p>
    <w:p w14:paraId="4125CAD4" w14:textId="77777777" w:rsidR="00F16D95" w:rsidRDefault="00F04DEC">
      <w:r>
        <w:t>Karbantartás</w:t>
      </w:r>
    </w:p>
    <w:p w14:paraId="61E2FDB5" w14:textId="77777777" w:rsidR="00F16D95" w:rsidRDefault="00F16D95"/>
    <w:p w14:paraId="5C2BE8A9" w14:textId="77777777" w:rsidR="00F16D95" w:rsidRDefault="00F04DEC">
      <w:r>
        <w:t>Szoftver életciklus modellek</w:t>
      </w:r>
    </w:p>
    <w:p w14:paraId="1B89886B" w14:textId="77777777" w:rsidR="00F16D95" w:rsidRDefault="00F04DEC">
      <w:r>
        <w:t>Szekvenciális - lineárisan ábrázolja, ez előző fázis után jöhet csak a következő</w:t>
      </w:r>
    </w:p>
    <w:p w14:paraId="06432F5D" w14:textId="77777777" w:rsidR="00F16D95" w:rsidRDefault="00F04DEC">
      <w:pPr>
        <w:numPr>
          <w:ilvl w:val="0"/>
          <w:numId w:val="33"/>
        </w:numPr>
      </w:pPr>
      <w:r>
        <w:t>vízesés, v modell</w:t>
      </w:r>
    </w:p>
    <w:p w14:paraId="5A7CC8FE" w14:textId="77777777" w:rsidR="00F16D95" w:rsidRDefault="00F04DEC">
      <w:r>
        <w:t>Inkrementális - követelmény</w:t>
      </w:r>
      <w:r>
        <w:t>ek kisebb csoportokban és a követelménykezelés, kódolás, tesztelés erre a csoportra történik, rövidebb idő alatt, fejhasználó hamarabb kap visszajelzést</w:t>
      </w:r>
    </w:p>
    <w:p w14:paraId="003799AF" w14:textId="77777777" w:rsidR="00F16D95" w:rsidRDefault="00F04DEC">
      <w:pPr>
        <w:numPr>
          <w:ilvl w:val="0"/>
          <w:numId w:val="32"/>
        </w:numPr>
      </w:pPr>
      <w:r>
        <w:t>rup, spirál</w:t>
      </w:r>
    </w:p>
    <w:p w14:paraId="700F8724" w14:textId="77777777" w:rsidR="00F16D95" w:rsidRDefault="00F04DEC">
      <w:r>
        <w:t>Iteratív - ciklusos, a követelmények egy kisebb csoportját implementáljuk adott idő alatt</w:t>
      </w:r>
    </w:p>
    <w:p w14:paraId="1EC0759B" w14:textId="77777777" w:rsidR="00F16D95" w:rsidRDefault="00F04DEC">
      <w:pPr>
        <w:numPr>
          <w:ilvl w:val="0"/>
          <w:numId w:val="1"/>
        </w:numPr>
      </w:pPr>
      <w:r>
        <w:t>agilis megközelítések: scrum, kanban, XP, lean</w:t>
      </w:r>
    </w:p>
    <w:p w14:paraId="586C7108" w14:textId="77777777" w:rsidR="00F16D95" w:rsidRDefault="00F16D95"/>
    <w:p w14:paraId="533922D0" w14:textId="77777777" w:rsidR="00F16D95" w:rsidRDefault="00F04DEC">
      <w:r>
        <w:t>12207</w:t>
      </w:r>
    </w:p>
    <w:p w14:paraId="51F95669" w14:textId="77777777" w:rsidR="00F16D95" w:rsidRDefault="00F04DEC">
      <w:r>
        <w:t>Ez foglalja össze amit tudunk a szv fejlesztési folyamatokról. Minden szv fejlesztési életciklus modell többé kevésbé ugyanazokból a folyamatokból épül fel, a teljes menü, melyekből a folyamatokat kivál</w:t>
      </w:r>
      <w:r>
        <w:t>aszthatjuk, szabvánnyá vált. Ez teljesen kompatibilis a V modellel</w:t>
      </w:r>
    </w:p>
    <w:p w14:paraId="6574D39B" w14:textId="77777777" w:rsidR="00F16D95" w:rsidRDefault="00F16D95"/>
    <w:p w14:paraId="4DE6DCDD" w14:textId="77777777" w:rsidR="00F16D95" w:rsidRDefault="00F04DEC">
      <w:r>
        <w:t>Hogyan használható az ISO 12207 egy szoftverfejlesztési életciklus modell kialakításában?</w:t>
      </w:r>
    </w:p>
    <w:p w14:paraId="2CB3F848" w14:textId="77777777" w:rsidR="00F16D95" w:rsidRDefault="00F16D95"/>
    <w:p w14:paraId="0F48AE83" w14:textId="77777777" w:rsidR="00F16D95" w:rsidRDefault="00F04DEC">
      <w:r>
        <w:t>Azt mondja, hogy a szv fejlesztésben adott folyamatok lehetnek, milyen bemenet, milyen tevékenysé</w:t>
      </w:r>
      <w:r>
        <w:t>gek mit kell létrehozni, kik a résztvevők. Folyamatokfelsorolása nem életciklus modell. A használó ki tudja váasztnia azoka t afolyamtokat amik nekem fontosak és olyan sorrendbe tudom tenni. Azért jó mert ezek a folyamatok szabványosak, bárki érti őket.</w:t>
      </w:r>
    </w:p>
    <w:p w14:paraId="725B8E96" w14:textId="77777777" w:rsidR="00F16D95" w:rsidRDefault="00F04DEC">
      <w:r>
        <w:t>Ne</w:t>
      </w:r>
      <w:r>
        <w:t>m életciklust modellt ír de de bármilyen életciklus modellt lére lehet hozni vele.</w:t>
      </w:r>
    </w:p>
    <w:p w14:paraId="3D79F6C5" w14:textId="77777777" w:rsidR="00F16D95" w:rsidRDefault="00F16D95"/>
    <w:p w14:paraId="0AFCBB29" w14:textId="77777777" w:rsidR="00F16D95" w:rsidRDefault="00F04DEC">
      <w:pPr>
        <w:pStyle w:val="Heading1"/>
      </w:pPr>
      <w:bookmarkStart w:id="7" w:name="_m4hdfctpwwd7" w:colFirst="0" w:colLast="0"/>
      <w:bookmarkEnd w:id="7"/>
      <w:r>
        <w:t xml:space="preserve">6 </w:t>
      </w:r>
      <w:r>
        <w:rPr>
          <w:sz w:val="22"/>
          <w:szCs w:val="22"/>
        </w:rPr>
        <w:t>alapvető tesztelési folyamat</w:t>
      </w:r>
    </w:p>
    <w:p w14:paraId="1CA4D456" w14:textId="77777777" w:rsidR="00F16D95" w:rsidRDefault="00F04DEC">
      <w:pPr>
        <w:widowControl w:val="0"/>
        <w:spacing w:before="11" w:line="260" w:lineRule="auto"/>
        <w:ind w:left="364" w:right="248" w:hanging="358"/>
      </w:pPr>
      <w:r>
        <w:t>Az alapvető tesztelési folyamat. Ismertesse az alapvető tesztelési folyamatot az ISTQB</w:t>
      </w:r>
    </w:p>
    <w:p w14:paraId="7A72A2CF" w14:textId="77777777" w:rsidR="00F16D95" w:rsidRDefault="00F04DEC">
      <w:pPr>
        <w:widowControl w:val="0"/>
        <w:spacing w:before="11" w:line="260" w:lineRule="auto"/>
        <w:ind w:left="364" w:right="248" w:hanging="358"/>
      </w:pPr>
      <w:r>
        <w:t xml:space="preserve">ajánlása  alapján.  </w:t>
      </w:r>
    </w:p>
    <w:p w14:paraId="1ADCC88D" w14:textId="77777777" w:rsidR="00F16D95" w:rsidRDefault="00F16D95">
      <w:pPr>
        <w:widowControl w:val="0"/>
        <w:spacing w:before="11" w:line="260" w:lineRule="auto"/>
        <w:ind w:left="364" w:right="248" w:hanging="358"/>
      </w:pPr>
    </w:p>
    <w:p w14:paraId="23068BB0" w14:textId="77777777" w:rsidR="00F16D95" w:rsidRDefault="00F04DEC">
      <w:pPr>
        <w:widowControl w:val="0"/>
        <w:spacing w:before="11" w:line="260" w:lineRule="auto"/>
        <w:ind w:left="364" w:right="248" w:hanging="358"/>
      </w:pPr>
      <w:r>
        <w:t>Teszttervezés</w:t>
      </w:r>
    </w:p>
    <w:p w14:paraId="4D2996D5" w14:textId="77777777" w:rsidR="00F16D95" w:rsidRDefault="00F04DEC">
      <w:pPr>
        <w:widowControl w:val="0"/>
        <w:numPr>
          <w:ilvl w:val="0"/>
          <w:numId w:val="8"/>
        </w:numPr>
        <w:spacing w:before="11" w:line="260" w:lineRule="auto"/>
        <w:ind w:right="248"/>
      </w:pPr>
      <w:r>
        <w:t>tesztcél definiálá</w:t>
      </w:r>
      <w:r>
        <w:t>sa</w:t>
      </w:r>
    </w:p>
    <w:p w14:paraId="4F8C568C" w14:textId="77777777" w:rsidR="00F16D95" w:rsidRDefault="00F04DEC">
      <w:pPr>
        <w:widowControl w:val="0"/>
        <w:numPr>
          <w:ilvl w:val="0"/>
          <w:numId w:val="8"/>
        </w:numPr>
        <w:spacing w:line="260" w:lineRule="auto"/>
        <w:ind w:right="248"/>
      </w:pPr>
      <w:r>
        <w:lastRenderedPageBreak/>
        <w:t>tesztechnikák, feladatok specifikálása</w:t>
      </w:r>
    </w:p>
    <w:p w14:paraId="55E12BA6" w14:textId="77777777" w:rsidR="00F16D95" w:rsidRDefault="00F04DEC">
      <w:pPr>
        <w:widowControl w:val="0"/>
        <w:numPr>
          <w:ilvl w:val="0"/>
          <w:numId w:val="8"/>
        </w:numPr>
        <w:spacing w:line="260" w:lineRule="auto"/>
        <w:ind w:right="248"/>
      </w:pPr>
      <w:r>
        <w:t>ütemterv</w:t>
      </w:r>
    </w:p>
    <w:p w14:paraId="3A5463A2" w14:textId="77777777" w:rsidR="00F16D95" w:rsidRDefault="00F04DEC">
      <w:pPr>
        <w:widowControl w:val="0"/>
        <w:numPr>
          <w:ilvl w:val="0"/>
          <w:numId w:val="8"/>
        </w:numPr>
        <w:spacing w:line="260" w:lineRule="auto"/>
        <w:ind w:right="248"/>
      </w:pPr>
      <w:r>
        <w:t>újra lehet gondolni szükség esetén</w:t>
      </w:r>
    </w:p>
    <w:p w14:paraId="527F2002" w14:textId="77777777" w:rsidR="00F16D95" w:rsidRDefault="00F04DEC">
      <w:pPr>
        <w:widowControl w:val="0"/>
        <w:spacing w:before="11" w:line="260" w:lineRule="auto"/>
        <w:ind w:right="248"/>
      </w:pPr>
      <w:r>
        <w:t>Tesztfelügyelet és -irányítás</w:t>
      </w:r>
    </w:p>
    <w:p w14:paraId="71FBC49D" w14:textId="77777777" w:rsidR="00F16D95" w:rsidRDefault="00F04DEC">
      <w:pPr>
        <w:widowControl w:val="0"/>
        <w:numPr>
          <w:ilvl w:val="0"/>
          <w:numId w:val="88"/>
        </w:numPr>
        <w:spacing w:before="11" w:line="260" w:lineRule="auto"/>
        <w:ind w:right="248"/>
      </w:pPr>
      <w:r>
        <w:t>aktuáis előrehaladás és tervezett előrehaladás összehasonlítása</w:t>
      </w:r>
    </w:p>
    <w:p w14:paraId="62B2BDB5" w14:textId="77777777" w:rsidR="00F16D95" w:rsidRDefault="00F04DEC">
      <w:pPr>
        <w:widowControl w:val="0"/>
        <w:numPr>
          <w:ilvl w:val="0"/>
          <w:numId w:val="88"/>
        </w:numPr>
        <w:spacing w:line="260" w:lineRule="auto"/>
        <w:ind w:right="248"/>
      </w:pPr>
      <w:r>
        <w:t>felhsaznála a teszttervben meghatározott felügyeleti metrikákat</w:t>
      </w:r>
    </w:p>
    <w:p w14:paraId="7E24C090" w14:textId="77777777" w:rsidR="00F16D95" w:rsidRDefault="00F04DEC">
      <w:pPr>
        <w:widowControl w:val="0"/>
        <w:numPr>
          <w:ilvl w:val="0"/>
          <w:numId w:val="88"/>
        </w:numPr>
        <w:spacing w:line="260" w:lineRule="auto"/>
        <w:ind w:right="248"/>
      </w:pPr>
      <w:r>
        <w:t>DoD, a kilési feltételek kiértékelése támogatja</w:t>
      </w:r>
    </w:p>
    <w:p w14:paraId="62FC3F29" w14:textId="77777777" w:rsidR="00F16D95" w:rsidRDefault="00F04DEC">
      <w:pPr>
        <w:widowControl w:val="0"/>
        <w:spacing w:before="11" w:line="260" w:lineRule="auto"/>
        <w:ind w:right="248"/>
      </w:pPr>
      <w:r>
        <w:t>Tesztelemzés</w:t>
      </w:r>
    </w:p>
    <w:p w14:paraId="020FE2A3" w14:textId="77777777" w:rsidR="00F16D95" w:rsidRDefault="00F04DEC">
      <w:pPr>
        <w:widowControl w:val="0"/>
        <w:numPr>
          <w:ilvl w:val="0"/>
          <w:numId w:val="85"/>
        </w:numPr>
        <w:spacing w:before="11" w:line="260" w:lineRule="auto"/>
        <w:ind w:right="248"/>
      </w:pPr>
      <w:r>
        <w:t>tesztbázis elemzése azért, hogy a tesztelhető dolgok azonosítva legyenek és meg legyenek határozva a tesztfeltételek</w:t>
      </w:r>
    </w:p>
    <w:p w14:paraId="3676396B" w14:textId="77777777" w:rsidR="00F16D95" w:rsidRDefault="00F04DEC">
      <w:pPr>
        <w:widowControl w:val="0"/>
        <w:numPr>
          <w:ilvl w:val="0"/>
          <w:numId w:val="85"/>
        </w:numPr>
        <w:spacing w:line="260" w:lineRule="auto"/>
        <w:ind w:right="248"/>
      </w:pPr>
      <w:r>
        <w:t>meghatározza, hogy mit teszteljünk</w:t>
      </w:r>
    </w:p>
    <w:p w14:paraId="70858C2C" w14:textId="77777777" w:rsidR="00F16D95" w:rsidRDefault="00F04DEC">
      <w:pPr>
        <w:widowControl w:val="0"/>
        <w:spacing w:before="11" w:line="260" w:lineRule="auto"/>
        <w:ind w:right="248"/>
      </w:pPr>
      <w:r>
        <w:t>Műszaki teszttervezés</w:t>
      </w:r>
    </w:p>
    <w:p w14:paraId="4E5F5DB5" w14:textId="77777777" w:rsidR="00F16D95" w:rsidRDefault="00F04DEC">
      <w:pPr>
        <w:widowControl w:val="0"/>
        <w:numPr>
          <w:ilvl w:val="0"/>
          <w:numId w:val="100"/>
        </w:numPr>
        <w:spacing w:before="11" w:line="260" w:lineRule="auto"/>
        <w:ind w:right="248"/>
      </w:pPr>
      <w:r>
        <w:t>magas szintű tesztese</w:t>
      </w:r>
      <w:r>
        <w:t>tek kialakítása</w:t>
      </w:r>
    </w:p>
    <w:p w14:paraId="3B9ACDFC" w14:textId="77777777" w:rsidR="00F16D95" w:rsidRDefault="00F04DEC">
      <w:pPr>
        <w:widowControl w:val="0"/>
        <w:numPr>
          <w:ilvl w:val="0"/>
          <w:numId w:val="100"/>
        </w:numPr>
        <w:spacing w:line="260" w:lineRule="auto"/>
        <w:ind w:right="248"/>
      </w:pPr>
      <w:r>
        <w:t>megválaszolja az, hogy hogyan teszteljünk</w:t>
      </w:r>
    </w:p>
    <w:p w14:paraId="3CDCFF3C" w14:textId="77777777" w:rsidR="00F16D95" w:rsidRDefault="00F04DEC">
      <w:pPr>
        <w:widowControl w:val="0"/>
        <w:numPr>
          <w:ilvl w:val="0"/>
          <w:numId w:val="100"/>
        </w:numPr>
        <w:spacing w:line="260" w:lineRule="auto"/>
        <w:ind w:right="248"/>
      </w:pPr>
      <w:r>
        <w:t>tesztesetek tervezése, priorizálása</w:t>
      </w:r>
    </w:p>
    <w:p w14:paraId="05386D9A" w14:textId="77777777" w:rsidR="00F16D95" w:rsidRDefault="00F04DEC">
      <w:pPr>
        <w:widowControl w:val="0"/>
        <w:numPr>
          <w:ilvl w:val="0"/>
          <w:numId w:val="100"/>
        </w:numPr>
        <w:spacing w:line="260" w:lineRule="auto"/>
        <w:ind w:right="248"/>
      </w:pPr>
      <w:r>
        <w:t>tesztfeltételek, tesztadatok meghatározása</w:t>
      </w:r>
    </w:p>
    <w:p w14:paraId="60D16763" w14:textId="77777777" w:rsidR="00F16D95" w:rsidRDefault="00F04DEC">
      <w:pPr>
        <w:widowControl w:val="0"/>
        <w:numPr>
          <w:ilvl w:val="0"/>
          <w:numId w:val="100"/>
        </w:numPr>
        <w:spacing w:line="260" w:lineRule="auto"/>
        <w:ind w:right="248"/>
      </w:pPr>
      <w:r>
        <w:t>tesztkörnyezet megtervezézse</w:t>
      </w:r>
    </w:p>
    <w:p w14:paraId="5C7834E1" w14:textId="77777777" w:rsidR="00F16D95" w:rsidRDefault="00F04DEC">
      <w:pPr>
        <w:widowControl w:val="0"/>
        <w:numPr>
          <w:ilvl w:val="0"/>
          <w:numId w:val="100"/>
        </w:numPr>
        <w:spacing w:line="260" w:lineRule="auto"/>
        <w:ind w:right="248"/>
      </w:pPr>
      <w:r>
        <w:t>tesztbázis, tesztfeltétele és tesztesetek közötti kétirányú nyomonkövethetőség meghatározá</w:t>
      </w:r>
      <w:r>
        <w:t>sa</w:t>
      </w:r>
    </w:p>
    <w:p w14:paraId="0A917582" w14:textId="77777777" w:rsidR="00F16D95" w:rsidRDefault="00F04DEC">
      <w:pPr>
        <w:widowControl w:val="0"/>
        <w:spacing w:before="11" w:line="260" w:lineRule="auto"/>
        <w:ind w:right="248"/>
      </w:pPr>
      <w:r>
        <w:t>Tesztmegvalósítás</w:t>
      </w:r>
    </w:p>
    <w:p w14:paraId="0955A092" w14:textId="77777777" w:rsidR="00F16D95" w:rsidRDefault="00F04DEC">
      <w:pPr>
        <w:widowControl w:val="0"/>
        <w:numPr>
          <w:ilvl w:val="0"/>
          <w:numId w:val="76"/>
        </w:numPr>
        <w:spacing w:before="11" w:line="260" w:lineRule="auto"/>
        <w:ind w:right="248"/>
      </w:pPr>
      <w:r>
        <w:t>tesztek megírása, tesztkészletek létrehozás,automata tesztek megírása</w:t>
      </w:r>
    </w:p>
    <w:p w14:paraId="34FDB830" w14:textId="77777777" w:rsidR="00F16D95" w:rsidRDefault="00F04DEC">
      <w:pPr>
        <w:widowControl w:val="0"/>
        <w:numPr>
          <w:ilvl w:val="0"/>
          <w:numId w:val="76"/>
        </w:numPr>
        <w:spacing w:line="260" w:lineRule="auto"/>
        <w:ind w:right="248"/>
      </w:pPr>
      <w:r>
        <w:t>ütemterv összeállítása</w:t>
      </w:r>
    </w:p>
    <w:p w14:paraId="048FD74B" w14:textId="77777777" w:rsidR="00F16D95" w:rsidRDefault="00F04DEC">
      <w:pPr>
        <w:widowControl w:val="0"/>
        <w:numPr>
          <w:ilvl w:val="0"/>
          <w:numId w:val="76"/>
        </w:numPr>
        <w:spacing w:line="260" w:lineRule="auto"/>
        <w:ind w:right="248"/>
      </w:pPr>
      <w:r>
        <w:t>tesztkörnyezet összeállítása, ellenőrzése</w:t>
      </w:r>
    </w:p>
    <w:p w14:paraId="1D430129" w14:textId="77777777" w:rsidR="00F16D95" w:rsidRDefault="00F04DEC">
      <w:pPr>
        <w:widowControl w:val="0"/>
        <w:numPr>
          <w:ilvl w:val="0"/>
          <w:numId w:val="76"/>
        </w:numPr>
        <w:spacing w:line="260" w:lineRule="auto"/>
        <w:ind w:right="248"/>
      </w:pPr>
      <w:r>
        <w:t>teszteadatok előkészítése</w:t>
      </w:r>
    </w:p>
    <w:p w14:paraId="2E903C1D" w14:textId="77777777" w:rsidR="00F16D95" w:rsidRDefault="00F04DEC">
      <w:pPr>
        <w:widowControl w:val="0"/>
        <w:numPr>
          <w:ilvl w:val="0"/>
          <w:numId w:val="76"/>
        </w:numPr>
        <w:spacing w:line="260" w:lineRule="auto"/>
        <w:ind w:right="248"/>
      </w:pPr>
      <w:r>
        <w:t xml:space="preserve">kétirányú nyomonkovethetőség ellenőrzése a tesztbázis, tesztfeltételek, tesztesetek, teszteljárások és tesztkészletek közötti </w:t>
      </w:r>
    </w:p>
    <w:p w14:paraId="6E5F038B" w14:textId="77777777" w:rsidR="00F16D95" w:rsidRDefault="00F04DEC">
      <w:pPr>
        <w:widowControl w:val="0"/>
        <w:spacing w:before="11" w:line="260" w:lineRule="auto"/>
        <w:ind w:right="248"/>
      </w:pPr>
      <w:r>
        <w:t>Tesztvégrehajtás</w:t>
      </w:r>
    </w:p>
    <w:p w14:paraId="4E17D19F" w14:textId="77777777" w:rsidR="00F16D95" w:rsidRDefault="00F04DEC">
      <w:pPr>
        <w:widowControl w:val="0"/>
        <w:numPr>
          <w:ilvl w:val="0"/>
          <w:numId w:val="66"/>
        </w:numPr>
        <w:spacing w:before="11" w:line="260" w:lineRule="auto"/>
        <w:ind w:right="248"/>
      </w:pPr>
      <w:r>
        <w:t>A tesztek manuálisan vagy tesztvégrehajtási eszközök segítségével történő végrehajtása</w:t>
      </w:r>
    </w:p>
    <w:p w14:paraId="02D1B0C9" w14:textId="77777777" w:rsidR="00F16D95" w:rsidRDefault="00F04DEC">
      <w:pPr>
        <w:widowControl w:val="0"/>
        <w:numPr>
          <w:ilvl w:val="0"/>
          <w:numId w:val="66"/>
        </w:numPr>
        <w:spacing w:line="260" w:lineRule="auto"/>
        <w:ind w:right="248"/>
      </w:pPr>
      <w:r>
        <w:t>A várt és a tényleges ere</w:t>
      </w:r>
      <w:r>
        <w:t>dmények összehasonlítása</w:t>
      </w:r>
    </w:p>
    <w:p w14:paraId="4177B156" w14:textId="77777777" w:rsidR="00F16D95" w:rsidRDefault="00F04DEC">
      <w:pPr>
        <w:widowControl w:val="0"/>
        <w:numPr>
          <w:ilvl w:val="0"/>
          <w:numId w:val="66"/>
        </w:numPr>
        <w:spacing w:line="260" w:lineRule="auto"/>
        <w:ind w:right="248"/>
      </w:pPr>
      <w:r>
        <w:t>Hibák jelentése</w:t>
      </w:r>
    </w:p>
    <w:p w14:paraId="27DB116E" w14:textId="77777777" w:rsidR="00F16D95" w:rsidRDefault="00F04DEC">
      <w:pPr>
        <w:widowControl w:val="0"/>
        <w:numPr>
          <w:ilvl w:val="0"/>
          <w:numId w:val="66"/>
        </w:numPr>
        <w:spacing w:line="260" w:lineRule="auto"/>
        <w:ind w:right="248"/>
      </w:pPr>
      <w:r>
        <w:t>A tesztvégrehajtás kimenetének naplózása</w:t>
      </w:r>
    </w:p>
    <w:p w14:paraId="1A3863A2" w14:textId="77777777" w:rsidR="00F16D95" w:rsidRDefault="00F04DEC">
      <w:pPr>
        <w:widowControl w:val="0"/>
        <w:numPr>
          <w:ilvl w:val="0"/>
          <w:numId w:val="66"/>
        </w:numPr>
        <w:spacing w:line="260" w:lineRule="auto"/>
        <w:ind w:right="248"/>
      </w:pPr>
      <w:r>
        <w:t>Ismétlés, ha hiba van vagy megköveteli a terv</w:t>
      </w:r>
    </w:p>
    <w:p w14:paraId="0052F9F3" w14:textId="77777777" w:rsidR="00F16D95" w:rsidRDefault="00F16D95">
      <w:pPr>
        <w:widowControl w:val="0"/>
        <w:spacing w:before="11" w:line="260" w:lineRule="auto"/>
        <w:ind w:right="248"/>
      </w:pPr>
    </w:p>
    <w:p w14:paraId="0A4B8652" w14:textId="77777777" w:rsidR="00F16D95" w:rsidRDefault="00F04DEC">
      <w:pPr>
        <w:widowControl w:val="0"/>
        <w:spacing w:before="11" w:line="260" w:lineRule="auto"/>
        <w:ind w:right="248"/>
      </w:pPr>
      <w:r>
        <w:t>Tesztlezárás</w:t>
      </w:r>
    </w:p>
    <w:p w14:paraId="0E6C9D42" w14:textId="77777777" w:rsidR="00F16D95" w:rsidRDefault="00F04DEC">
      <w:pPr>
        <w:widowControl w:val="0"/>
        <w:numPr>
          <w:ilvl w:val="0"/>
          <w:numId w:val="94"/>
        </w:numPr>
        <w:spacing w:before="11" w:line="260" w:lineRule="auto"/>
        <w:ind w:right="248"/>
      </w:pPr>
      <w:r>
        <w:t>Adatokat gyűjtenek a befejezett teszttevékenységekből</w:t>
      </w:r>
    </w:p>
    <w:p w14:paraId="77D9A7EF" w14:textId="77777777" w:rsidR="00F16D95" w:rsidRDefault="00F04DEC">
      <w:pPr>
        <w:widowControl w:val="0"/>
        <w:numPr>
          <w:ilvl w:val="0"/>
          <w:numId w:val="94"/>
        </w:numPr>
        <w:spacing w:line="260" w:lineRule="auto"/>
        <w:ind w:right="248"/>
      </w:pPr>
      <w:r>
        <w:t>Projekt mérföldköveinek elérésekor hajtják végre</w:t>
      </w:r>
    </w:p>
    <w:p w14:paraId="740C6AE7" w14:textId="77777777" w:rsidR="00F16D95" w:rsidRDefault="00F04DEC">
      <w:pPr>
        <w:widowControl w:val="0"/>
        <w:numPr>
          <w:ilvl w:val="0"/>
          <w:numId w:val="94"/>
        </w:numPr>
        <w:spacing w:line="260" w:lineRule="auto"/>
        <w:ind w:right="248"/>
      </w:pPr>
      <w:r>
        <w:t>Annak ellen</w:t>
      </w:r>
      <w:r>
        <w:t>őrzése, hogy minden hibajelentést lezártak</w:t>
      </w:r>
    </w:p>
    <w:p w14:paraId="1B6E17E1" w14:textId="77777777" w:rsidR="00F16D95" w:rsidRDefault="00F04DEC">
      <w:pPr>
        <w:widowControl w:val="0"/>
        <w:numPr>
          <w:ilvl w:val="0"/>
          <w:numId w:val="94"/>
        </w:numPr>
        <w:spacing w:line="260" w:lineRule="auto"/>
        <w:ind w:right="248"/>
      </w:pPr>
      <w:r>
        <w:t>Összefoglaló tesztjelentés készítése</w:t>
      </w:r>
    </w:p>
    <w:p w14:paraId="6996E53B" w14:textId="77777777" w:rsidR="00F16D95" w:rsidRDefault="00F04DEC">
      <w:pPr>
        <w:widowControl w:val="0"/>
        <w:numPr>
          <w:ilvl w:val="0"/>
          <w:numId w:val="94"/>
        </w:numPr>
        <w:spacing w:line="260" w:lineRule="auto"/>
        <w:ind w:right="248"/>
      </w:pPr>
      <w:r>
        <w:t>A tesztver átadása a karbantartást végző csapatoknak, más projektcsapatoknak</w:t>
      </w:r>
    </w:p>
    <w:p w14:paraId="5CE5081C" w14:textId="77777777" w:rsidR="00F16D95" w:rsidRDefault="00F04DEC">
      <w:pPr>
        <w:widowControl w:val="0"/>
        <w:numPr>
          <w:ilvl w:val="0"/>
          <w:numId w:val="94"/>
        </w:numPr>
        <w:spacing w:line="260" w:lineRule="auto"/>
        <w:ind w:right="248"/>
      </w:pPr>
      <w:r>
        <w:t>tanulságok elemzése</w:t>
      </w:r>
    </w:p>
    <w:p w14:paraId="597507CA" w14:textId="77777777" w:rsidR="00F16D95" w:rsidRDefault="00F04DEC">
      <w:pPr>
        <w:widowControl w:val="0"/>
        <w:numPr>
          <w:ilvl w:val="0"/>
          <w:numId w:val="94"/>
        </w:numPr>
        <w:spacing w:line="260" w:lineRule="auto"/>
        <w:ind w:right="248"/>
      </w:pPr>
      <w:r>
        <w:t xml:space="preserve"> tesztfolyamat érettségének fejlesztése a gyűjtött információk alapján</w:t>
      </w:r>
    </w:p>
    <w:p w14:paraId="79B8C69E" w14:textId="77777777" w:rsidR="00F16D95" w:rsidRDefault="00F16D95">
      <w:pPr>
        <w:widowControl w:val="0"/>
        <w:spacing w:before="11" w:line="260" w:lineRule="auto"/>
        <w:ind w:right="248"/>
      </w:pPr>
    </w:p>
    <w:p w14:paraId="40A88D5D" w14:textId="77777777" w:rsidR="00F16D95" w:rsidRDefault="00F04DEC">
      <w:pPr>
        <w:pStyle w:val="Heading1"/>
        <w:widowControl w:val="0"/>
        <w:spacing w:before="11" w:line="260" w:lineRule="auto"/>
        <w:ind w:right="248"/>
      </w:pPr>
      <w:bookmarkStart w:id="8" w:name="_qynu4gt422mw" w:colFirst="0" w:colLast="0"/>
      <w:bookmarkEnd w:id="8"/>
      <w:r>
        <w:t xml:space="preserve">7 </w:t>
      </w:r>
      <w:r>
        <w:rPr>
          <w:rFonts w:ascii="Calibri" w:eastAsia="Calibri" w:hAnsi="Calibri" w:cs="Calibri"/>
          <w:sz w:val="22"/>
          <w:szCs w:val="22"/>
        </w:rPr>
        <w:t>Tesztszintek</w:t>
      </w:r>
    </w:p>
    <w:p w14:paraId="1D440D44" w14:textId="77777777" w:rsidR="00F16D95" w:rsidRDefault="00F04DEC">
      <w:pPr>
        <w:widowControl w:val="0"/>
        <w:spacing w:before="13" w:line="240" w:lineRule="auto"/>
        <w:ind w:left="5"/>
      </w:pPr>
      <w:r>
        <w:t>Tesztszintek. Ismertesse az ISTQB ajánlásaiban szereplő teszt szinteket.</w:t>
      </w:r>
    </w:p>
    <w:p w14:paraId="56BDB36E" w14:textId="77777777" w:rsidR="00F16D95" w:rsidRDefault="00F16D95">
      <w:pPr>
        <w:widowControl w:val="0"/>
        <w:spacing w:before="11" w:line="260" w:lineRule="auto"/>
        <w:ind w:right="248"/>
      </w:pPr>
    </w:p>
    <w:p w14:paraId="469978F9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>Komponens (Unit) teszt</w:t>
      </w:r>
    </w:p>
    <w:p w14:paraId="08C2C586" w14:textId="77777777" w:rsidR="00F16D95" w:rsidRDefault="00F04DE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>Alapok célok:</w:t>
      </w:r>
    </w:p>
    <w:p w14:paraId="332049B9" w14:textId="77777777" w:rsidR="00F16D95" w:rsidRDefault="00F04D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Komponens: a legkisebb önállóan tesztelhető szoftver egység</w:t>
      </w:r>
    </w:p>
    <w:p w14:paraId="78B8FFD7" w14:textId="77777777" w:rsidR="00F16D95" w:rsidRDefault="00F04D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lastRenderedPageBreak/>
        <w:t>A forráskód egy adott egységének helyességét vizsgáló tesztmódszer</w:t>
      </w:r>
    </w:p>
    <w:p w14:paraId="6C3BDFCD" w14:textId="77777777" w:rsidR="00F16D95" w:rsidRDefault="00F04D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Annak megelőzése, hogy a hibák magasabb tesztszintre is bekerüljenek</w:t>
      </w:r>
    </w:p>
    <w:p w14:paraId="5005AFB0" w14:textId="77777777" w:rsidR="00F16D95" w:rsidRDefault="00F04D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Általában a fejlesztők írják</w:t>
      </w:r>
    </w:p>
    <w:p w14:paraId="0531C24A" w14:textId="77777777" w:rsidR="00F16D95" w:rsidRDefault="00F04DE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tesztbázisként használható munkatermékek</w:t>
      </w:r>
    </w:p>
    <w:p w14:paraId="60F75212" w14:textId="77777777" w:rsidR="00F16D95" w:rsidRDefault="00F04D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 xml:space="preserve">Részletes terv, kód , adatmodell, komponens </w:t>
      </w:r>
    </w:p>
    <w:p w14:paraId="0B14576E" w14:textId="77777777" w:rsidR="00F16D95" w:rsidRDefault="00F04DE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jellemző hibák:</w:t>
      </w:r>
    </w:p>
    <w:p w14:paraId="266AD71A" w14:textId="77777777" w:rsidR="00F16D95" w:rsidRDefault="00F04DEC">
      <w:pPr>
        <w:widowControl w:val="0"/>
        <w:numPr>
          <w:ilvl w:val="1"/>
          <w:numId w:val="36"/>
        </w:numPr>
        <w:spacing w:line="260" w:lineRule="auto"/>
        <w:ind w:right="248"/>
      </w:pPr>
      <w:r>
        <w:t xml:space="preserve"> helytelen kód és logika</w:t>
      </w:r>
    </w:p>
    <w:p w14:paraId="6BCAC680" w14:textId="77777777" w:rsidR="00F16D95" w:rsidRDefault="00F04DE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teszt tárgy:</w:t>
      </w:r>
    </w:p>
    <w:p w14:paraId="5D2E1655" w14:textId="77777777" w:rsidR="00F16D95" w:rsidRDefault="00F04D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Komponensek, egysé</w:t>
      </w:r>
      <w:r>
        <w:t>gek vagy modulok, kód és adatstruktúrák, osztályok</w:t>
      </w:r>
    </w:p>
    <w:p w14:paraId="4C1BA234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 xml:space="preserve">Integrációs teszt </w:t>
      </w:r>
    </w:p>
    <w:p w14:paraId="5B2A913C" w14:textId="77777777" w:rsidR="00F16D95" w:rsidRDefault="00F04DE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>Alapok célok</w:t>
      </w:r>
    </w:p>
    <w:p w14:paraId="0B129DAA" w14:textId="77777777" w:rsidR="00F16D95" w:rsidRDefault="00F04DE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Célja, hogy a nagyobb elemekkel szemben támasztott elvárásokat ellenőrizze</w:t>
      </w:r>
    </w:p>
    <w:p w14:paraId="643747B1" w14:textId="77777777" w:rsidR="00F16D95" w:rsidRDefault="00F04DE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Az egységteszten sikeresen „átesett” modulokat veszi alapul</w:t>
      </w:r>
    </w:p>
    <w:p w14:paraId="37C62F56" w14:textId="77777777" w:rsidR="00F16D95" w:rsidRDefault="00F04DE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A modulok közötti interfészek kerülnek kipróbálásra</w:t>
      </w:r>
    </w:p>
    <w:p w14:paraId="4912CE82" w14:textId="77777777" w:rsidR="00F16D95" w:rsidRDefault="00F04DE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tesztbázis</w:t>
      </w:r>
    </w:p>
    <w:p w14:paraId="71892A04" w14:textId="77777777" w:rsidR="00F16D95" w:rsidRDefault="00F04DE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Szoftver- és rendszerterv , szekvencia diagram, specifikációk, use case-ek</w:t>
      </w:r>
    </w:p>
    <w:p w14:paraId="361DBEA9" w14:textId="77777777" w:rsidR="00F16D95" w:rsidRDefault="00F04DE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teszt tárgy</w:t>
      </w:r>
    </w:p>
    <w:p w14:paraId="2E281FC1" w14:textId="77777777" w:rsidR="00F16D95" w:rsidRDefault="00F04DE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Alrendszerek , adatbázisok , infrastruktúra , interfészek, API-k , mikroszolgáltatások</w:t>
      </w:r>
    </w:p>
    <w:p w14:paraId="5456F818" w14:textId="77777777" w:rsidR="00F16D95" w:rsidRDefault="00F04DE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jellemző hibák</w:t>
      </w:r>
    </w:p>
    <w:p w14:paraId="2778876A" w14:textId="77777777" w:rsidR="00F16D95" w:rsidRDefault="00F04DEC">
      <w:pPr>
        <w:widowControl w:val="0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Helytelen vagy hiányzó adatok, interfész hibás illesztése, komponensek közötti kommunikáció meghibásodással</w:t>
      </w:r>
    </w:p>
    <w:p w14:paraId="55EFA70D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 xml:space="preserve">Rendszerteszt </w:t>
      </w:r>
    </w:p>
    <w:p w14:paraId="65E88ABE" w14:textId="77777777" w:rsidR="00F16D95" w:rsidRDefault="00F04DEC">
      <w:pPr>
        <w:widowControl w:val="0"/>
        <w:numPr>
          <w:ilvl w:val="0"/>
          <w:numId w:val="55"/>
        </w:numPr>
        <w:spacing w:before="11" w:line="260" w:lineRule="auto"/>
        <w:ind w:right="248"/>
      </w:pPr>
      <w:r>
        <w:t>Alapok célok</w:t>
      </w:r>
    </w:p>
    <w:p w14:paraId="251F7FE1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A rendszertesztet a felhasználónak is értenie kell</w:t>
      </w:r>
    </w:p>
    <w:p w14:paraId="4479A0F2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A teljes rendszert teszteljük a specifikációval szemben</w:t>
      </w:r>
    </w:p>
    <w:p w14:paraId="09204553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 xml:space="preserve">Annak validálása, hogy a rendszer teljes és az elvártaknak megfelelően működik </w:t>
      </w:r>
    </w:p>
    <w:p w14:paraId="361039B9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 xml:space="preserve">A rendszer egészének minősége iránti bizalom megteremtése </w:t>
      </w:r>
    </w:p>
    <w:p w14:paraId="27834D5E" w14:textId="77777777" w:rsidR="00F16D95" w:rsidRDefault="00F04DEC">
      <w:pPr>
        <w:widowControl w:val="0"/>
        <w:numPr>
          <w:ilvl w:val="0"/>
          <w:numId w:val="55"/>
        </w:numPr>
        <w:spacing w:line="260" w:lineRule="auto"/>
        <w:ind w:right="248"/>
      </w:pPr>
      <w:r>
        <w:t>tesztbázis</w:t>
      </w:r>
    </w:p>
    <w:p w14:paraId="733BDCD9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Rendszer- és szoftverkövetelményspecifikáció, kockázatelemzés , használati esetek, felhasználói történetek</w:t>
      </w:r>
    </w:p>
    <w:p w14:paraId="5A945888" w14:textId="77777777" w:rsidR="00F16D95" w:rsidRDefault="00F04DEC">
      <w:pPr>
        <w:widowControl w:val="0"/>
        <w:numPr>
          <w:ilvl w:val="0"/>
          <w:numId w:val="55"/>
        </w:numPr>
        <w:spacing w:line="260" w:lineRule="auto"/>
        <w:ind w:right="248"/>
      </w:pPr>
      <w:r>
        <w:t>teszt tárgy</w:t>
      </w:r>
    </w:p>
    <w:p w14:paraId="0815423C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Alkalmazások, hardver/szoftver rendszerek, operációs rendszer</w:t>
      </w:r>
    </w:p>
    <w:p w14:paraId="329AAFB2" w14:textId="77777777" w:rsidR="00F16D95" w:rsidRDefault="00F04DEC">
      <w:pPr>
        <w:widowControl w:val="0"/>
        <w:numPr>
          <w:ilvl w:val="0"/>
          <w:numId w:val="55"/>
        </w:numPr>
        <w:spacing w:line="260" w:lineRule="auto"/>
        <w:ind w:right="248"/>
      </w:pPr>
      <w:r>
        <w:t>jellemző hibák</w:t>
      </w:r>
    </w:p>
    <w:p w14:paraId="73530678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A rendszer helytelen vagy váratlan viselkedése</w:t>
      </w:r>
    </w:p>
    <w:p w14:paraId="532C1C62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Meghibásodás az adott rendszerkörnyezet(ek)ben</w:t>
      </w:r>
    </w:p>
    <w:p w14:paraId="5E49BFEE" w14:textId="77777777" w:rsidR="00F16D95" w:rsidRDefault="00F04DEC">
      <w:pPr>
        <w:widowControl w:val="0"/>
        <w:numPr>
          <w:ilvl w:val="1"/>
          <w:numId w:val="55"/>
        </w:numPr>
        <w:spacing w:line="260" w:lineRule="auto"/>
        <w:ind w:right="248"/>
      </w:pPr>
      <w:r>
        <w:t>A rendszer nem a rendszer- és felhasználói kézikönyvekben leírtak szerin</w:t>
      </w:r>
      <w:r>
        <w:t>t működik</w:t>
      </w:r>
    </w:p>
    <w:p w14:paraId="4E54EF9E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>Átvételi teszt/elfogadási teszt</w:t>
      </w:r>
    </w:p>
    <w:p w14:paraId="2B79584A" w14:textId="77777777" w:rsidR="00F16D95" w:rsidRDefault="00F04DEC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  <w:r>
        <w:t>Egy egész rendszer vagy termék viselkedésére és képességeire összpontosít</w:t>
      </w:r>
    </w:p>
    <w:p w14:paraId="693CEB31" w14:textId="77777777" w:rsidR="00F16D95" w:rsidRDefault="00F04DEC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Bizalom kialakítása a teljes rendszer minőségével kapcsolatban</w:t>
      </w:r>
    </w:p>
    <w:p w14:paraId="6117AE9C" w14:textId="77777777" w:rsidR="00F16D95" w:rsidRDefault="00F04DEC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248"/>
      </w:pPr>
      <w:r>
        <w:t>Annak validálása, hogy a rendszer teljes és az elvártaknak megfelelően fog működni • Annak verifikálása, hogy a rendszer funkcionális és nemfunkcionális specifikációkban meghatározottak szerint készült-e el</w:t>
      </w:r>
    </w:p>
    <w:p w14:paraId="64928185" w14:textId="77777777" w:rsidR="00F16D95" w:rsidRDefault="00F16D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</w:p>
    <w:p w14:paraId="637FA5E7" w14:textId="77777777" w:rsidR="00F16D95" w:rsidRDefault="00F04DEC">
      <w:pPr>
        <w:pStyle w:val="Heading1"/>
        <w:widowControl w:val="0"/>
        <w:spacing w:before="11" w:line="260" w:lineRule="auto"/>
        <w:ind w:right="248"/>
        <w:rPr>
          <w:highlight w:val="yellow"/>
        </w:rPr>
      </w:pPr>
      <w:bookmarkStart w:id="9" w:name="_m5o2vhjifiqi" w:colFirst="0" w:colLast="0"/>
      <w:bookmarkEnd w:id="9"/>
      <w:r>
        <w:lastRenderedPageBreak/>
        <w:t xml:space="preserve">8 </w:t>
      </w:r>
      <w:r>
        <w:rPr>
          <w:sz w:val="22"/>
          <w:szCs w:val="22"/>
        </w:rPr>
        <w:t>Funkcionális és nemfunkcionális</w:t>
      </w:r>
    </w:p>
    <w:p w14:paraId="330C7FE9" w14:textId="77777777" w:rsidR="00F16D95" w:rsidRDefault="00F04DEC">
      <w:r>
        <w:t>Funkcionális és nemfunkcionális jellemzők tesztelése. Mutassa be a nemfunkcionális szoftvertermék jellemzők tesztelésére alkalmazható megközelítést.</w:t>
      </w:r>
    </w:p>
    <w:p w14:paraId="0193E431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21A5D769" w14:textId="77777777" w:rsidR="00F16D95" w:rsidRDefault="00F04DEC">
      <w:r>
        <w:t>Funkcionális</w:t>
      </w:r>
    </w:p>
    <w:p w14:paraId="7245A60B" w14:textId="77777777" w:rsidR="00F16D95" w:rsidRDefault="00F04DEC">
      <w:pPr>
        <w:numPr>
          <w:ilvl w:val="0"/>
          <w:numId w:val="90"/>
        </w:numPr>
      </w:pPr>
      <w:r>
        <w:t xml:space="preserve">Olyan teszteket foglal magában, melyek kiértékelik a rendszer által végzendő funkciókat. </w:t>
      </w:r>
    </w:p>
    <w:p w14:paraId="74FFE399" w14:textId="77777777" w:rsidR="00F16D95" w:rsidRDefault="00F04DEC">
      <w:pPr>
        <w:numPr>
          <w:ilvl w:val="0"/>
          <w:numId w:val="90"/>
        </w:numPr>
      </w:pPr>
      <w:r>
        <w:t>A funkció az, amit a rendszernek tennie kell.</w:t>
      </w:r>
    </w:p>
    <w:p w14:paraId="17CB66E3" w14:textId="77777777" w:rsidR="00F16D95" w:rsidRDefault="00F04DEC">
      <w:pPr>
        <w:numPr>
          <w:ilvl w:val="0"/>
          <w:numId w:val="90"/>
        </w:numPr>
      </w:pPr>
      <w:r>
        <w:t>minden tesztszinten el kell végezni</w:t>
      </w:r>
    </w:p>
    <w:p w14:paraId="7136C124" w14:textId="77777777" w:rsidR="00F16D95" w:rsidRDefault="00F04DEC">
      <w:pPr>
        <w:numPr>
          <w:ilvl w:val="0"/>
          <w:numId w:val="90"/>
        </w:numPr>
      </w:pPr>
      <w:r>
        <w:t>A szoftver viselkedését veszi figyelembe, így a feketedoboz technikák felhasználhatók a tesztesetek létrehozásakor</w:t>
      </w:r>
    </w:p>
    <w:p w14:paraId="5C9C8880" w14:textId="77777777" w:rsidR="00F16D95" w:rsidRDefault="00F04DEC">
      <w:r>
        <w:t xml:space="preserve"> nemfunkcionális</w:t>
      </w:r>
    </w:p>
    <w:p w14:paraId="7C2D6B3E" w14:textId="77777777" w:rsidR="00F16D95" w:rsidRDefault="00F04DEC">
      <w:pPr>
        <w:numPr>
          <w:ilvl w:val="0"/>
          <w:numId w:val="86"/>
        </w:numPr>
      </w:pPr>
      <w:r>
        <w:t>a rendszerek és szoftverek jellemzőit vizs</w:t>
      </w:r>
      <w:r>
        <w:t>gáljuk, például a használhatóságot, a teljesítmény-hatékonyságot vagy a biztonságot</w:t>
      </w:r>
    </w:p>
    <w:p w14:paraId="75781412" w14:textId="77777777" w:rsidR="00F16D95" w:rsidRDefault="00F04DEC">
      <w:pPr>
        <w:numPr>
          <w:ilvl w:val="0"/>
          <w:numId w:val="86"/>
        </w:numPr>
      </w:pPr>
      <w:r>
        <w:t>azt vizsgáljuk, hogy miként viselkedik a rendszer</w:t>
      </w:r>
    </w:p>
    <w:p w14:paraId="1AA6DBC5" w14:textId="77777777" w:rsidR="00F16D95" w:rsidRDefault="00F04DEC">
      <w:pPr>
        <w:numPr>
          <w:ilvl w:val="0"/>
          <w:numId w:val="86"/>
        </w:numPr>
      </w:pPr>
      <w:r>
        <w:t>minden tesztszinten elvégezhető</w:t>
      </w:r>
    </w:p>
    <w:p w14:paraId="0E49D755" w14:textId="77777777" w:rsidR="00F16D95" w:rsidRDefault="00F04DEC">
      <w:pPr>
        <w:numPr>
          <w:ilvl w:val="0"/>
          <w:numId w:val="86"/>
        </w:numPr>
      </w:pPr>
      <w:r>
        <w:t>A feketedoboz technikákat használhatjuk a teszteseteinek meghatározásához, például teljesí</w:t>
      </w:r>
      <w:r>
        <w:t>tményteszteknél határérték elemzés</w:t>
      </w:r>
    </w:p>
    <w:p w14:paraId="41D68549" w14:textId="77777777" w:rsidR="00F16D95" w:rsidRDefault="00F04DEC">
      <w:pPr>
        <w:numPr>
          <w:ilvl w:val="0"/>
          <w:numId w:val="86"/>
        </w:numPr>
      </w:pPr>
      <w:r>
        <w:t>speciális tudást igényelhet például a tehcnológia vagy felhasználói bázis ismerete (egsészségügy)</w:t>
      </w:r>
    </w:p>
    <w:p w14:paraId="5DC41E34" w14:textId="77777777" w:rsidR="00F16D95" w:rsidRDefault="00F16D95"/>
    <w:p w14:paraId="47C7A52E" w14:textId="77777777" w:rsidR="00F16D95" w:rsidRDefault="00F04DEC">
      <w:r>
        <w:t xml:space="preserve">A funkcionális és nemfunkcionális követelményeken alapszik. </w:t>
      </w:r>
    </w:p>
    <w:p w14:paraId="5118ABF4" w14:textId="77777777" w:rsidR="00F16D95" w:rsidRDefault="00F04DEC">
      <w:r>
        <w:t>funkcionális követelmény:</w:t>
      </w:r>
    </w:p>
    <w:p w14:paraId="3A898C1A" w14:textId="77777777" w:rsidR="00F16D95" w:rsidRDefault="00F04DEC">
      <w:pPr>
        <w:numPr>
          <w:ilvl w:val="0"/>
          <w:numId w:val="79"/>
        </w:numPr>
      </w:pPr>
      <w:r>
        <w:t>olyan követelmény, amely a szoftver</w:t>
      </w:r>
      <w:r>
        <w:t>rel szemben támasztott funkcionális elvárást írja le</w:t>
      </w:r>
    </w:p>
    <w:p w14:paraId="49D0A0D4" w14:textId="77777777" w:rsidR="00F16D95" w:rsidRDefault="00F04DEC">
      <w:r>
        <w:t>nem funkcionális követelmény:</w:t>
      </w:r>
    </w:p>
    <w:p w14:paraId="63B6C79F" w14:textId="77777777" w:rsidR="00F16D95" w:rsidRDefault="00F04DEC">
      <w:pPr>
        <w:numPr>
          <w:ilvl w:val="0"/>
          <w:numId w:val="15"/>
        </w:numPr>
      </w:pPr>
      <w:r>
        <w:t>„Ahogyan a rendszer csinálja”</w:t>
      </w:r>
    </w:p>
    <w:p w14:paraId="7614FA19" w14:textId="77777777" w:rsidR="00F16D95" w:rsidRDefault="00F04DEC">
      <w:pPr>
        <w:numPr>
          <w:ilvl w:val="0"/>
          <w:numId w:val="15"/>
        </w:numPr>
      </w:pPr>
      <w:r>
        <w:t>Minőségi követelményeknek is szokás nevezni őket</w:t>
      </w:r>
    </w:p>
    <w:p w14:paraId="1DCB7B08" w14:textId="77777777" w:rsidR="00F16D95" w:rsidRDefault="00F04DEC">
      <w:pPr>
        <w:numPr>
          <w:ilvl w:val="0"/>
          <w:numId w:val="15"/>
        </w:numPr>
      </w:pPr>
      <w:r>
        <w:t>Teljesítmény  Biztonság  Megbízhatóság  Használhatóság  Karbantarthatóság</w:t>
      </w:r>
    </w:p>
    <w:p w14:paraId="223BB5C1" w14:textId="77777777" w:rsidR="00F16D95" w:rsidRDefault="00F16D95"/>
    <w:p w14:paraId="67B86A67" w14:textId="77777777" w:rsidR="00F16D95" w:rsidRDefault="00F16D95"/>
    <w:p w14:paraId="28D6E196" w14:textId="77777777" w:rsidR="00F16D95" w:rsidRDefault="00F16D95"/>
    <w:p w14:paraId="56990E1C" w14:textId="77777777" w:rsidR="00F16D95" w:rsidRDefault="00F16D95"/>
    <w:p w14:paraId="48BF211D" w14:textId="77777777" w:rsidR="00F16D95" w:rsidRDefault="00F04DEC">
      <w:pPr>
        <w:pStyle w:val="Heading1"/>
      </w:pPr>
      <w:bookmarkStart w:id="10" w:name="_2k5xyysuoiti" w:colFirst="0" w:colLast="0"/>
      <w:bookmarkEnd w:id="10"/>
      <w:r>
        <w:t xml:space="preserve">9 </w:t>
      </w:r>
      <w:r>
        <w:rPr>
          <w:sz w:val="22"/>
          <w:szCs w:val="22"/>
        </w:rPr>
        <w:t xml:space="preserve">regressziós és a progressziós </w:t>
      </w:r>
    </w:p>
    <w:p w14:paraId="67662050" w14:textId="77777777" w:rsidR="00F16D95" w:rsidRDefault="00F04DEC">
      <w:r>
        <w:t xml:space="preserve">Karbantartási tesztelés. Ismertesse a karbantartási tesztelés legfőbb típusait. Beszéljen a  regressziós és a progressziós tesztelés jelentőségéről.  </w:t>
      </w:r>
    </w:p>
    <w:p w14:paraId="53F2818A" w14:textId="77777777" w:rsidR="00F16D95" w:rsidRDefault="00F16D95"/>
    <w:p w14:paraId="19607B3A" w14:textId="77777777" w:rsidR="00F16D95" w:rsidRDefault="00F04DEC">
      <w:r>
        <w:t>karbantartási tesztelés</w:t>
      </w:r>
    </w:p>
    <w:p w14:paraId="25642FB9" w14:textId="77777777" w:rsidR="00F16D95" w:rsidRDefault="00F04DEC">
      <w:r>
        <w:t>Az átadott rendszert karban kell tartani</w:t>
      </w:r>
    </w:p>
    <w:p w14:paraId="0F8782E8" w14:textId="77777777" w:rsidR="00F16D95" w:rsidRDefault="00F04DEC">
      <w:r>
        <w:t>Hibajaví</w:t>
      </w:r>
      <w:r>
        <w:t>tás, új funkció, funkció törlés esetén változás van a rendszerben</w:t>
      </w:r>
    </w:p>
    <w:p w14:paraId="5CB5C8AF" w14:textId="77777777" w:rsidR="00F16D95" w:rsidRDefault="00F04DEC">
      <w:r>
        <w:t>Meg kell őrizni a rendszer minőségét</w:t>
      </w:r>
    </w:p>
    <w:p w14:paraId="44E0C993" w14:textId="77777777" w:rsidR="00F16D95" w:rsidRDefault="00F04DEC">
      <w:r>
        <w:t>Kiváltó okok</w:t>
      </w:r>
    </w:p>
    <w:p w14:paraId="7EA1EABC" w14:textId="77777777" w:rsidR="00F16D95" w:rsidRDefault="00F04DEC">
      <w:pPr>
        <w:numPr>
          <w:ilvl w:val="0"/>
          <w:numId w:val="31"/>
        </w:numPr>
      </w:pPr>
      <w:r>
        <w:t>Módosítások</w:t>
      </w:r>
    </w:p>
    <w:p w14:paraId="24B72270" w14:textId="77777777" w:rsidR="00F16D95" w:rsidRDefault="00F04DEC">
      <w:pPr>
        <w:numPr>
          <w:ilvl w:val="0"/>
          <w:numId w:val="31"/>
        </w:numPr>
      </w:pPr>
      <w:r>
        <w:t>Migráció</w:t>
      </w:r>
    </w:p>
    <w:p w14:paraId="20B0EB25" w14:textId="77777777" w:rsidR="00F16D95" w:rsidRDefault="00F04DEC">
      <w:r>
        <w:lastRenderedPageBreak/>
        <w:t>Karbantartási hatáselemzés</w:t>
      </w:r>
    </w:p>
    <w:p w14:paraId="3E39B6B8" w14:textId="77777777" w:rsidR="00F16D95" w:rsidRDefault="00F04DEC">
      <w:pPr>
        <w:numPr>
          <w:ilvl w:val="0"/>
          <w:numId w:val="67"/>
        </w:numPr>
      </w:pPr>
      <w:r>
        <w:t>Kiértékeli a várható következményeit a változtatásoknak és azonosítja a rendszer azon részei</w:t>
      </w:r>
      <w:r>
        <w:t>t, amik érintettek</w:t>
      </w:r>
    </w:p>
    <w:p w14:paraId="4723873C" w14:textId="77777777" w:rsidR="00F16D95" w:rsidRDefault="00F04DEC">
      <w:pPr>
        <w:numPr>
          <w:ilvl w:val="0"/>
          <w:numId w:val="67"/>
        </w:numPr>
      </w:pPr>
      <w:r>
        <w:t>Segít azonosítani a változás kihatását a meglévő tesztekre</w:t>
      </w:r>
    </w:p>
    <w:p w14:paraId="3907F332" w14:textId="77777777" w:rsidR="00F16D95" w:rsidRDefault="00F04DEC">
      <w:r>
        <w:t>Típusok</w:t>
      </w:r>
    </w:p>
    <w:p w14:paraId="01099C4F" w14:textId="77777777" w:rsidR="00F16D95" w:rsidRDefault="00F04DEC">
      <w:pPr>
        <w:numPr>
          <w:ilvl w:val="0"/>
          <w:numId w:val="21"/>
        </w:numPr>
      </w:pPr>
      <w:r>
        <w:t>regressziós és progressziós tesztek fontosak</w:t>
      </w:r>
    </w:p>
    <w:p w14:paraId="68BE3FB0" w14:textId="77777777" w:rsidR="00F16D95" w:rsidRDefault="00F16D95"/>
    <w:p w14:paraId="659E3D98" w14:textId="77777777" w:rsidR="00F16D95" w:rsidRDefault="00F04DEC">
      <w:r>
        <w:t xml:space="preserve">Regressziós tesztelés: </w:t>
      </w:r>
    </w:p>
    <w:p w14:paraId="02ADE2CA" w14:textId="77777777" w:rsidR="00F16D95" w:rsidRDefault="00F04DEC">
      <w:pPr>
        <w:numPr>
          <w:ilvl w:val="0"/>
          <w:numId w:val="12"/>
        </w:numPr>
      </w:pPr>
      <w:r>
        <w:t>az egyik változás befolyásolhatja a kód más részeit</w:t>
      </w:r>
    </w:p>
    <w:p w14:paraId="63E20871" w14:textId="77777777" w:rsidR="00F16D95" w:rsidRDefault="00F04DEC">
      <w:pPr>
        <w:numPr>
          <w:ilvl w:val="0"/>
          <w:numId w:val="12"/>
        </w:numPr>
      </w:pPr>
      <w:r>
        <w:t>ezeket a nem kívánt változtatásokat nevezzük reg</w:t>
      </w:r>
      <w:r>
        <w:t>ressziónak</w:t>
      </w:r>
    </w:p>
    <w:p w14:paraId="716AC592" w14:textId="77777777" w:rsidR="00F16D95" w:rsidRDefault="00F04DEC">
      <w:pPr>
        <w:numPr>
          <w:ilvl w:val="0"/>
          <w:numId w:val="12"/>
        </w:numPr>
      </w:pPr>
      <w:r>
        <w:t>azt bizonyítjuk, hogy ami az előző buildben működött, most is működik</w:t>
      </w:r>
    </w:p>
    <w:p w14:paraId="282A5FD0" w14:textId="77777777" w:rsidR="00F16D95" w:rsidRDefault="00F04DEC">
      <w:r>
        <w:t>Progressziós tesztelés:</w:t>
      </w:r>
    </w:p>
    <w:p w14:paraId="7CAA6615" w14:textId="77777777" w:rsidR="00F16D95" w:rsidRDefault="00F04DEC">
      <w:pPr>
        <w:numPr>
          <w:ilvl w:val="0"/>
          <w:numId w:val="34"/>
        </w:numPr>
      </w:pPr>
      <w:r>
        <w:t>ellenörző tesztelés, célja annak megerősítése, hogy a hibákat kijavították-e</w:t>
      </w:r>
    </w:p>
    <w:p w14:paraId="301B2453" w14:textId="77777777" w:rsidR="00F16D95" w:rsidRDefault="00F04DEC">
      <w:pPr>
        <w:numPr>
          <w:ilvl w:val="0"/>
          <w:numId w:val="34"/>
        </w:numPr>
      </w:pPr>
      <w:r>
        <w:t>feltételezzük, hogy az integrációs teszt rendben lefutott és az új funkció</w:t>
      </w:r>
      <w:r>
        <w:t>kat tesztelhetjük</w:t>
      </w:r>
    </w:p>
    <w:p w14:paraId="1C4D3ED3" w14:textId="77777777" w:rsidR="00F16D95" w:rsidRDefault="00F04DEC">
      <w:pPr>
        <w:numPr>
          <w:ilvl w:val="0"/>
          <w:numId w:val="34"/>
        </w:numPr>
      </w:pPr>
      <w:r>
        <w:t>új területet tesztelünk, több hibára számítunk</w:t>
      </w:r>
    </w:p>
    <w:p w14:paraId="5A6FE0BE" w14:textId="77777777" w:rsidR="00F16D95" w:rsidRDefault="00F04DEC">
      <w:pPr>
        <w:numPr>
          <w:ilvl w:val="0"/>
          <w:numId w:val="34"/>
        </w:numPr>
      </w:pPr>
      <w:r>
        <w:t>az összes olyan tesztet végrehajtjuk ami miatt korábban sikertelen volt</w:t>
      </w:r>
    </w:p>
    <w:p w14:paraId="110DCCCA" w14:textId="77777777" w:rsidR="00F16D95" w:rsidRDefault="00F16D95"/>
    <w:p w14:paraId="59762D36" w14:textId="77777777" w:rsidR="00F16D95" w:rsidRDefault="00F04DEC">
      <w:pPr>
        <w:pStyle w:val="Heading1"/>
      </w:pPr>
      <w:bookmarkStart w:id="11" w:name="_acw6gkangd2z" w:colFirst="0" w:colLast="0"/>
      <w:bookmarkEnd w:id="11"/>
      <w:r>
        <w:t xml:space="preserve">10 </w:t>
      </w:r>
      <w:r>
        <w:rPr>
          <w:sz w:val="22"/>
          <w:szCs w:val="22"/>
        </w:rPr>
        <w:t>Tesztek típusai</w:t>
      </w:r>
    </w:p>
    <w:p w14:paraId="25B14391" w14:textId="77777777" w:rsidR="00F16D95" w:rsidRDefault="00F04DEC">
      <w:pPr>
        <w:widowControl w:val="0"/>
        <w:spacing w:before="32" w:line="262" w:lineRule="auto"/>
        <w:ind w:left="363" w:right="1153" w:hanging="360"/>
        <w:jc w:val="both"/>
      </w:pPr>
      <w:r>
        <w:t>Tesztek típusai. Ismertessen a tesztelésben alkalmazott teszt típusok közül legalább 3 lehetséges csoportosítást és elemeiket. A csoportok közül egyik legyen a tesztelési technikák szerinti csoportosítás.</w:t>
      </w:r>
    </w:p>
    <w:p w14:paraId="1C79C814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06FD55CD" w14:textId="77777777" w:rsidR="00F16D95" w:rsidRDefault="00F04DEC">
      <w:pPr>
        <w:widowControl w:val="0"/>
        <w:spacing w:before="32" w:line="262" w:lineRule="auto"/>
        <w:ind w:left="363" w:right="1153" w:hanging="360"/>
        <w:jc w:val="both"/>
      </w:pPr>
      <w:r>
        <w:t>Csoporttosítás:</w:t>
      </w:r>
    </w:p>
    <w:p w14:paraId="3FD1453B" w14:textId="77777777" w:rsidR="00F16D95" w:rsidRDefault="00F04DEC">
      <w:pPr>
        <w:widowControl w:val="0"/>
        <w:spacing w:before="32" w:line="262" w:lineRule="auto"/>
        <w:ind w:left="363" w:right="1153" w:hanging="360"/>
        <w:jc w:val="both"/>
      </w:pPr>
      <w:r>
        <w:t>tesztelt elem szerint - lásd teszt</w:t>
      </w:r>
      <w:r>
        <w:t>szintek</w:t>
      </w:r>
    </w:p>
    <w:p w14:paraId="5A59C545" w14:textId="77777777" w:rsidR="00F16D95" w:rsidRDefault="00F04DEC">
      <w:pPr>
        <w:widowControl w:val="0"/>
        <w:numPr>
          <w:ilvl w:val="0"/>
          <w:numId w:val="58"/>
        </w:numPr>
        <w:spacing w:before="32" w:line="262" w:lineRule="auto"/>
        <w:ind w:right="1153"/>
        <w:jc w:val="both"/>
      </w:pPr>
      <w:r>
        <w:t>komponens</w:t>
      </w:r>
    </w:p>
    <w:p w14:paraId="40F1C3EE" w14:textId="77777777" w:rsidR="00F16D95" w:rsidRDefault="00F04DEC">
      <w:pPr>
        <w:widowControl w:val="0"/>
        <w:numPr>
          <w:ilvl w:val="0"/>
          <w:numId w:val="58"/>
        </w:numPr>
        <w:spacing w:line="262" w:lineRule="auto"/>
        <w:ind w:right="1153"/>
        <w:jc w:val="both"/>
      </w:pPr>
      <w:r>
        <w:t>integrációs</w:t>
      </w:r>
    </w:p>
    <w:p w14:paraId="15F64F77" w14:textId="77777777" w:rsidR="00F16D95" w:rsidRDefault="00F04DEC">
      <w:pPr>
        <w:widowControl w:val="0"/>
        <w:numPr>
          <w:ilvl w:val="0"/>
          <w:numId w:val="58"/>
        </w:numPr>
        <w:spacing w:line="262" w:lineRule="auto"/>
        <w:ind w:right="1153"/>
        <w:jc w:val="both"/>
      </w:pPr>
      <w:r>
        <w:t>rendszerteszt</w:t>
      </w:r>
    </w:p>
    <w:p w14:paraId="25533F14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05A7BA9C" w14:textId="77777777" w:rsidR="00F16D95" w:rsidRDefault="00F04DEC">
      <w:pPr>
        <w:widowControl w:val="0"/>
        <w:spacing w:before="32" w:line="262" w:lineRule="auto"/>
        <w:ind w:left="363" w:right="1153" w:hanging="360"/>
        <w:jc w:val="both"/>
      </w:pPr>
      <w:r>
        <w:t>Egyéb kritérium szerint</w:t>
      </w:r>
    </w:p>
    <w:p w14:paraId="0EAEAC12" w14:textId="77777777" w:rsidR="00F16D95" w:rsidRDefault="00F04DEC">
      <w:pPr>
        <w:widowControl w:val="0"/>
        <w:numPr>
          <w:ilvl w:val="0"/>
          <w:numId w:val="19"/>
        </w:numPr>
        <w:spacing w:before="32" w:line="262" w:lineRule="auto"/>
        <w:ind w:right="1153"/>
        <w:jc w:val="both"/>
      </w:pPr>
      <w:r>
        <w:t>Manuális tesztelés</w:t>
      </w:r>
    </w:p>
    <w:p w14:paraId="5E0BE742" w14:textId="77777777" w:rsidR="00F16D95" w:rsidRDefault="00F04DEC">
      <w:pPr>
        <w:widowControl w:val="0"/>
        <w:numPr>
          <w:ilvl w:val="0"/>
          <w:numId w:val="19"/>
        </w:numPr>
        <w:spacing w:line="262" w:lineRule="auto"/>
        <w:ind w:right="1153"/>
        <w:jc w:val="both"/>
      </w:pPr>
      <w:r>
        <w:t>Automata tesztelés</w:t>
      </w:r>
    </w:p>
    <w:p w14:paraId="09B3BC13" w14:textId="77777777" w:rsidR="00F16D95" w:rsidRDefault="00F04DEC">
      <w:pPr>
        <w:widowControl w:val="0"/>
        <w:numPr>
          <w:ilvl w:val="1"/>
          <w:numId w:val="19"/>
        </w:numPr>
        <w:spacing w:line="262" w:lineRule="auto"/>
        <w:ind w:right="1153"/>
        <w:jc w:val="both"/>
      </w:pPr>
      <w:r>
        <w:t>szkritpek alapján történő tesztelés</w:t>
      </w:r>
    </w:p>
    <w:p w14:paraId="4F42EA5C" w14:textId="77777777" w:rsidR="00F16D95" w:rsidRDefault="00F04DEC">
      <w:pPr>
        <w:widowControl w:val="0"/>
        <w:numPr>
          <w:ilvl w:val="1"/>
          <w:numId w:val="19"/>
        </w:numPr>
        <w:spacing w:line="262" w:lineRule="auto"/>
        <w:ind w:right="1153"/>
        <w:jc w:val="both"/>
      </w:pPr>
      <w:r>
        <w:t>tesztelési eszközt használó tesztelés</w:t>
      </w:r>
    </w:p>
    <w:p w14:paraId="5525B3DF" w14:textId="77777777" w:rsidR="00F16D95" w:rsidRDefault="00F16D95">
      <w:pPr>
        <w:widowControl w:val="0"/>
        <w:spacing w:before="32" w:line="262" w:lineRule="auto"/>
        <w:ind w:right="1153"/>
        <w:jc w:val="both"/>
      </w:pPr>
    </w:p>
    <w:p w14:paraId="227253CC" w14:textId="77777777" w:rsidR="00F16D95" w:rsidRDefault="00F04DEC">
      <w:pPr>
        <w:widowControl w:val="0"/>
        <w:spacing w:before="32" w:line="262" w:lineRule="auto"/>
        <w:ind w:right="1153"/>
        <w:jc w:val="both"/>
      </w:pPr>
      <w:r>
        <w:t>Életciklusban elfoglalt hely szerint</w:t>
      </w:r>
    </w:p>
    <w:p w14:paraId="17056E29" w14:textId="77777777" w:rsidR="00F16D95" w:rsidRDefault="00F04DEC">
      <w:pPr>
        <w:widowControl w:val="0"/>
        <w:numPr>
          <w:ilvl w:val="0"/>
          <w:numId w:val="102"/>
        </w:numPr>
        <w:spacing w:before="32" w:line="262" w:lineRule="auto"/>
        <w:ind w:right="1153"/>
        <w:jc w:val="both"/>
      </w:pPr>
      <w:r>
        <w:t>Kifejezi, hogy a készülő szoftver mennyire van készen</w:t>
      </w:r>
    </w:p>
    <w:p w14:paraId="465FE573" w14:textId="77777777" w:rsidR="00F16D95" w:rsidRDefault="00F04DEC">
      <w:pPr>
        <w:widowControl w:val="0"/>
        <w:numPr>
          <w:ilvl w:val="1"/>
          <w:numId w:val="102"/>
        </w:numPr>
        <w:spacing w:line="262" w:lineRule="auto"/>
        <w:ind w:right="1153"/>
        <w:jc w:val="both"/>
      </w:pPr>
      <w:r>
        <w:t>Pre alfa teszt: egyes funkciók fejlesztői tesztje</w:t>
      </w:r>
    </w:p>
    <w:p w14:paraId="67F23C59" w14:textId="77777777" w:rsidR="00F16D95" w:rsidRDefault="00F04DEC">
      <w:pPr>
        <w:widowControl w:val="0"/>
        <w:numPr>
          <w:ilvl w:val="1"/>
          <w:numId w:val="102"/>
        </w:numPr>
        <w:spacing w:line="262" w:lineRule="auto"/>
        <w:ind w:right="1153"/>
        <w:jc w:val="both"/>
      </w:pPr>
      <w:r>
        <w:t>Alfa teszt: fejlesztő belső rendszertesztje</w:t>
      </w:r>
    </w:p>
    <w:p w14:paraId="53021EC9" w14:textId="77777777" w:rsidR="00F16D95" w:rsidRDefault="00F04DEC">
      <w:pPr>
        <w:widowControl w:val="0"/>
        <w:numPr>
          <w:ilvl w:val="2"/>
          <w:numId w:val="102"/>
        </w:numPr>
        <w:spacing w:line="262" w:lineRule="auto"/>
        <w:ind w:right="1153"/>
        <w:jc w:val="both"/>
      </w:pPr>
      <w:r>
        <w:t>szimulált vagy tényleges teszt</w:t>
      </w:r>
    </w:p>
    <w:p w14:paraId="1363F9E9" w14:textId="77777777" w:rsidR="00F16D95" w:rsidRDefault="00F04DEC">
      <w:pPr>
        <w:widowControl w:val="0"/>
        <w:numPr>
          <w:ilvl w:val="2"/>
          <w:numId w:val="102"/>
        </w:numPr>
        <w:spacing w:line="262" w:lineRule="auto"/>
        <w:ind w:right="1153"/>
        <w:jc w:val="both"/>
      </w:pPr>
      <w:r>
        <w:t>a fejlesztés helyszínén, de függetlenül a fejlesztőktől</w:t>
      </w:r>
    </w:p>
    <w:p w14:paraId="7D7720E7" w14:textId="77777777" w:rsidR="00F16D95" w:rsidRDefault="00F04DEC">
      <w:pPr>
        <w:widowControl w:val="0"/>
        <w:numPr>
          <w:ilvl w:val="1"/>
          <w:numId w:val="102"/>
        </w:numPr>
        <w:spacing w:line="262" w:lineRule="auto"/>
        <w:ind w:right="1153"/>
        <w:jc w:val="both"/>
      </w:pPr>
      <w:r>
        <w:t>Béta teszt</w:t>
      </w:r>
    </w:p>
    <w:p w14:paraId="5E364623" w14:textId="77777777" w:rsidR="00F16D95" w:rsidRDefault="00F04DEC">
      <w:pPr>
        <w:widowControl w:val="0"/>
        <w:numPr>
          <w:ilvl w:val="2"/>
          <w:numId w:val="102"/>
        </w:numPr>
        <w:spacing w:line="262" w:lineRule="auto"/>
        <w:ind w:right="1153"/>
        <w:jc w:val="both"/>
      </w:pPr>
      <w:r>
        <w:t>szűkebb fe</w:t>
      </w:r>
      <w:r>
        <w:t>lhasználói tesztelés a végső kiadás előtt</w:t>
      </w:r>
    </w:p>
    <w:p w14:paraId="632D8F3E" w14:textId="77777777" w:rsidR="00F16D95" w:rsidRDefault="00F04DEC">
      <w:pPr>
        <w:widowControl w:val="0"/>
        <w:numPr>
          <w:ilvl w:val="2"/>
          <w:numId w:val="102"/>
        </w:numPr>
        <w:spacing w:line="262" w:lineRule="auto"/>
        <w:ind w:right="1153"/>
        <w:jc w:val="both"/>
      </w:pPr>
      <w:r>
        <w:t>megfelel-e a szoftver a felhasználók piaci igényeinek</w:t>
      </w:r>
    </w:p>
    <w:p w14:paraId="65DD3841" w14:textId="77777777" w:rsidR="00F16D95" w:rsidRDefault="00F04DEC">
      <w:pPr>
        <w:widowControl w:val="0"/>
        <w:numPr>
          <w:ilvl w:val="1"/>
          <w:numId w:val="102"/>
        </w:numPr>
        <w:spacing w:line="262" w:lineRule="auto"/>
        <w:ind w:right="1153"/>
        <w:jc w:val="both"/>
      </w:pPr>
      <w:r>
        <w:t>gamma, delta, omega teszt: egyre fejletteb release-ek tesztje</w:t>
      </w:r>
    </w:p>
    <w:p w14:paraId="72C403AE" w14:textId="77777777" w:rsidR="00F16D95" w:rsidRDefault="00F16D95">
      <w:pPr>
        <w:widowControl w:val="0"/>
        <w:spacing w:before="32" w:line="262" w:lineRule="auto"/>
        <w:ind w:right="1153"/>
        <w:jc w:val="both"/>
      </w:pPr>
    </w:p>
    <w:p w14:paraId="64CE23E4" w14:textId="77777777" w:rsidR="00F16D95" w:rsidRDefault="00F04DEC">
      <w:pPr>
        <w:widowControl w:val="0"/>
        <w:spacing w:before="32" w:line="262" w:lineRule="auto"/>
        <w:ind w:right="1153"/>
        <w:jc w:val="both"/>
      </w:pPr>
      <w:r>
        <w:t>tesztelési technikák szerint:</w:t>
      </w:r>
    </w:p>
    <w:p w14:paraId="5343E16E" w14:textId="77777777" w:rsidR="00F16D95" w:rsidRDefault="00F04DEC">
      <w:pPr>
        <w:widowControl w:val="0"/>
        <w:numPr>
          <w:ilvl w:val="0"/>
          <w:numId w:val="75"/>
        </w:numPr>
        <w:spacing w:before="32" w:line="262" w:lineRule="auto"/>
        <w:ind w:right="1153"/>
        <w:jc w:val="both"/>
      </w:pPr>
      <w:r>
        <w:t>Különböző szinten különböző tehcnikát használunk</w:t>
      </w:r>
    </w:p>
    <w:p w14:paraId="6E2C1F9C" w14:textId="77777777" w:rsidR="00F16D95" w:rsidRDefault="00F04DEC">
      <w:pPr>
        <w:widowControl w:val="0"/>
        <w:numPr>
          <w:ilvl w:val="0"/>
          <w:numId w:val="75"/>
        </w:numPr>
        <w:spacing w:line="262" w:lineRule="auto"/>
        <w:ind w:right="1153"/>
        <w:jc w:val="both"/>
      </w:pPr>
      <w:r>
        <w:t>Bármely szint eset</w:t>
      </w:r>
      <w:r>
        <w:t>ében igaz hogy az elvárt eredményeket több tehcnika ötvözésével lehet eléreni</w:t>
      </w:r>
    </w:p>
    <w:p w14:paraId="2DC59E08" w14:textId="77777777" w:rsidR="00F16D95" w:rsidRDefault="00F04DEC">
      <w:pPr>
        <w:widowControl w:val="0"/>
        <w:numPr>
          <w:ilvl w:val="1"/>
          <w:numId w:val="75"/>
        </w:numPr>
        <w:spacing w:line="262" w:lineRule="auto"/>
        <w:ind w:right="1153"/>
        <w:jc w:val="both"/>
      </w:pPr>
      <w:r>
        <w:t>statikus tesztelés</w:t>
      </w:r>
    </w:p>
    <w:p w14:paraId="114C6436" w14:textId="77777777" w:rsidR="00F16D95" w:rsidRDefault="00F04DEC">
      <w:pPr>
        <w:widowControl w:val="0"/>
        <w:numPr>
          <w:ilvl w:val="1"/>
          <w:numId w:val="75"/>
        </w:numPr>
        <w:spacing w:line="262" w:lineRule="auto"/>
        <w:ind w:right="1153"/>
        <w:jc w:val="both"/>
      </w:pPr>
      <w:r>
        <w:t>dinamikus tesztelés</w:t>
      </w:r>
    </w:p>
    <w:p w14:paraId="3AAD3426" w14:textId="77777777" w:rsidR="00F16D95" w:rsidRDefault="00F04DEC">
      <w:pPr>
        <w:widowControl w:val="0"/>
        <w:numPr>
          <w:ilvl w:val="2"/>
          <w:numId w:val="75"/>
        </w:numPr>
        <w:spacing w:line="262" w:lineRule="auto"/>
        <w:ind w:right="1153"/>
        <w:jc w:val="both"/>
      </w:pPr>
      <w:r>
        <w:t>strukturális</w:t>
      </w:r>
    </w:p>
    <w:p w14:paraId="21B6690D" w14:textId="77777777" w:rsidR="00F16D95" w:rsidRDefault="00F04DEC">
      <w:pPr>
        <w:widowControl w:val="0"/>
        <w:numPr>
          <w:ilvl w:val="2"/>
          <w:numId w:val="75"/>
        </w:numPr>
        <w:spacing w:line="262" w:lineRule="auto"/>
        <w:ind w:right="1153"/>
        <w:jc w:val="both"/>
      </w:pPr>
      <w:r>
        <w:t>funkcionális</w:t>
      </w:r>
    </w:p>
    <w:p w14:paraId="6DE8E9FE" w14:textId="77777777" w:rsidR="00F16D95" w:rsidRDefault="00F16D95">
      <w:pPr>
        <w:widowControl w:val="0"/>
        <w:spacing w:before="32" w:line="262" w:lineRule="auto"/>
        <w:ind w:right="1153"/>
        <w:jc w:val="both"/>
      </w:pPr>
    </w:p>
    <w:p w14:paraId="1B65A00C" w14:textId="77777777" w:rsidR="00F16D95" w:rsidRDefault="00F04DEC">
      <w:pPr>
        <w:pStyle w:val="Heading1"/>
        <w:widowControl w:val="0"/>
        <w:spacing w:before="32" w:line="262" w:lineRule="auto"/>
        <w:ind w:right="1153"/>
        <w:jc w:val="both"/>
      </w:pPr>
      <w:bookmarkStart w:id="12" w:name="_2v2tlha59gs2" w:colFirst="0" w:colLast="0"/>
      <w:bookmarkEnd w:id="12"/>
      <w:r>
        <w:t>11 Dokumentumok</w:t>
      </w:r>
    </w:p>
    <w:p w14:paraId="24B9C00E" w14:textId="77777777" w:rsidR="00F16D95" w:rsidRDefault="00F04DEC">
      <w:pPr>
        <w:widowControl w:val="0"/>
        <w:spacing w:before="12" w:line="262" w:lineRule="auto"/>
        <w:ind w:left="365" w:right="1099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Ismertesse a tesztelési folyamat alapvető dokumentumait. Mutasson rá, hogy melyik  dokumentum tipikusan melyik teszt fázisban kerül kidolgozásra.  </w:t>
      </w:r>
    </w:p>
    <w:p w14:paraId="0509AECF" w14:textId="77777777" w:rsidR="00F16D95" w:rsidRDefault="00F16D95">
      <w:pPr>
        <w:widowControl w:val="0"/>
        <w:spacing w:before="12" w:line="262" w:lineRule="auto"/>
        <w:ind w:left="365" w:right="1099" w:hanging="351"/>
        <w:rPr>
          <w:rFonts w:ascii="Calibri" w:eastAsia="Calibri" w:hAnsi="Calibri" w:cs="Calibri"/>
        </w:rPr>
      </w:pPr>
    </w:p>
    <w:p w14:paraId="5F83E6E1" w14:textId="77777777" w:rsidR="00F16D95" w:rsidRDefault="00F04DEC">
      <w:pPr>
        <w:widowControl w:val="0"/>
        <w:spacing w:before="12" w:line="262" w:lineRule="auto"/>
        <w:ind w:left="365" w:right="1099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tesztelés minden elemét dokumentálni kell</w:t>
      </w:r>
    </w:p>
    <w:p w14:paraId="623D41F8" w14:textId="77777777" w:rsidR="00F16D95" w:rsidRDefault="00F04DEC">
      <w:pPr>
        <w:widowControl w:val="0"/>
        <w:spacing w:before="12" w:line="262" w:lineRule="auto"/>
        <w:ind w:left="365" w:right="1099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felhasználók is kérnek dokumentumokat</w:t>
      </w:r>
    </w:p>
    <w:p w14:paraId="6318A713" w14:textId="77777777" w:rsidR="00F16D95" w:rsidRDefault="00F04DEC">
      <w:pPr>
        <w:widowControl w:val="0"/>
        <w:spacing w:before="12" w:line="262" w:lineRule="auto"/>
        <w:ind w:left="365" w:right="1099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Dokumentumok:</w:t>
      </w:r>
    </w:p>
    <w:p w14:paraId="43CE77E4" w14:textId="77777777" w:rsidR="00F16D95" w:rsidRDefault="00F04DEC">
      <w:pPr>
        <w:widowControl w:val="0"/>
        <w:spacing w:before="12" w:line="262" w:lineRule="auto"/>
        <w:ind w:left="365" w:right="1099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Tesztelé</w:t>
      </w:r>
      <w:r>
        <w:rPr>
          <w:rFonts w:ascii="Calibri" w:eastAsia="Calibri" w:hAnsi="Calibri" w:cs="Calibri"/>
        </w:rPr>
        <w:t>si irányelvek</w:t>
      </w:r>
    </w:p>
    <w:p w14:paraId="62DA468F" w14:textId="77777777" w:rsidR="00F16D95" w:rsidRDefault="00F04DEC">
      <w:pPr>
        <w:widowControl w:val="0"/>
        <w:numPr>
          <w:ilvl w:val="0"/>
          <w:numId w:val="7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Magas szintű, megközelítésmód, cél</w:t>
      </w:r>
    </w:p>
    <w:p w14:paraId="6AD1C8E5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Tesztterv</w:t>
      </w:r>
    </w:p>
    <w:p w14:paraId="0D14D714" w14:textId="77777777" w:rsidR="00F16D95" w:rsidRDefault="00F04DEC">
      <w:pPr>
        <w:widowControl w:val="0"/>
        <w:numPr>
          <w:ilvl w:val="0"/>
          <w:numId w:val="92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erőforrás, ütemezés összeszedése</w:t>
      </w:r>
    </w:p>
    <w:p w14:paraId="738BE4AB" w14:textId="77777777" w:rsidR="00F16D95" w:rsidRDefault="00F04DEC">
      <w:pPr>
        <w:widowControl w:val="0"/>
        <w:numPr>
          <w:ilvl w:val="0"/>
          <w:numId w:val="92"/>
        </w:numPr>
        <w:spacing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tesztelemek, funkciók, feladatok, személyek, környzeet, technikák, belépési kilépési feltételek, kockázatok</w:t>
      </w:r>
    </w:p>
    <w:p w14:paraId="58D05C1F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 forgatókönyv</w:t>
      </w:r>
    </w:p>
    <w:p w14:paraId="4C6AEF99" w14:textId="77777777" w:rsidR="00F16D95" w:rsidRDefault="00F04DEC">
      <w:pPr>
        <w:widowControl w:val="0"/>
        <w:numPr>
          <w:ilvl w:val="0"/>
          <w:numId w:val="10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Teszteseteket tartalmaz</w:t>
      </w:r>
    </w:p>
    <w:p w14:paraId="3D768E5C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Teszteset</w:t>
      </w:r>
    </w:p>
    <w:p w14:paraId="084027BB" w14:textId="77777777" w:rsidR="00F16D95" w:rsidRDefault="00F04DEC">
      <w:pPr>
        <w:widowControl w:val="0"/>
        <w:numPr>
          <w:ilvl w:val="0"/>
          <w:numId w:val="47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2040EF47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Tesztzkript</w:t>
      </w:r>
    </w:p>
    <w:p w14:paraId="76282F10" w14:textId="77777777" w:rsidR="00F16D95" w:rsidRDefault="00F04DEC">
      <w:pPr>
        <w:widowControl w:val="0"/>
        <w:numPr>
          <w:ilvl w:val="0"/>
          <w:numId w:val="72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elsősorban automatizált tesztre használjuk</w:t>
      </w:r>
    </w:p>
    <w:p w14:paraId="7EA26275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Tesztadat</w:t>
      </w:r>
    </w:p>
    <w:p w14:paraId="36A82734" w14:textId="77777777" w:rsidR="00F16D95" w:rsidRDefault="00F04DEC">
      <w:pPr>
        <w:widowControl w:val="0"/>
        <w:numPr>
          <w:ilvl w:val="0"/>
          <w:numId w:val="96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inputok, előfeltételek, outputok</w:t>
      </w:r>
    </w:p>
    <w:p w14:paraId="6BF4C3BD" w14:textId="77777777" w:rsidR="00F16D95" w:rsidRDefault="00F04DEC">
      <w:pPr>
        <w:widowControl w:val="0"/>
        <w:numPr>
          <w:ilvl w:val="0"/>
          <w:numId w:val="96"/>
        </w:numPr>
        <w:spacing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olyan adatok amik léteznek tesztelés előtt és felhasználjuk őket tesztelés során</w:t>
      </w:r>
    </w:p>
    <w:p w14:paraId="28061F4D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Tesztelési jegyzőkönyv</w:t>
      </w:r>
    </w:p>
    <w:p w14:paraId="0DEB8758" w14:textId="77777777" w:rsidR="00F16D95" w:rsidRDefault="00F04DEC">
      <w:pPr>
        <w:widowControl w:val="0"/>
        <w:numPr>
          <w:ilvl w:val="0"/>
          <w:numId w:val="40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név, funkció, dátum, sikeres/bukott, környezet</w:t>
      </w:r>
    </w:p>
    <w:p w14:paraId="1FB4018E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hibalista</w:t>
      </w:r>
    </w:p>
    <w:p w14:paraId="57AC5C1B" w14:textId="77777777" w:rsidR="00F16D95" w:rsidRDefault="00F04DEC">
      <w:pPr>
        <w:widowControl w:val="0"/>
        <w:numPr>
          <w:ilvl w:val="0"/>
          <w:numId w:val="28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</w:t>
      </w:r>
    </w:p>
    <w:p w14:paraId="0A566881" w14:textId="77777777" w:rsidR="00F16D95" w:rsidRDefault="00F04DEC">
      <w:pPr>
        <w:widowControl w:val="0"/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Átadási átvételi dokumentumok</w:t>
      </w:r>
    </w:p>
    <w:p w14:paraId="2FF3D789" w14:textId="77777777" w:rsidR="00F16D95" w:rsidRDefault="00F04DEC">
      <w:pPr>
        <w:widowControl w:val="0"/>
        <w:numPr>
          <w:ilvl w:val="0"/>
          <w:numId w:val="59"/>
        </w:numPr>
        <w:spacing w:before="12" w:line="262" w:lineRule="auto"/>
        <w:ind w:right="10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 jelentés, összegző dokumentum, tevékenység + eredmény, tapasztalatok</w:t>
      </w:r>
    </w:p>
    <w:p w14:paraId="38A05EDD" w14:textId="77777777" w:rsidR="00F16D95" w:rsidRDefault="00F16D95">
      <w:pPr>
        <w:widowControl w:val="0"/>
        <w:spacing w:before="32" w:line="262" w:lineRule="auto"/>
        <w:ind w:right="1153"/>
        <w:jc w:val="both"/>
      </w:pPr>
    </w:p>
    <w:p w14:paraId="7B6411AF" w14:textId="77777777" w:rsidR="00F16D95" w:rsidRDefault="00F04DEC">
      <w:pPr>
        <w:pStyle w:val="Heading1"/>
        <w:widowControl w:val="0"/>
        <w:spacing w:before="32" w:line="262" w:lineRule="auto"/>
        <w:ind w:right="1153"/>
        <w:jc w:val="both"/>
      </w:pPr>
      <w:bookmarkStart w:id="13" w:name="_b9wmf9lefveu" w:colFirst="0" w:colLast="0"/>
      <w:bookmarkEnd w:id="13"/>
      <w:r>
        <w:t>12</w:t>
      </w:r>
    </w:p>
    <w:p w14:paraId="490758C4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Mutassa be, hogy a szoftverfejlesztési életciklusban általában milyen tesztelési technikák  alkalmazása szokásos az egyes fázisokban.</w:t>
      </w:r>
      <w:r>
        <w:rPr>
          <w:rFonts w:ascii="Calibri" w:eastAsia="Calibri" w:hAnsi="Calibri" w:cs="Calibri"/>
        </w:rPr>
        <w:t xml:space="preserve"> Javaslat: vegye alapul a V-modellt. </w:t>
      </w:r>
    </w:p>
    <w:p w14:paraId="39E52A26" w14:textId="77777777" w:rsidR="00F16D95" w:rsidRDefault="00F16D95"/>
    <w:p w14:paraId="278ED091" w14:textId="77777777" w:rsidR="00F16D95" w:rsidRDefault="00F04DEC">
      <w:r>
        <w:t>18-ashoz hasonló</w:t>
      </w:r>
    </w:p>
    <w:p w14:paraId="2CE41F92" w14:textId="77777777" w:rsidR="00F16D95" w:rsidRDefault="00F04DEC">
      <w:pPr>
        <w:pStyle w:val="Heading1"/>
      </w:pPr>
      <w:bookmarkStart w:id="14" w:name="_cv2peexbbam6" w:colFirst="0" w:colLast="0"/>
      <w:bookmarkEnd w:id="14"/>
      <w:r>
        <w:lastRenderedPageBreak/>
        <w:t xml:space="preserve">13 </w:t>
      </w:r>
      <w:r>
        <w:rPr>
          <w:rFonts w:ascii="Calibri" w:eastAsia="Calibri" w:hAnsi="Calibri" w:cs="Calibri"/>
          <w:sz w:val="22"/>
          <w:szCs w:val="22"/>
        </w:rPr>
        <w:t>Statikus tesztelés</w:t>
      </w:r>
    </w:p>
    <w:p w14:paraId="469BF629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Statikus tesztelés. Mutassa be a statikus tesztelés jellemzőit és legfontosabb, az előadásokon  vizsgált technikáit. Milyen munkatermékekre alkalmazhatunk statikus tesztelést? Me</w:t>
      </w:r>
      <w:r>
        <w:rPr>
          <w:rFonts w:ascii="Calibri" w:eastAsia="Calibri" w:hAnsi="Calibri" w:cs="Calibri"/>
        </w:rPr>
        <w:t xml:space="preserve">lyek a  statikus tesztelés előnyei, és milyen hátrányai lehetnek?  </w:t>
      </w:r>
    </w:p>
    <w:p w14:paraId="683F5FBB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624864CB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tesztelés az a formája, amikor a szv-t nem használjuk, például kódelemzés</w:t>
      </w:r>
    </w:p>
    <w:p w14:paraId="0E4FB41D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Emberi megfigyelésen alapul, bármilyen termékre alkalmazható</w:t>
      </w:r>
    </w:p>
    <w:p w14:paraId="22BD7363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Alapelv: futtatással nem tudunk mindent lefedni, d</w:t>
      </w:r>
      <w:r>
        <w:rPr>
          <w:rFonts w:ascii="Calibri" w:eastAsia="Calibri" w:hAnsi="Calibri" w:cs="Calibri"/>
        </w:rPr>
        <w:t>e a teljes kódot át lehet nlézni</w:t>
      </w:r>
    </w:p>
    <w:p w14:paraId="59004EF1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Egy kompens vagy rendszer tesztelése specifikáció vagy implementáció szinten</w:t>
      </w:r>
    </w:p>
    <w:p w14:paraId="7BE1534E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0E45DCC9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Munkatermékek: </w:t>
      </w:r>
    </w:p>
    <w:p w14:paraId="2933D1D4" w14:textId="77777777" w:rsidR="00F16D95" w:rsidRDefault="00F04DEC">
      <w:pPr>
        <w:widowControl w:val="0"/>
        <w:numPr>
          <w:ilvl w:val="0"/>
          <w:numId w:val="50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specifikációk, user storyk, kritériumok, kód, tesztterv, teszteset, felhasználói kézikönyv, weboldal, szerződés, konfiguráció terv</w:t>
      </w:r>
    </w:p>
    <w:p w14:paraId="44057E71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21D09962" w14:textId="77777777" w:rsidR="00F16D95" w:rsidRDefault="00F04DEC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Előnyök: </w:t>
      </w:r>
    </w:p>
    <w:p w14:paraId="5A990065" w14:textId="77777777" w:rsidR="00F16D95" w:rsidRDefault="00F04DEC">
      <w:pPr>
        <w:widowControl w:val="0"/>
        <w:numPr>
          <w:ilvl w:val="0"/>
          <w:numId w:val="99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hibák korai megtalálása, javítás</w:t>
      </w:r>
    </w:p>
    <w:p w14:paraId="3AB0FA95" w14:textId="77777777" w:rsidR="00F16D95" w:rsidRDefault="00F04DEC">
      <w:pPr>
        <w:widowControl w:val="0"/>
        <w:numPr>
          <w:ilvl w:val="0"/>
          <w:numId w:val="99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költségek és időigény csökkentése </w:t>
      </w:r>
    </w:p>
    <w:p w14:paraId="328A0271" w14:textId="77777777" w:rsidR="00F16D95" w:rsidRDefault="00F04DEC">
      <w:pPr>
        <w:widowControl w:val="0"/>
        <w:numPr>
          <w:ilvl w:val="0"/>
          <w:numId w:val="99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szoftver minőségének növelése, nem kerül elő m</w:t>
      </w:r>
      <w:r>
        <w:rPr>
          <w:rFonts w:ascii="Calibri" w:eastAsia="Calibri" w:hAnsi="Calibri" w:cs="Calibri"/>
        </w:rPr>
        <w:t>eghibásodás később</w:t>
      </w:r>
    </w:p>
    <w:p w14:paraId="738C7A7F" w14:textId="77777777" w:rsidR="00F16D95" w:rsidRDefault="00F04DEC">
      <w:pPr>
        <w:widowControl w:val="0"/>
        <w:numPr>
          <w:ilvl w:val="0"/>
          <w:numId w:val="99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felülvizsgálatokban a részvétel javítja a kommunikációt</w:t>
      </w:r>
    </w:p>
    <w:p w14:paraId="6F4444FB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29175249" w14:textId="77777777" w:rsidR="00F16D95" w:rsidRDefault="00F04DEC">
      <w:pPr>
        <w:widowControl w:val="0"/>
        <w:spacing w:before="240" w:after="240"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Statikus tesztelés hátrányai</w:t>
      </w:r>
    </w:p>
    <w:p w14:paraId="7EBC9328" w14:textId="77777777" w:rsidR="00F16D95" w:rsidRDefault="00F04DEC">
      <w:pPr>
        <w:widowControl w:val="0"/>
        <w:numPr>
          <w:ilvl w:val="0"/>
          <w:numId w:val="17"/>
        </w:numPr>
        <w:spacing w:before="240"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Nem könnyű rávenni a szervezetet (érettséget és szervezést igényel)</w:t>
      </w:r>
    </w:p>
    <w:p w14:paraId="2366612A" w14:textId="77777777" w:rsidR="00F16D95" w:rsidRDefault="00F04DEC">
      <w:pPr>
        <w:widowControl w:val="0"/>
        <w:numPr>
          <w:ilvl w:val="0"/>
          <w:numId w:val="17"/>
        </w:numPr>
        <w:spacing w:after="240"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Emberi „megfigyelésen” alapul – sokat számíthat a tapasztalat</w:t>
      </w:r>
    </w:p>
    <w:p w14:paraId="29AA5702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06D8BDE6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43F9CFAF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Különbségek dinam</w:t>
      </w:r>
      <w:r>
        <w:rPr>
          <w:rFonts w:ascii="Calibri" w:eastAsia="Calibri" w:hAnsi="Calibri" w:cs="Calibri"/>
        </w:rPr>
        <w:t>ikus és statikus között:</w:t>
      </w:r>
    </w:p>
    <w:p w14:paraId="61A15014" w14:textId="77777777" w:rsidR="00F16D95" w:rsidRDefault="00F04DEC">
      <w:pPr>
        <w:widowControl w:val="0"/>
        <w:numPr>
          <w:ilvl w:val="0"/>
          <w:numId w:val="14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statikus közvetlenül talál meg hibákat</w:t>
      </w:r>
    </w:p>
    <w:p w14:paraId="0489F180" w14:textId="77777777" w:rsidR="00F16D95" w:rsidRDefault="00F04DEC">
      <w:pPr>
        <w:widowControl w:val="0"/>
        <w:numPr>
          <w:ilvl w:val="0"/>
          <w:numId w:val="14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dinamikussal meghibásodást találunk</w:t>
      </w:r>
    </w:p>
    <w:p w14:paraId="3B0273FF" w14:textId="77777777" w:rsidR="00F16D95" w:rsidRDefault="00F04DEC">
      <w:pPr>
        <w:widowControl w:val="0"/>
        <w:numPr>
          <w:ilvl w:val="0"/>
          <w:numId w:val="14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statikussal találunk kódolási hibákat, szabányoktól való eltérést, biztonsági sebezhetőség</w:t>
      </w:r>
    </w:p>
    <w:p w14:paraId="6828D5D3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019FF7D7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Statikus analízi technikák:</w:t>
      </w:r>
    </w:p>
    <w:p w14:paraId="70F3B411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504FDC86" w14:textId="77777777" w:rsidR="00F16D95" w:rsidRDefault="00F04DEC">
      <w:pPr>
        <w:widowControl w:val="0"/>
        <w:numPr>
          <w:ilvl w:val="0"/>
          <w:numId w:val="2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Statikus kódelemzés</w:t>
      </w:r>
    </w:p>
    <w:p w14:paraId="22CBD8B9" w14:textId="77777777" w:rsidR="00F16D95" w:rsidRDefault="00F04DEC">
      <w:pPr>
        <w:widowControl w:val="0"/>
        <w:numPr>
          <w:ilvl w:val="1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forráskód elemzése, hogy megértsük, mit csinál a szoftver</w:t>
      </w:r>
    </w:p>
    <w:p w14:paraId="0145F519" w14:textId="77777777" w:rsidR="00F16D95" w:rsidRDefault="00F04DEC">
      <w:pPr>
        <w:widowControl w:val="0"/>
        <w:numPr>
          <w:ilvl w:val="1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veszélyesnek látszó elemket is kereshetünk</w:t>
      </w:r>
    </w:p>
    <w:p w14:paraId="73D862EC" w14:textId="77777777" w:rsidR="00F16D95" w:rsidRDefault="00F04DEC">
      <w:pPr>
        <w:widowControl w:val="0"/>
        <w:numPr>
          <w:ilvl w:val="1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vagy formális módszer, amivel a program matematikailag leírható</w:t>
      </w:r>
    </w:p>
    <w:p w14:paraId="4F57E355" w14:textId="77777777" w:rsidR="00F16D95" w:rsidRDefault="00F16D95">
      <w:pPr>
        <w:widowControl w:val="0"/>
        <w:spacing w:before="11" w:line="262" w:lineRule="auto"/>
        <w:ind w:left="720" w:right="386"/>
        <w:rPr>
          <w:rFonts w:ascii="Calibri" w:eastAsia="Calibri" w:hAnsi="Calibri" w:cs="Calibri"/>
        </w:rPr>
      </w:pPr>
    </w:p>
    <w:p w14:paraId="79B912F6" w14:textId="77777777" w:rsidR="00F16D95" w:rsidRDefault="00F04DEC">
      <w:pPr>
        <w:widowControl w:val="0"/>
        <w:numPr>
          <w:ilvl w:val="0"/>
          <w:numId w:val="2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Statikus analízis:</w:t>
      </w:r>
    </w:p>
    <w:p w14:paraId="4C195476" w14:textId="77777777" w:rsidR="00F16D95" w:rsidRDefault="00F04DEC">
      <w:pPr>
        <w:widowControl w:val="0"/>
        <w:numPr>
          <w:ilvl w:val="1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például egy debugguló, ami a futási hibákat segít megtalálni</w:t>
      </w:r>
    </w:p>
    <w:p w14:paraId="02CA1EB1" w14:textId="77777777" w:rsidR="00F16D95" w:rsidRDefault="00F04DEC">
      <w:pPr>
        <w:widowControl w:val="0"/>
        <w:numPr>
          <w:ilvl w:val="1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eredmény</w:t>
      </w:r>
      <w:r>
        <w:rPr>
          <w:rFonts w:ascii="Calibri" w:eastAsia="Calibri" w:hAnsi="Calibri" w:cs="Calibri"/>
        </w:rPr>
        <w:t>e nem egyértelmű, nem tudjuk hogy futás közben megjelennek-e a hibák</w:t>
      </w:r>
    </w:p>
    <w:p w14:paraId="1F082E64" w14:textId="77777777" w:rsidR="00F16D95" w:rsidRDefault="00F04DEC">
      <w:pPr>
        <w:widowControl w:val="0"/>
        <w:numPr>
          <w:ilvl w:val="0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Átvizsgálás (walkthrought):</w:t>
      </w:r>
    </w:p>
    <w:p w14:paraId="17E86DC0" w14:textId="77777777" w:rsidR="00F16D95" w:rsidRDefault="00F04DEC">
      <w:pPr>
        <w:widowControl w:val="0"/>
        <w:numPr>
          <w:ilvl w:val="1"/>
          <w:numId w:val="2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kód felosztása részekre, célhoz kapcsolódóan, majd átvizsgálása</w:t>
      </w:r>
    </w:p>
    <w:p w14:paraId="4AC72ACD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55C1E252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Felülvizsgálat:</w:t>
      </w:r>
    </w:p>
    <w:p w14:paraId="0A145A8E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formálistól az informálisig</w:t>
      </w:r>
    </w:p>
    <w:p w14:paraId="49E2A93D" w14:textId="77777777" w:rsidR="00F16D95" w:rsidRDefault="00F04DEC">
      <w:pPr>
        <w:widowControl w:val="0"/>
        <w:numPr>
          <w:ilvl w:val="0"/>
          <w:numId w:val="18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informális felülvizsgálat</w:t>
      </w:r>
    </w:p>
    <w:p w14:paraId="17837715" w14:textId="77777777" w:rsidR="00F16D95" w:rsidRDefault="00F04DEC">
      <w:pPr>
        <w:widowControl w:val="0"/>
        <w:numPr>
          <w:ilvl w:val="0"/>
          <w:numId w:val="18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átvizsgálás</w:t>
      </w:r>
    </w:p>
    <w:p w14:paraId="297C2604" w14:textId="77777777" w:rsidR="00F16D95" w:rsidRDefault="00F04DEC">
      <w:pPr>
        <w:widowControl w:val="0"/>
        <w:numPr>
          <w:ilvl w:val="0"/>
          <w:numId w:val="18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technikai felülvizsgálat</w:t>
      </w:r>
    </w:p>
    <w:p w14:paraId="1ACB2293" w14:textId="77777777" w:rsidR="00F16D95" w:rsidRDefault="00F04DEC">
      <w:pPr>
        <w:widowControl w:val="0"/>
        <w:numPr>
          <w:ilvl w:val="0"/>
          <w:numId w:val="18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inspekció</w:t>
      </w:r>
    </w:p>
    <w:p w14:paraId="7DFA20F0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7FCE9896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Szerepek lehetnek:</w:t>
      </w:r>
    </w:p>
    <w:p w14:paraId="33C0A702" w14:textId="77777777" w:rsidR="00F16D95" w:rsidRDefault="00F04DEC">
      <w:pPr>
        <w:widowControl w:val="0"/>
        <w:numPr>
          <w:ilvl w:val="0"/>
          <w:numId w:val="25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szerző - létrehozza a munkaterméket</w:t>
      </w:r>
    </w:p>
    <w:p w14:paraId="00D3BC97" w14:textId="77777777" w:rsidR="00F16D95" w:rsidRDefault="00F04DEC">
      <w:pPr>
        <w:widowControl w:val="0"/>
        <w:numPr>
          <w:ilvl w:val="0"/>
          <w:numId w:val="2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- megtervezi, időkeretet teremt</w:t>
      </w:r>
    </w:p>
    <w:p w14:paraId="55F69D8F" w14:textId="77777777" w:rsidR="00F16D95" w:rsidRDefault="00F04DEC">
      <w:pPr>
        <w:widowControl w:val="0"/>
        <w:numPr>
          <w:ilvl w:val="0"/>
          <w:numId w:val="2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moderátor - hatékony levezetése a felülvizsgálatot</w:t>
      </w:r>
    </w:p>
    <w:p w14:paraId="71075356" w14:textId="77777777" w:rsidR="00F16D95" w:rsidRDefault="00F04DEC">
      <w:pPr>
        <w:widowControl w:val="0"/>
        <w:numPr>
          <w:ilvl w:val="0"/>
          <w:numId w:val="2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felülvizsgálati vezető - általános felelősség a felülvizsgálat végrehajtásáért, résztvevők meghatározása</w:t>
      </w:r>
    </w:p>
    <w:p w14:paraId="4114EE1F" w14:textId="77777777" w:rsidR="00F16D95" w:rsidRDefault="00F04DEC">
      <w:pPr>
        <w:widowControl w:val="0"/>
        <w:numPr>
          <w:ilvl w:val="0"/>
          <w:numId w:val="2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Felülvizsgáló - szakértők, jártas személyek</w:t>
      </w:r>
    </w:p>
    <w:p w14:paraId="5AFFFA0B" w14:textId="77777777" w:rsidR="00F16D95" w:rsidRDefault="00F04DEC">
      <w:pPr>
        <w:widowControl w:val="0"/>
        <w:numPr>
          <w:ilvl w:val="0"/>
          <w:numId w:val="2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írnok - jegyzőkönyvvezető</w:t>
      </w:r>
    </w:p>
    <w:p w14:paraId="29286F95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0F4D7D13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Felülvizsgálati technikák:</w:t>
      </w:r>
    </w:p>
    <w:p w14:paraId="2AC4027E" w14:textId="77777777" w:rsidR="00F16D95" w:rsidRDefault="00F04DEC">
      <w:pPr>
        <w:widowControl w:val="0"/>
        <w:numPr>
          <w:ilvl w:val="0"/>
          <w:numId w:val="95"/>
        </w:numPr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hoc - nincs iránymutatás</w:t>
      </w:r>
    </w:p>
    <w:p w14:paraId="3CA06547" w14:textId="77777777" w:rsidR="00F16D95" w:rsidRDefault="00F04DEC">
      <w:pPr>
        <w:widowControl w:val="0"/>
        <w:numPr>
          <w:ilvl w:val="0"/>
          <w:numId w:val="9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ellenőrzőlista alapú - el</w:t>
      </w:r>
      <w:r>
        <w:rPr>
          <w:rFonts w:ascii="Calibri" w:eastAsia="Calibri" w:hAnsi="Calibri" w:cs="Calibri"/>
        </w:rPr>
        <w:t>őnye, hogy szisztematikusan lefedi a gyakori hibákat</w:t>
      </w:r>
    </w:p>
    <w:p w14:paraId="705A35E6" w14:textId="77777777" w:rsidR="00F16D95" w:rsidRDefault="00F04DEC">
      <w:pPr>
        <w:widowControl w:val="0"/>
        <w:numPr>
          <w:ilvl w:val="0"/>
          <w:numId w:val="9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forgatókönyvek és száraz tesztelés (elméleti futtatás) - strukturális iránymutatást ad, pl user storyk alapján</w:t>
      </w:r>
    </w:p>
    <w:p w14:paraId="4FD2A1FA" w14:textId="77777777" w:rsidR="00F16D95" w:rsidRDefault="00F04DEC">
      <w:pPr>
        <w:widowControl w:val="0"/>
        <w:numPr>
          <w:ilvl w:val="0"/>
          <w:numId w:val="9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perspektíva alapú - különböző érintett felek szempontjaiból (marketing, tervezői, üzemeltetői)</w:t>
      </w:r>
    </w:p>
    <w:p w14:paraId="5E9CE389" w14:textId="77777777" w:rsidR="00F16D95" w:rsidRDefault="00F04DEC">
      <w:pPr>
        <w:widowControl w:val="0"/>
        <w:numPr>
          <w:ilvl w:val="0"/>
          <w:numId w:val="95"/>
        </w:numPr>
        <w:spacing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szerep alapú - különböző érintett felek, hasonló a perspektvához, főként különböző user szemszög (tapasztalt, gyerek, idős)</w:t>
      </w:r>
    </w:p>
    <w:p w14:paraId="43D1F84E" w14:textId="77777777" w:rsidR="00F16D95" w:rsidRDefault="00F04DEC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692F93A3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613FC31B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662CDC6A" w14:textId="77777777" w:rsidR="00F16D95" w:rsidRDefault="00F16D95">
      <w:pPr>
        <w:widowControl w:val="0"/>
        <w:spacing w:before="11" w:line="262" w:lineRule="auto"/>
        <w:ind w:right="386"/>
        <w:rPr>
          <w:rFonts w:ascii="Calibri" w:eastAsia="Calibri" w:hAnsi="Calibri" w:cs="Calibri"/>
        </w:rPr>
      </w:pPr>
    </w:p>
    <w:p w14:paraId="6210C724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38B49ADA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03A570D2" w14:textId="77777777" w:rsidR="00F16D95" w:rsidRDefault="00F04DEC">
      <w:pPr>
        <w:pStyle w:val="Heading1"/>
        <w:widowControl w:val="0"/>
        <w:spacing w:before="9" w:line="262" w:lineRule="auto"/>
        <w:ind w:left="363" w:right="363" w:hanging="350"/>
      </w:pPr>
      <w:bookmarkStart w:id="15" w:name="_xfm5jwwoj0yc" w:colFirst="0" w:colLast="0"/>
      <w:bookmarkEnd w:id="15"/>
      <w:r>
        <w:t xml:space="preserve">14 </w:t>
      </w:r>
      <w:r>
        <w:rPr>
          <w:rFonts w:ascii="Calibri" w:eastAsia="Calibri" w:hAnsi="Calibri" w:cs="Calibri"/>
          <w:sz w:val="22"/>
          <w:szCs w:val="22"/>
        </w:rPr>
        <w:t>Dinamikus tesztelési techni</w:t>
      </w:r>
      <w:r>
        <w:rPr>
          <w:rFonts w:ascii="Calibri" w:eastAsia="Calibri" w:hAnsi="Calibri" w:cs="Calibri"/>
          <w:sz w:val="22"/>
          <w:szCs w:val="22"/>
        </w:rPr>
        <w:t>kák</w:t>
      </w:r>
    </w:p>
    <w:p w14:paraId="7CE5D0AC" w14:textId="77777777" w:rsidR="00F16D95" w:rsidRDefault="00F04DEC">
      <w:pPr>
        <w:widowControl w:val="0"/>
        <w:spacing w:before="9" w:line="262" w:lineRule="auto"/>
        <w:ind w:left="363" w:right="363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Dinamikus tesztelési technikák. Röviden mutassa be a dinamikus tesztelésben a teszt esetek  meghatározásához alkalmazott két alapvető megközelítést. Vannak tiltott technikák bizonyos  szoftverek esetében? </w:t>
      </w:r>
    </w:p>
    <w:p w14:paraId="17835305" w14:textId="77777777" w:rsidR="00F16D95" w:rsidRDefault="00F16D95">
      <w:pPr>
        <w:widowControl w:val="0"/>
        <w:spacing w:before="9" w:line="262" w:lineRule="auto"/>
        <w:ind w:left="363" w:right="363" w:hanging="350"/>
        <w:rPr>
          <w:rFonts w:ascii="Calibri" w:eastAsia="Calibri" w:hAnsi="Calibri" w:cs="Calibri"/>
          <w:highlight w:val="yellow"/>
        </w:rPr>
      </w:pPr>
    </w:p>
    <w:p w14:paraId="24149619" w14:textId="77777777" w:rsidR="00F16D95" w:rsidRDefault="00F04DEC">
      <w:pPr>
        <w:widowControl w:val="0"/>
        <w:spacing w:before="9" w:line="262" w:lineRule="auto"/>
        <w:ind w:left="363" w:right="363" w:hanging="350"/>
        <w:rPr>
          <w:rFonts w:ascii="Calibri" w:eastAsia="Calibri" w:hAnsi="Calibri" w:cs="Calibri"/>
          <w:highlight w:val="yellow"/>
        </w:rPr>
      </w:pPr>
      <w:commentRangeStart w:id="16"/>
      <w:commentRangeStart w:id="17"/>
      <w:r>
        <w:rPr>
          <w:rFonts w:ascii="Calibri" w:eastAsia="Calibri" w:hAnsi="Calibri" w:cs="Calibri"/>
          <w:highlight w:val="yellow"/>
        </w:rPr>
        <w:t>A rendszer futtatása közben tesztelünk</w:t>
      </w:r>
    </w:p>
    <w:p w14:paraId="44CF0829" w14:textId="77777777" w:rsidR="00F16D95" w:rsidRDefault="00F04DEC">
      <w:pPr>
        <w:widowControl w:val="0"/>
        <w:spacing w:before="9" w:line="262" w:lineRule="auto"/>
        <w:ind w:left="363" w:right="363" w:hanging="35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Kétfél</w:t>
      </w:r>
      <w:r>
        <w:rPr>
          <w:rFonts w:ascii="Calibri" w:eastAsia="Calibri" w:hAnsi="Calibri" w:cs="Calibri"/>
          <w:highlight w:val="yellow"/>
        </w:rPr>
        <w:t>e lehet:</w:t>
      </w:r>
    </w:p>
    <w:p w14:paraId="5578E6E2" w14:textId="77777777" w:rsidR="00F16D95" w:rsidRDefault="00F04DEC">
      <w:pPr>
        <w:widowControl w:val="0"/>
        <w:numPr>
          <w:ilvl w:val="0"/>
          <w:numId w:val="39"/>
        </w:numPr>
        <w:spacing w:before="9" w:line="262" w:lineRule="auto"/>
        <w:ind w:right="363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fekete (funkcionális)</w:t>
      </w:r>
    </w:p>
    <w:p w14:paraId="1A3E4BB6" w14:textId="77777777" w:rsidR="00F16D95" w:rsidRDefault="00F04DEC">
      <w:pPr>
        <w:widowControl w:val="0"/>
        <w:numPr>
          <w:ilvl w:val="1"/>
          <w:numId w:val="39"/>
        </w:numPr>
        <w:spacing w:line="262" w:lineRule="auto"/>
        <w:ind w:right="363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teszt esetek specifikáció alapján vannak meghatározva</w:t>
      </w:r>
    </w:p>
    <w:p w14:paraId="62EB5643" w14:textId="77777777" w:rsidR="00F16D95" w:rsidRDefault="00F04DEC">
      <w:pPr>
        <w:widowControl w:val="0"/>
        <w:numPr>
          <w:ilvl w:val="1"/>
          <w:numId w:val="39"/>
        </w:numPr>
        <w:spacing w:line="262" w:lineRule="auto"/>
        <w:ind w:right="363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nem feltételei a kód belső ismeretét</w:t>
      </w:r>
    </w:p>
    <w:p w14:paraId="79593DAD" w14:textId="77777777" w:rsidR="00F16D95" w:rsidRDefault="00F04DEC">
      <w:pPr>
        <w:widowControl w:val="0"/>
        <w:numPr>
          <w:ilvl w:val="0"/>
          <w:numId w:val="39"/>
        </w:numPr>
        <w:spacing w:line="262" w:lineRule="auto"/>
        <w:ind w:right="363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fehérdoboz (strukturális)</w:t>
      </w:r>
      <w:commentRangeEnd w:id="16"/>
      <w:r>
        <w:commentReference w:id="16"/>
      </w:r>
      <w:commentRangeEnd w:id="17"/>
      <w:r>
        <w:commentReference w:id="17"/>
      </w:r>
    </w:p>
    <w:p w14:paraId="6FA000EB" w14:textId="77777777" w:rsidR="00F16D95" w:rsidRDefault="00F16D95">
      <w:pPr>
        <w:widowControl w:val="0"/>
        <w:spacing w:before="9" w:line="262" w:lineRule="auto"/>
        <w:ind w:right="363"/>
        <w:rPr>
          <w:rFonts w:ascii="Calibri" w:eastAsia="Calibri" w:hAnsi="Calibri" w:cs="Calibri"/>
          <w:highlight w:val="yellow"/>
        </w:rPr>
      </w:pPr>
    </w:p>
    <w:p w14:paraId="685026F0" w14:textId="77777777" w:rsidR="00F16D95" w:rsidRDefault="00F04DEC">
      <w:pPr>
        <w:widowControl w:val="0"/>
        <w:numPr>
          <w:ilvl w:val="0"/>
          <w:numId w:val="68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Funkcionális elvárások alapján: funkcionális / fekete doboz tesztelésnek nevezzük. A teszt eseteket a specifikáció alapján határozzuk meg.  </w:t>
      </w:r>
    </w:p>
    <w:p w14:paraId="65F2B0DC" w14:textId="77777777" w:rsidR="00F16D95" w:rsidRDefault="00F04DEC">
      <w:pPr>
        <w:widowControl w:val="0"/>
        <w:numPr>
          <w:ilvl w:val="0"/>
          <w:numId w:val="68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szoftver belső szerkezetének alapján: strukturális / fehér doboz tesztelésnek nevezzük. A teszt eseteket a kód al</w:t>
      </w:r>
      <w:r>
        <w:rPr>
          <w:rFonts w:ascii="Calibri" w:eastAsia="Calibri" w:hAnsi="Calibri" w:cs="Calibri"/>
        </w:rPr>
        <w:t xml:space="preserve">apján határozzuk meg.  </w:t>
      </w:r>
    </w:p>
    <w:p w14:paraId="2A77C270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Dinamikus tesztelés </w:t>
      </w:r>
      <w:r>
        <w:rPr>
          <w:rFonts w:ascii="Calibri" w:eastAsia="Calibri" w:hAnsi="Calibri" w:cs="Calibri"/>
        </w:rPr>
        <w:t xml:space="preserve"> </w:t>
      </w:r>
    </w:p>
    <w:p w14:paraId="4F6B0659" w14:textId="77777777" w:rsidR="00F16D95" w:rsidRDefault="00F04DEC">
      <w:pPr>
        <w:widowControl w:val="0"/>
        <w:numPr>
          <w:ilvl w:val="0"/>
          <w:numId w:val="44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rendszer / modul futtatását feltételezi  </w:t>
      </w:r>
    </w:p>
    <w:p w14:paraId="57DF5EFE" w14:textId="77777777" w:rsidR="00F16D95" w:rsidRDefault="00F04DEC">
      <w:pPr>
        <w:widowControl w:val="0"/>
        <w:numPr>
          <w:ilvl w:val="0"/>
          <w:numId w:val="44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rendszer próbafuttatása, teszt környezetben, teszt adatokkal  </w:t>
      </w:r>
    </w:p>
    <w:p w14:paraId="2F4C2E3C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Kétféle lehet:  </w:t>
      </w:r>
    </w:p>
    <w:p w14:paraId="18968639" w14:textId="77777777" w:rsidR="00F16D95" w:rsidRDefault="00F04DEC">
      <w:pPr>
        <w:widowControl w:val="0"/>
        <w:numPr>
          <w:ilvl w:val="0"/>
          <w:numId w:val="26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Fekete doboz teszt (funkcionális teszt)  </w:t>
      </w:r>
    </w:p>
    <w:p w14:paraId="61A7E4B0" w14:textId="77777777" w:rsidR="00F16D95" w:rsidRDefault="00F04DEC">
      <w:pPr>
        <w:widowControl w:val="0"/>
        <w:numPr>
          <w:ilvl w:val="0"/>
          <w:numId w:val="62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Fehér doboz teszt (strukturális teszt)  </w:t>
      </w:r>
    </w:p>
    <w:p w14:paraId="00FD25AF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Funkcionális tesztelés</w:t>
      </w:r>
      <w:r>
        <w:rPr>
          <w:rFonts w:ascii="Calibri" w:eastAsia="Calibri" w:hAnsi="Calibri" w:cs="Calibri"/>
        </w:rPr>
        <w:t xml:space="preserve">  </w:t>
      </w:r>
    </w:p>
    <w:p w14:paraId="0A9B53B7" w14:textId="77777777" w:rsidR="00F16D95" w:rsidRDefault="00F04DEC">
      <w:pPr>
        <w:widowControl w:val="0"/>
        <w:numPr>
          <w:ilvl w:val="0"/>
          <w:numId w:val="46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Funkcionális elvárások alapján  </w:t>
      </w:r>
    </w:p>
    <w:p w14:paraId="03E73C3F" w14:textId="77777777" w:rsidR="00F16D95" w:rsidRDefault="00F04DEC">
      <w:pPr>
        <w:widowControl w:val="0"/>
        <w:numPr>
          <w:ilvl w:val="0"/>
          <w:numId w:val="46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teszt eseteket a specifikáció alapján határozzuk meg  </w:t>
      </w:r>
    </w:p>
    <w:p w14:paraId="58FEF4AB" w14:textId="77777777" w:rsidR="00F16D95" w:rsidRDefault="00F04DEC">
      <w:pPr>
        <w:widowControl w:val="0"/>
        <w:numPr>
          <w:ilvl w:val="0"/>
          <w:numId w:val="46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Nem feltételezi a kód belső szerkezetének ismeretét  </w:t>
      </w:r>
    </w:p>
    <w:p w14:paraId="47FD3A05" w14:textId="77777777" w:rsidR="00F16D95" w:rsidRDefault="00F04DEC">
      <w:pPr>
        <w:widowControl w:val="0"/>
        <w:numPr>
          <w:ilvl w:val="0"/>
          <w:numId w:val="89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halmazelmélet és függvényelmélet alapfogalmait felhasználjuk a funkcionális tesztelésben  </w:t>
      </w:r>
    </w:p>
    <w:p w14:paraId="58A7B791" w14:textId="77777777" w:rsidR="00F16D95" w:rsidRDefault="00F04DEC">
      <w:pPr>
        <w:widowControl w:val="0"/>
        <w:numPr>
          <w:ilvl w:val="0"/>
          <w:numId w:val="89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Bármely program tekinthető egy függvénynek, amely az input értékeket (értelmezési tartomány) az output értékekre (képtér) képezi le  </w:t>
      </w:r>
    </w:p>
    <w:p w14:paraId="353A2924" w14:textId="77777777" w:rsidR="00F16D95" w:rsidRDefault="00F04DEC">
      <w:pPr>
        <w:widowControl w:val="0"/>
        <w:numPr>
          <w:ilvl w:val="0"/>
          <w:numId w:val="89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funkcionális tesztelés alap</w:t>
      </w:r>
      <w:r>
        <w:rPr>
          <w:rFonts w:ascii="Calibri" w:eastAsia="Calibri" w:hAnsi="Calibri" w:cs="Calibri"/>
        </w:rPr>
        <w:t xml:space="preserve">vetően az input értékek felhasználásával kialakított teszt esetek halmazát jelenti. A teszt esetekkel az output értékek viselkedését figyeljük.  </w:t>
      </w:r>
    </w:p>
    <w:p w14:paraId="13492066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Funkcionális tesztelés előnyei:  </w:t>
      </w:r>
    </w:p>
    <w:p w14:paraId="776CA61E" w14:textId="77777777" w:rsidR="00F16D95" w:rsidRDefault="00F04DEC">
      <w:pPr>
        <w:widowControl w:val="0"/>
        <w:numPr>
          <w:ilvl w:val="0"/>
          <w:numId w:val="22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Független a szoftver implementálási módjától  </w:t>
      </w:r>
    </w:p>
    <w:p w14:paraId="1E2DCE87" w14:textId="77777777" w:rsidR="00F16D95" w:rsidRDefault="00F04DEC">
      <w:pPr>
        <w:widowControl w:val="0"/>
        <w:numPr>
          <w:ilvl w:val="0"/>
          <w:numId w:val="61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teszt esetek fejlesztése a </w:t>
      </w:r>
      <w:r>
        <w:rPr>
          <w:rFonts w:ascii="Calibri" w:eastAsia="Calibri" w:hAnsi="Calibri" w:cs="Calibri"/>
        </w:rPr>
        <w:t xml:space="preserve">szoftver fejlesztésével egy időben történhet (rövidül a projekt átfutási ideje)  </w:t>
      </w:r>
    </w:p>
    <w:p w14:paraId="5E58CDCF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Funkcionális tesztelés hátrányai:  </w:t>
      </w:r>
    </w:p>
    <w:p w14:paraId="0FDC63F5" w14:textId="77777777" w:rsidR="00F16D95" w:rsidRDefault="00F04DEC">
      <w:pPr>
        <w:widowControl w:val="0"/>
        <w:numPr>
          <w:ilvl w:val="0"/>
          <w:numId w:val="91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teszt esetek között lényeges redundancia fordulhat elő  </w:t>
      </w:r>
    </w:p>
    <w:p w14:paraId="14F354BF" w14:textId="77777777" w:rsidR="00F16D95" w:rsidRDefault="00F04DEC">
      <w:pPr>
        <w:widowControl w:val="0"/>
        <w:numPr>
          <w:ilvl w:val="0"/>
          <w:numId w:val="91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Nagy arányban maradhat teszteletlen a szoftver </w:t>
      </w:r>
    </w:p>
    <w:p w14:paraId="5606D357" w14:textId="77777777" w:rsidR="00F16D95" w:rsidRDefault="00F04DEC">
      <w:pPr>
        <w:widowControl w:val="0"/>
        <w:numPr>
          <w:ilvl w:val="0"/>
          <w:numId w:val="69"/>
        </w:numPr>
        <w:spacing w:line="262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tehát kombinálni kell más techn</w:t>
      </w:r>
      <w:r>
        <w:rPr>
          <w:rFonts w:ascii="Calibri" w:eastAsia="Calibri" w:hAnsi="Calibri" w:cs="Calibri"/>
        </w:rPr>
        <w:t xml:space="preserve">ikákkal  </w:t>
      </w:r>
    </w:p>
    <w:p w14:paraId="5EE69409" w14:textId="77777777" w:rsidR="00F16D95" w:rsidRDefault="00F04DEC">
      <w:pPr>
        <w:widowControl w:val="0"/>
        <w:shd w:val="clear" w:color="auto" w:fill="FFFFFF"/>
        <w:spacing w:line="262" w:lineRule="auto"/>
      </w:pPr>
      <w:r>
        <w:t xml:space="preserve">Strukturális tesztelés </w:t>
      </w:r>
    </w:p>
    <w:p w14:paraId="4EC9F888" w14:textId="77777777" w:rsidR="00F16D95" w:rsidRDefault="00F04DEC">
      <w:pPr>
        <w:widowControl w:val="0"/>
        <w:numPr>
          <w:ilvl w:val="0"/>
          <w:numId w:val="42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forráskódon alapszik  </w:t>
      </w:r>
    </w:p>
    <w:p w14:paraId="35505C63" w14:textId="77777777" w:rsidR="00F16D95" w:rsidRDefault="00F04DEC">
      <w:pPr>
        <w:widowControl w:val="0"/>
        <w:numPr>
          <w:ilvl w:val="0"/>
          <w:numId w:val="42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„Abszolút” alapokon nyugszik  </w:t>
      </w:r>
    </w:p>
    <w:p w14:paraId="66F519C7" w14:textId="77777777" w:rsidR="00F16D95" w:rsidRDefault="00F04DEC">
      <w:pPr>
        <w:widowControl w:val="0"/>
        <w:numPr>
          <w:ilvl w:val="0"/>
          <w:numId w:val="42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Technikáiban pontos definíciókat, matematikai analízist alkalmaz  </w:t>
      </w:r>
    </w:p>
    <w:p w14:paraId="63EAE2FF" w14:textId="77777777" w:rsidR="00F16D95" w:rsidRDefault="00F04DEC">
      <w:pPr>
        <w:widowControl w:val="0"/>
        <w:numPr>
          <w:ilvl w:val="0"/>
          <w:numId w:val="87"/>
        </w:numPr>
        <w:spacing w:line="262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alkalmazott technikák már a ’70-es években léteztek  </w:t>
      </w:r>
    </w:p>
    <w:p w14:paraId="45134C91" w14:textId="77777777" w:rsidR="00F16D95" w:rsidRDefault="00F04DEC">
      <w:pPr>
        <w:widowControl w:val="0"/>
        <w:numPr>
          <w:ilvl w:val="0"/>
          <w:numId w:val="43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Egészen pontos méréseket tesz lehetővé </w:t>
      </w:r>
    </w:p>
    <w:p w14:paraId="106D4127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Strukturális tesztelés előnyei  </w:t>
      </w:r>
    </w:p>
    <w:p w14:paraId="4A692CEA" w14:textId="77777777" w:rsidR="00F16D95" w:rsidRDefault="00F04DEC">
      <w:pPr>
        <w:widowControl w:val="0"/>
        <w:numPr>
          <w:ilvl w:val="0"/>
          <w:numId w:val="20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Szilárd elméleti alap: a gráfelmélet elemeit használva egészen pontosan leírható, hogy mit tesztelünk  </w:t>
      </w:r>
    </w:p>
    <w:p w14:paraId="3FECEC3E" w14:textId="77777777" w:rsidR="00F16D95" w:rsidRDefault="00F04DEC">
      <w:pPr>
        <w:widowControl w:val="0"/>
        <w:numPr>
          <w:ilvl w:val="0"/>
          <w:numId w:val="20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Pontos lefedettségi metrikákat tesz lehetővé. Ezekkel pontosan mérhető, hogy egy szoftver elemet milyen mértékben teszt</w:t>
      </w:r>
      <w:r>
        <w:rPr>
          <w:rFonts w:ascii="Calibri" w:eastAsia="Calibri" w:hAnsi="Calibri" w:cs="Calibri"/>
        </w:rPr>
        <w:t xml:space="preserve">eltünk.  </w:t>
      </w:r>
    </w:p>
    <w:p w14:paraId="7F2FDB30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Strukturális tesztelés hátrányai  </w:t>
      </w:r>
    </w:p>
    <w:p w14:paraId="69F8CA61" w14:textId="77777777" w:rsidR="00F16D95" w:rsidRDefault="00F04DEC">
      <w:pPr>
        <w:widowControl w:val="0"/>
        <w:numPr>
          <w:ilvl w:val="0"/>
          <w:numId w:val="29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Befektetést igényel, hogy a tesztelők az elméleti alapokat elsajátítsák  </w:t>
      </w:r>
    </w:p>
    <w:p w14:paraId="0878D484" w14:textId="77777777" w:rsidR="00F16D95" w:rsidRDefault="00F04DEC">
      <w:pPr>
        <w:widowControl w:val="0"/>
        <w:numPr>
          <w:ilvl w:val="0"/>
          <w:numId w:val="29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szilárd elméleti alap nélkül nem lehet jól csinálni  </w:t>
      </w:r>
    </w:p>
    <w:p w14:paraId="1E7D874C" w14:textId="77777777" w:rsidR="00F16D95" w:rsidRDefault="00F04DEC">
      <w:pPr>
        <w:widowControl w:val="0"/>
        <w:numPr>
          <w:ilvl w:val="0"/>
          <w:numId w:val="29"/>
        </w:numPr>
        <w:spacing w:line="262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Nagyon hangsúlyozza, hogy a tesztelés komoly „szakmai” feladat </w:t>
      </w:r>
    </w:p>
    <w:p w14:paraId="50BC430E" w14:textId="77777777" w:rsidR="00F16D95" w:rsidRDefault="00F16D95">
      <w:pPr>
        <w:widowControl w:val="0"/>
        <w:spacing w:before="9" w:line="262" w:lineRule="auto"/>
        <w:ind w:right="363"/>
        <w:rPr>
          <w:rFonts w:ascii="Calibri" w:eastAsia="Calibri" w:hAnsi="Calibri" w:cs="Calibri"/>
          <w:highlight w:val="yellow"/>
        </w:rPr>
      </w:pPr>
    </w:p>
    <w:p w14:paraId="61653EC2" w14:textId="77777777" w:rsidR="00F16D95" w:rsidRDefault="00F16D95">
      <w:pPr>
        <w:widowControl w:val="0"/>
        <w:spacing w:before="9" w:line="262" w:lineRule="auto"/>
        <w:ind w:left="363" w:right="363" w:hanging="350"/>
        <w:rPr>
          <w:rFonts w:ascii="Calibri" w:eastAsia="Calibri" w:hAnsi="Calibri" w:cs="Calibri"/>
        </w:rPr>
      </w:pPr>
    </w:p>
    <w:p w14:paraId="04258E0B" w14:textId="77777777" w:rsidR="00F16D95" w:rsidRDefault="00F16D95">
      <w:pPr>
        <w:widowControl w:val="0"/>
        <w:spacing w:before="9" w:line="262" w:lineRule="auto"/>
        <w:ind w:left="363" w:right="363" w:hanging="350"/>
        <w:rPr>
          <w:rFonts w:ascii="Calibri" w:eastAsia="Calibri" w:hAnsi="Calibri" w:cs="Calibri"/>
        </w:rPr>
      </w:pPr>
    </w:p>
    <w:p w14:paraId="2FC6EF40" w14:textId="77777777" w:rsidR="00F16D95" w:rsidRDefault="00F04DEC">
      <w:pPr>
        <w:pStyle w:val="Heading1"/>
        <w:widowControl w:val="0"/>
        <w:spacing w:before="11" w:line="262" w:lineRule="auto"/>
        <w:ind w:left="363" w:right="125" w:hanging="350"/>
        <w:rPr>
          <w:rFonts w:ascii="Calibri" w:eastAsia="Calibri" w:hAnsi="Calibri" w:cs="Calibri"/>
          <w:sz w:val="22"/>
          <w:szCs w:val="22"/>
        </w:rPr>
      </w:pPr>
      <w:bookmarkStart w:id="18" w:name="_7slba8xtodl" w:colFirst="0" w:colLast="0"/>
      <w:bookmarkEnd w:id="18"/>
      <w:r>
        <w:lastRenderedPageBreak/>
        <w:t xml:space="preserve">15 </w:t>
      </w:r>
      <w:r>
        <w:rPr>
          <w:rFonts w:ascii="Calibri" w:eastAsia="Calibri" w:hAnsi="Calibri" w:cs="Calibri"/>
          <w:sz w:val="22"/>
          <w:szCs w:val="22"/>
        </w:rPr>
        <w:t>Funkcionáli</w:t>
      </w:r>
      <w:r>
        <w:rPr>
          <w:rFonts w:ascii="Calibri" w:eastAsia="Calibri" w:hAnsi="Calibri" w:cs="Calibri"/>
          <w:sz w:val="22"/>
          <w:szCs w:val="22"/>
        </w:rPr>
        <w:t>s és strukturális tesztelés</w:t>
      </w:r>
    </w:p>
    <w:p w14:paraId="7DD52703" w14:textId="77777777" w:rsidR="00F16D95" w:rsidRDefault="00F04DEC">
      <w:pPr>
        <w:widowControl w:val="0"/>
        <w:spacing w:before="11" w:line="262" w:lineRule="auto"/>
        <w:ind w:left="363" w:right="125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Funkcionális és strukturális tesztelés. Mutassa be, milyen alapvető különbség van a két  megközelítésmód között. Kombinálható-e a két megközelítés? Mondjon példát a funkcionális és  strukturális tesztelés hatékony kombinálására.  </w:t>
      </w:r>
    </w:p>
    <w:p w14:paraId="7546AA34" w14:textId="77777777" w:rsidR="00F16D95" w:rsidRDefault="00F16D95">
      <w:pPr>
        <w:widowControl w:val="0"/>
        <w:spacing w:before="11" w:line="262" w:lineRule="auto"/>
        <w:ind w:left="363" w:right="125" w:hanging="350"/>
        <w:rPr>
          <w:rFonts w:ascii="Calibri" w:eastAsia="Calibri" w:hAnsi="Calibri" w:cs="Calibri"/>
        </w:rPr>
      </w:pPr>
    </w:p>
    <w:p w14:paraId="32FC8082" w14:textId="77777777" w:rsidR="00F16D95" w:rsidRDefault="00F04DEC">
      <w:r>
        <w:t>fekete (funkcionális)</w:t>
      </w:r>
    </w:p>
    <w:p w14:paraId="1BDAB932" w14:textId="77777777" w:rsidR="00F16D95" w:rsidRDefault="00F04DEC">
      <w:pPr>
        <w:numPr>
          <w:ilvl w:val="0"/>
          <w:numId w:val="63"/>
        </w:numPr>
      </w:pPr>
      <w:r>
        <w:t>teszt esetek specifikáció alapján vannak meghatározva</w:t>
      </w:r>
    </w:p>
    <w:p w14:paraId="30FF6EF5" w14:textId="77777777" w:rsidR="00F16D95" w:rsidRDefault="00F04DEC">
      <w:pPr>
        <w:numPr>
          <w:ilvl w:val="0"/>
          <w:numId w:val="63"/>
        </w:numPr>
      </w:pPr>
      <w:r>
        <w:t>nem feltételei a kód belső ismeretét</w:t>
      </w:r>
    </w:p>
    <w:p w14:paraId="525084E5" w14:textId="77777777" w:rsidR="00F16D95" w:rsidRDefault="00F04DEC">
      <w:r>
        <w:t>fehérdoboz (strukturális)</w:t>
      </w:r>
    </w:p>
    <w:p w14:paraId="76072180" w14:textId="77777777" w:rsidR="00F16D95" w:rsidRDefault="00F04DEC">
      <w:pPr>
        <w:numPr>
          <w:ilvl w:val="0"/>
          <w:numId w:val="77"/>
        </w:numPr>
      </w:pPr>
      <w:r>
        <w:t>a rendszer belső ismeretét feltételezi</w:t>
      </w:r>
    </w:p>
    <w:p w14:paraId="0A9D2350" w14:textId="77777777" w:rsidR="00F16D95" w:rsidRDefault="00F16D95"/>
    <w:p w14:paraId="4960789F" w14:textId="77777777" w:rsidR="00F16D95" w:rsidRDefault="00F04DEC">
      <w:r>
        <w:t>A jó tesztelési módszer a technikákat megfelelő arányban komibálva alakul ki.</w:t>
      </w:r>
    </w:p>
    <w:p w14:paraId="15004D52" w14:textId="77777777" w:rsidR="00F16D95" w:rsidRDefault="00F04DEC">
      <w:r>
        <w:t>Hitviták alakultak ki</w:t>
      </w:r>
      <w:r>
        <w:t xml:space="preserve"> a kérdéskör körül:</w:t>
      </w:r>
    </w:p>
    <w:p w14:paraId="47A3094C" w14:textId="77777777" w:rsidR="00F16D95" w:rsidRDefault="00F04DEC">
      <w:pPr>
        <w:numPr>
          <w:ilvl w:val="0"/>
          <w:numId w:val="53"/>
        </w:numPr>
      </w:pPr>
      <w:r>
        <w:t>Funckionális tesztelés előnyei</w:t>
      </w:r>
    </w:p>
    <w:p w14:paraId="54A87F86" w14:textId="77777777" w:rsidR="00F16D95" w:rsidRDefault="00F04DEC">
      <w:pPr>
        <w:numPr>
          <w:ilvl w:val="1"/>
          <w:numId w:val="53"/>
        </w:numPr>
      </w:pPr>
      <w:r>
        <w:t>független a szv implementálási módjától</w:t>
      </w:r>
    </w:p>
    <w:p w14:paraId="5F312C7E" w14:textId="77777777" w:rsidR="00F16D95" w:rsidRDefault="00F04DEC">
      <w:pPr>
        <w:numPr>
          <w:ilvl w:val="1"/>
          <w:numId w:val="53"/>
        </w:numPr>
      </w:pPr>
      <w:r>
        <w:t>a teszt esetek a szv fejlesztésével egyidőben történhetnek, rövidebb idő</w:t>
      </w:r>
    </w:p>
    <w:p w14:paraId="7C84BE6D" w14:textId="77777777" w:rsidR="00F16D95" w:rsidRDefault="00F04DEC">
      <w:pPr>
        <w:numPr>
          <w:ilvl w:val="0"/>
          <w:numId w:val="53"/>
        </w:numPr>
      </w:pPr>
      <w:r>
        <w:t>Hátrányok</w:t>
      </w:r>
    </w:p>
    <w:p w14:paraId="0B8A67F1" w14:textId="77777777" w:rsidR="00F16D95" w:rsidRDefault="00F04DEC">
      <w:pPr>
        <w:numPr>
          <w:ilvl w:val="1"/>
          <w:numId w:val="53"/>
        </w:numPr>
      </w:pPr>
      <w:r>
        <w:t>nagy arányban maradhat teszteletlen a szv</w:t>
      </w:r>
    </w:p>
    <w:p w14:paraId="57C24444" w14:textId="77777777" w:rsidR="00F16D95" w:rsidRDefault="00F04DEC">
      <w:pPr>
        <w:numPr>
          <w:ilvl w:val="0"/>
          <w:numId w:val="53"/>
        </w:numPr>
      </w:pPr>
      <w:r>
        <w:t xml:space="preserve">Strukturális tesztelés </w:t>
      </w:r>
      <w:commentRangeStart w:id="19"/>
      <w:r>
        <w:t>hátrányai</w:t>
      </w:r>
      <w:commentRangeEnd w:id="19"/>
      <w:r>
        <w:commentReference w:id="19"/>
      </w:r>
    </w:p>
    <w:p w14:paraId="52C1DBFD" w14:textId="77777777" w:rsidR="00F16D95" w:rsidRDefault="00F04DEC">
      <w:pPr>
        <w:numPr>
          <w:ilvl w:val="1"/>
          <w:numId w:val="53"/>
        </w:numPr>
      </w:pPr>
      <w:r>
        <w:t>gráf</w:t>
      </w:r>
      <w:r>
        <w:t>elméletet használva potnosan leírható, hogy mit tesztelünk</w:t>
      </w:r>
    </w:p>
    <w:p w14:paraId="72215957" w14:textId="77777777" w:rsidR="00F16D95" w:rsidRDefault="00F04DEC">
      <w:pPr>
        <w:numPr>
          <w:ilvl w:val="1"/>
          <w:numId w:val="53"/>
        </w:numPr>
      </w:pPr>
      <w:r>
        <w:t>lefedettségi metrikákat tesz lehetővé</w:t>
      </w:r>
    </w:p>
    <w:p w14:paraId="046D560C" w14:textId="77777777" w:rsidR="00F16D95" w:rsidRDefault="00F04DEC">
      <w:pPr>
        <w:numPr>
          <w:ilvl w:val="0"/>
          <w:numId w:val="53"/>
        </w:numPr>
      </w:pPr>
      <w:r>
        <w:t>Srukturális tesztelés hátrányai</w:t>
      </w:r>
    </w:p>
    <w:p w14:paraId="718AAC26" w14:textId="77777777" w:rsidR="00F16D95" w:rsidRDefault="00F04DEC">
      <w:pPr>
        <w:numPr>
          <w:ilvl w:val="1"/>
          <w:numId w:val="53"/>
        </w:numPr>
      </w:pPr>
      <w:r>
        <w:t>elméleti alap nélkül nem lehet megcsinálni, szaktudást igényel</w:t>
      </w:r>
    </w:p>
    <w:p w14:paraId="6FFB2AEF" w14:textId="77777777" w:rsidR="00F16D95" w:rsidRDefault="00F16D95"/>
    <w:p w14:paraId="11AAF9DB" w14:textId="77777777" w:rsidR="00F16D95" w:rsidRDefault="00F04DEC">
      <w:pPr>
        <w:rPr>
          <w:highlight w:val="yellow"/>
        </w:rPr>
      </w:pPr>
      <w:commentRangeStart w:id="20"/>
      <w:commentRangeStart w:id="21"/>
      <w:commentRangeStart w:id="22"/>
      <w:r>
        <w:rPr>
          <w:highlight w:val="yellow"/>
        </w:rPr>
        <w:t>kombinálás?</w:t>
      </w:r>
      <w:commentRangeEnd w:id="20"/>
      <w:r>
        <w:commentReference w:id="20"/>
      </w:r>
      <w:commentRangeEnd w:id="21"/>
      <w:r>
        <w:commentReference w:id="21"/>
      </w:r>
      <w:commentRangeEnd w:id="22"/>
      <w:r>
        <w:commentReference w:id="22"/>
      </w:r>
    </w:p>
    <w:p w14:paraId="673FF0BE" w14:textId="77777777" w:rsidR="00F16D95" w:rsidRDefault="00F16D95">
      <w:pPr>
        <w:rPr>
          <w:highlight w:val="yellow"/>
        </w:rPr>
      </w:pPr>
    </w:p>
    <w:p w14:paraId="1B038CFB" w14:textId="77777777" w:rsidR="00F16D95" w:rsidRDefault="00F04DEC">
      <w:pPr>
        <w:rPr>
          <w:highlight w:val="yellow"/>
        </w:rPr>
      </w:pPr>
      <w:r>
        <w:rPr>
          <w:highlight w:val="yellow"/>
        </w:rPr>
        <w:t xml:space="preserve">strukturális jelelggel meghatározom hogy </w:t>
      </w:r>
      <w:r>
        <w:rPr>
          <w:highlight w:val="yellow"/>
        </w:rPr>
        <w:t>integrációs tesztelésnél melyik elemeket fogom használni</w:t>
      </w:r>
    </w:p>
    <w:p w14:paraId="7244387F" w14:textId="77777777" w:rsidR="00F16D95" w:rsidRDefault="00F04DEC">
      <w:pPr>
        <w:rPr>
          <w:highlight w:val="yellow"/>
        </w:rPr>
      </w:pPr>
      <w:r>
        <w:rPr>
          <w:highlight w:val="yellow"/>
        </w:rPr>
        <w:t>strukturálisnál valamilyen modellel közelítek a rnedszerhez</w:t>
      </w:r>
    </w:p>
    <w:p w14:paraId="3E384CA2" w14:textId="77777777" w:rsidR="00F16D95" w:rsidRDefault="00F16D95">
      <w:pPr>
        <w:widowControl w:val="0"/>
        <w:spacing w:before="11" w:line="262" w:lineRule="auto"/>
        <w:ind w:left="363" w:right="125" w:hanging="350"/>
        <w:rPr>
          <w:rFonts w:ascii="Calibri" w:eastAsia="Calibri" w:hAnsi="Calibri" w:cs="Calibri"/>
        </w:rPr>
      </w:pPr>
    </w:p>
    <w:p w14:paraId="10E0BD4B" w14:textId="77777777" w:rsidR="00F16D95" w:rsidRDefault="00F16D95">
      <w:pPr>
        <w:widowControl w:val="0"/>
        <w:spacing w:before="11" w:line="262" w:lineRule="auto"/>
        <w:ind w:left="363" w:right="125" w:hanging="350"/>
        <w:rPr>
          <w:rFonts w:ascii="Calibri" w:eastAsia="Calibri" w:hAnsi="Calibri" w:cs="Calibri"/>
        </w:rPr>
      </w:pPr>
    </w:p>
    <w:p w14:paraId="18CAA2F1" w14:textId="77777777" w:rsidR="00F16D95" w:rsidRDefault="00F16D95">
      <w:pPr>
        <w:widowControl w:val="0"/>
        <w:spacing w:before="11" w:line="262" w:lineRule="auto"/>
        <w:ind w:left="363" w:right="125" w:hanging="350"/>
        <w:rPr>
          <w:rFonts w:ascii="Calibri" w:eastAsia="Calibri" w:hAnsi="Calibri" w:cs="Calibri"/>
        </w:rPr>
      </w:pPr>
    </w:p>
    <w:p w14:paraId="30D9AFF9" w14:textId="77777777" w:rsidR="00F16D95" w:rsidRDefault="00F04DEC">
      <w:pPr>
        <w:pStyle w:val="Heading1"/>
        <w:widowControl w:val="0"/>
        <w:spacing w:before="12" w:line="261" w:lineRule="auto"/>
        <w:ind w:left="358" w:right="242" w:hanging="344"/>
        <w:rPr>
          <w:sz w:val="28"/>
          <w:szCs w:val="28"/>
        </w:rPr>
      </w:pPr>
      <w:bookmarkStart w:id="23" w:name="_bp81fzs0rs4" w:colFirst="0" w:colLast="0"/>
      <w:bookmarkEnd w:id="23"/>
      <w:r>
        <w:t xml:space="preserve">16 </w:t>
      </w:r>
      <w:r>
        <w:rPr>
          <w:sz w:val="28"/>
          <w:szCs w:val="28"/>
        </w:rPr>
        <w:t>ekvivalencia, határérték, döntési tábla, állapotát., use case</w:t>
      </w:r>
    </w:p>
    <w:p w14:paraId="2A40B4AE" w14:textId="77777777" w:rsidR="00F16D95" w:rsidRDefault="00F04DEC">
      <w:pPr>
        <w:widowControl w:val="0"/>
        <w:spacing w:before="12" w:line="261" w:lineRule="auto"/>
        <w:ind w:left="358" w:right="242" w:hanging="3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Funkcionális tesztelési technikák. Ismertesse a tananyagban szereplő 5 alapvető funkcionális  tesztelési technikát. Hogyan viszonyulnak ezek egymáshoz a kialakított teszt esetek száma és a  tesztelési ráfordítás szempontjából?  </w:t>
      </w:r>
    </w:p>
    <w:p w14:paraId="0F604D28" w14:textId="77777777" w:rsidR="00F16D95" w:rsidRDefault="00F16D95">
      <w:pPr>
        <w:widowControl w:val="0"/>
        <w:spacing w:before="12" w:line="261" w:lineRule="auto"/>
        <w:ind w:left="358" w:right="242" w:hanging="344"/>
        <w:rPr>
          <w:rFonts w:ascii="Calibri" w:eastAsia="Calibri" w:hAnsi="Calibri" w:cs="Calibri"/>
        </w:rPr>
      </w:pPr>
    </w:p>
    <w:p w14:paraId="7C7CB81E" w14:textId="77777777" w:rsidR="00F16D95" w:rsidRDefault="00F04DEC">
      <w:pPr>
        <w:widowControl w:val="0"/>
        <w:spacing w:before="12" w:line="261" w:lineRule="auto"/>
        <w:ind w:left="358" w:right="242" w:hanging="3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Funkcionális tesztelés:</w:t>
      </w:r>
    </w:p>
    <w:p w14:paraId="57B046C4" w14:textId="77777777" w:rsidR="00F16D95" w:rsidRDefault="00F04DEC">
      <w:pPr>
        <w:widowControl w:val="0"/>
        <w:numPr>
          <w:ilvl w:val="0"/>
          <w:numId w:val="48"/>
        </w:numPr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unkcionális elvárások alapján</w:t>
      </w:r>
    </w:p>
    <w:p w14:paraId="2097AE63" w14:textId="77777777" w:rsidR="00F16D95" w:rsidRDefault="00F04DEC">
      <w:pPr>
        <w:widowControl w:val="0"/>
        <w:numPr>
          <w:ilvl w:val="0"/>
          <w:numId w:val="48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teszt eseteket a specifikáció alapján határozzuk meg</w:t>
      </w:r>
    </w:p>
    <w:p w14:paraId="7609D5FE" w14:textId="77777777" w:rsidR="00F16D95" w:rsidRDefault="00F04DEC">
      <w:pPr>
        <w:widowControl w:val="0"/>
        <w:numPr>
          <w:ilvl w:val="0"/>
          <w:numId w:val="48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nem feltételezi a kód belső ismeretét</w:t>
      </w:r>
    </w:p>
    <w:p w14:paraId="72635CCB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68EBCAC2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Ekvivalencia particionálás</w:t>
      </w:r>
    </w:p>
    <w:p w14:paraId="38CE6DC9" w14:textId="77777777" w:rsidR="00F16D95" w:rsidRDefault="00F04DEC">
      <w:pPr>
        <w:widowControl w:val="0"/>
        <w:numPr>
          <w:ilvl w:val="0"/>
          <w:numId w:val="51"/>
        </w:numPr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adatok partíciókra osztása, egy partícióban lévő elemek viselkedése ugyanolyan</w:t>
      </w:r>
    </w:p>
    <w:p w14:paraId="625694C7" w14:textId="77777777" w:rsidR="00F16D95" w:rsidRDefault="00F04DEC">
      <w:pPr>
        <w:widowControl w:val="0"/>
        <w:numPr>
          <w:ilvl w:val="0"/>
          <w:numId w:val="51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érvényesek azok, amiket a rendszernek el kell fogadnia</w:t>
      </w:r>
    </w:p>
    <w:p w14:paraId="2E96918D" w14:textId="77777777" w:rsidR="00F16D95" w:rsidRDefault="00F04DEC">
      <w:pPr>
        <w:widowControl w:val="0"/>
        <w:numPr>
          <w:ilvl w:val="0"/>
          <w:numId w:val="51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érvénytelenek azok, amiket a rendszernek el kell utasítania</w:t>
      </w:r>
    </w:p>
    <w:p w14:paraId="615AA058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hu-HU"/>
        </w:rPr>
        <w:drawing>
          <wp:inline distT="114300" distB="114300" distL="114300" distR="114300" wp14:anchorId="5B06247F" wp14:editId="15B30E41">
            <wp:extent cx="4705350" cy="229552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62CCD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09B1B6B4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Határérték elemzés</w:t>
      </w:r>
    </w:p>
    <w:p w14:paraId="01BABF2F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74450C7E" w14:textId="77777777" w:rsidR="00F16D95" w:rsidRDefault="00F04DEC">
      <w:pPr>
        <w:widowControl w:val="0"/>
        <w:numPr>
          <w:ilvl w:val="0"/>
          <w:numId w:val="71"/>
        </w:numPr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ekvivalenciaparticionálás kiterjesztése</w:t>
      </w:r>
    </w:p>
    <w:p w14:paraId="17FD343D" w14:textId="77777777" w:rsidR="00F16D95" w:rsidRDefault="00F04DEC">
      <w:pPr>
        <w:widowControl w:val="0"/>
        <w:numPr>
          <w:ilvl w:val="0"/>
          <w:numId w:val="71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partíció minimum és maximum értékei a határértékek</w:t>
      </w:r>
    </w:p>
    <w:p w14:paraId="67C9D94E" w14:textId="77777777" w:rsidR="00F16D95" w:rsidRDefault="00F04DEC">
      <w:pPr>
        <w:widowControl w:val="0"/>
        <w:numPr>
          <w:ilvl w:val="0"/>
          <w:numId w:val="71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határonként a a határnél </w:t>
      </w:r>
      <w:r>
        <w:rPr>
          <w:rFonts w:ascii="Calibri" w:eastAsia="Calibri" w:hAnsi="Calibri" w:cs="Calibri"/>
        </w:rPr>
        <w:t>kisebb és a nagyobb az érvénmytelen</w:t>
      </w:r>
    </w:p>
    <w:p w14:paraId="45A27AAC" w14:textId="77777777" w:rsidR="00F16D95" w:rsidRDefault="00F04DEC">
      <w:pPr>
        <w:widowControl w:val="0"/>
        <w:numPr>
          <w:ilvl w:val="0"/>
          <w:numId w:val="71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azért hasznos mert határonként nagyobb valószínűséggel lehet rossz a viselkedés</w:t>
      </w:r>
    </w:p>
    <w:p w14:paraId="05490390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hu-HU"/>
        </w:rPr>
        <w:drawing>
          <wp:inline distT="114300" distB="114300" distL="114300" distR="114300" wp14:anchorId="11369F98" wp14:editId="779544BC">
            <wp:extent cx="3981450" cy="20002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A4E14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553239E5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Döntési tábla alapú tesztelés</w:t>
      </w:r>
    </w:p>
    <w:p w14:paraId="02E3DDDD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7AC30853" w14:textId="77777777" w:rsidR="00F16D95" w:rsidRDefault="00F04DEC">
      <w:pPr>
        <w:widowControl w:val="0"/>
        <w:numPr>
          <w:ilvl w:val="0"/>
          <w:numId w:val="73"/>
        </w:numPr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olyan esetek leírására, amikor különböző akciók kombinációira kerül sor változó feltételek mellett</w:t>
      </w:r>
    </w:p>
    <w:p w14:paraId="27235C54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hu-HU"/>
        </w:rPr>
        <w:lastRenderedPageBreak/>
        <w:drawing>
          <wp:inline distT="114300" distB="114300" distL="114300" distR="114300" wp14:anchorId="347ADB2E" wp14:editId="6837495A">
            <wp:extent cx="4543425" cy="27146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9DCF5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33BE5FB2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Álla</w:t>
      </w:r>
      <w:r>
        <w:rPr>
          <w:rFonts w:ascii="Calibri" w:eastAsia="Calibri" w:hAnsi="Calibri" w:cs="Calibri"/>
        </w:rPr>
        <w:t>potátmenet tesztelés</w:t>
      </w:r>
    </w:p>
    <w:p w14:paraId="296A0E73" w14:textId="77777777" w:rsidR="00F16D95" w:rsidRDefault="00F04DEC">
      <w:pPr>
        <w:widowControl w:val="0"/>
        <w:numPr>
          <w:ilvl w:val="0"/>
          <w:numId w:val="3"/>
        </w:numPr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rendszer különbözőképpen reagálhat eseményekre a jelenlegi állapot vagy előzmény függvényében</w:t>
      </w:r>
    </w:p>
    <w:p w14:paraId="64B922FF" w14:textId="77777777" w:rsidR="00F16D95" w:rsidRDefault="00F04DEC">
      <w:pPr>
        <w:widowControl w:val="0"/>
        <w:numPr>
          <w:ilvl w:val="0"/>
          <w:numId w:val="3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állapotátmenet diagram vagy tábla megmutatja a lehetséges szv állapotokat, hogy a szv hogyan lép be és ki egy állapotba vagy mik az átmenetek az állapotok között</w:t>
      </w:r>
    </w:p>
    <w:p w14:paraId="2D808CF2" w14:textId="77777777" w:rsidR="00F16D95" w:rsidRDefault="00F04DEC">
      <w:pPr>
        <w:widowControl w:val="0"/>
        <w:numPr>
          <w:ilvl w:val="0"/>
          <w:numId w:val="3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menü alapú alkalmazások tesztelésére hasznos</w:t>
      </w:r>
    </w:p>
    <w:p w14:paraId="37ABE081" w14:textId="77777777" w:rsidR="00F16D95" w:rsidRDefault="00F04DEC">
      <w:pPr>
        <w:widowControl w:val="0"/>
        <w:numPr>
          <w:ilvl w:val="0"/>
          <w:numId w:val="3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úgy tervezzük meg a teszteseteket, hogy érvény</w:t>
      </w:r>
      <w:r>
        <w:rPr>
          <w:rFonts w:ascii="Calibri" w:eastAsia="Calibri" w:hAnsi="Calibri" w:cs="Calibri"/>
        </w:rPr>
        <w:t>es és érvénytelen állapotátmeneteket generáljanak</w:t>
      </w:r>
    </w:p>
    <w:p w14:paraId="57D07E5E" w14:textId="77777777" w:rsidR="00F16D95" w:rsidRDefault="00F16D95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</w:p>
    <w:p w14:paraId="748CBD41" w14:textId="77777777" w:rsidR="00F16D95" w:rsidRDefault="00F04DEC">
      <w:pPr>
        <w:widowControl w:val="0"/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Használati eset tesztelés</w:t>
      </w:r>
    </w:p>
    <w:p w14:paraId="56455009" w14:textId="77777777" w:rsidR="00F16D95" w:rsidRDefault="00F04DEC">
      <w:pPr>
        <w:widowControl w:val="0"/>
        <w:numPr>
          <w:ilvl w:val="0"/>
          <w:numId w:val="49"/>
        </w:numPr>
        <w:spacing w:before="12"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tesztek használati esetekből származtathatók</w:t>
      </w:r>
    </w:p>
    <w:p w14:paraId="3C1C58FD" w14:textId="77777777" w:rsidR="00F16D95" w:rsidRDefault="00F04DEC">
      <w:pPr>
        <w:widowControl w:val="0"/>
        <w:numPr>
          <w:ilvl w:val="0"/>
          <w:numId w:val="49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minden használati eset egy viselkedést határoz meg, melyet a tárgy hajt végre együttműködésben egy vagy több szereplővel</w:t>
      </w:r>
    </w:p>
    <w:p w14:paraId="268EB515" w14:textId="77777777" w:rsidR="00F16D95" w:rsidRDefault="00F04DEC">
      <w:pPr>
        <w:widowControl w:val="0"/>
        <w:numPr>
          <w:ilvl w:val="0"/>
          <w:numId w:val="49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teszteket</w:t>
      </w:r>
      <w:r>
        <w:rPr>
          <w:rFonts w:ascii="Calibri" w:eastAsia="Calibri" w:hAnsi="Calibri" w:cs="Calibri"/>
        </w:rPr>
        <w:t xml:space="preserve"> a meghatározott viselkedések végrehajtására tervezik</w:t>
      </w:r>
    </w:p>
    <w:p w14:paraId="4BC5B1EE" w14:textId="77777777" w:rsidR="00F16D95" w:rsidRDefault="00F04DEC">
      <w:pPr>
        <w:widowControl w:val="0"/>
        <w:numPr>
          <w:ilvl w:val="0"/>
          <w:numId w:val="49"/>
        </w:numPr>
        <w:spacing w:line="261" w:lineRule="auto"/>
        <w:ind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hasonló a user story alapú teszteléshez</w:t>
      </w:r>
    </w:p>
    <w:p w14:paraId="7A47E65A" w14:textId="77777777" w:rsidR="00F16D95" w:rsidRDefault="00F16D95">
      <w:pPr>
        <w:widowControl w:val="0"/>
        <w:spacing w:before="12" w:line="261" w:lineRule="auto"/>
        <w:ind w:left="358" w:right="242" w:hanging="344"/>
        <w:rPr>
          <w:rFonts w:ascii="Calibri" w:eastAsia="Calibri" w:hAnsi="Calibri" w:cs="Calibri"/>
        </w:rPr>
      </w:pPr>
    </w:p>
    <w:p w14:paraId="335D044E" w14:textId="77777777" w:rsidR="00F16D95" w:rsidRDefault="00F16D95">
      <w:pPr>
        <w:widowControl w:val="0"/>
        <w:spacing w:before="12" w:line="261" w:lineRule="auto"/>
        <w:ind w:left="358" w:right="242" w:hanging="344"/>
        <w:rPr>
          <w:rFonts w:ascii="Calibri" w:eastAsia="Calibri" w:hAnsi="Calibri" w:cs="Calibri"/>
        </w:rPr>
      </w:pPr>
    </w:p>
    <w:p w14:paraId="127AF6AF" w14:textId="77777777" w:rsidR="00F16D95" w:rsidRDefault="00F04DEC">
      <w:pPr>
        <w:pStyle w:val="Heading1"/>
        <w:widowControl w:val="0"/>
        <w:spacing w:before="12" w:line="262" w:lineRule="auto"/>
        <w:ind w:left="13" w:right="45"/>
        <w:rPr>
          <w:rFonts w:ascii="Calibri" w:eastAsia="Calibri" w:hAnsi="Calibri" w:cs="Calibri"/>
          <w:sz w:val="22"/>
          <w:szCs w:val="22"/>
        </w:rPr>
      </w:pPr>
      <w:bookmarkStart w:id="24" w:name="_o2oraao9or3v" w:colFirst="0" w:colLast="0"/>
      <w:bookmarkEnd w:id="24"/>
      <w:r>
        <w:t xml:space="preserve">17 </w:t>
      </w:r>
      <w:r>
        <w:rPr>
          <w:rFonts w:ascii="Calibri" w:eastAsia="Calibri" w:hAnsi="Calibri" w:cs="Calibri"/>
          <w:sz w:val="22"/>
          <w:szCs w:val="22"/>
        </w:rPr>
        <w:t>Strukturális tesztelési technikák</w:t>
      </w:r>
    </w:p>
    <w:p w14:paraId="125662F5" w14:textId="77777777" w:rsidR="00F16D95" w:rsidRDefault="00F04DEC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Strukturális tesztelési technikák: utasításalapú, döntésalapú, adatfolyamalapú tesztelés. </w:t>
      </w:r>
    </w:p>
    <w:p w14:paraId="171EFA24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1A6F0634" w14:textId="77777777" w:rsidR="00F16D95" w:rsidRDefault="00F04DEC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Strukturális tesztelés:</w:t>
      </w:r>
    </w:p>
    <w:p w14:paraId="304DCB8A" w14:textId="77777777" w:rsidR="00F16D95" w:rsidRDefault="00F04DEC">
      <w:pPr>
        <w:widowControl w:val="0"/>
        <w:numPr>
          <w:ilvl w:val="0"/>
          <w:numId w:val="37"/>
        </w:numPr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forráskódon alapszik</w:t>
      </w:r>
    </w:p>
    <w:p w14:paraId="33862E06" w14:textId="77777777" w:rsidR="00F16D95" w:rsidRDefault="00F04DEC">
      <w:pPr>
        <w:widowControl w:val="0"/>
        <w:numPr>
          <w:ilvl w:val="0"/>
          <w:numId w:val="37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pontos definíciókat, matematikai analízist használ</w:t>
      </w:r>
    </w:p>
    <w:p w14:paraId="3DA05B32" w14:textId="77777777" w:rsidR="00F16D95" w:rsidRDefault="00F04DEC">
      <w:pPr>
        <w:widowControl w:val="0"/>
        <w:numPr>
          <w:ilvl w:val="0"/>
          <w:numId w:val="37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pontos méréseket tesz lehetővé</w:t>
      </w:r>
    </w:p>
    <w:p w14:paraId="4BD75DC9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2035D2F2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utasításalapú:</w:t>
      </w:r>
    </w:p>
    <w:p w14:paraId="4BEA491B" w14:textId="77777777" w:rsidR="00F16D95" w:rsidRDefault="00F04DEC">
      <w:pPr>
        <w:widowControl w:val="0"/>
        <w:numPr>
          <w:ilvl w:val="0"/>
          <w:numId w:val="23"/>
        </w:numPr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kódban lévő utasításokat hajtja végre</w:t>
      </w:r>
    </w:p>
    <w:p w14:paraId="76037DAD" w14:textId="77777777" w:rsidR="00F16D95" w:rsidRDefault="00F04DEC">
      <w:pPr>
        <w:widowControl w:val="0"/>
        <w:numPr>
          <w:ilvl w:val="0"/>
          <w:numId w:val="23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lefedettség a tesztek által végrehajtott utasítások és az összes utasítás hányadosa</w:t>
      </w:r>
    </w:p>
    <w:p w14:paraId="7EF95320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3DF6E770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döntésalap</w:t>
      </w:r>
      <w:r>
        <w:rPr>
          <w:rFonts w:ascii="Calibri" w:eastAsia="Calibri" w:hAnsi="Calibri" w:cs="Calibri"/>
        </w:rPr>
        <w:t>ú tesztelés:</w:t>
      </w:r>
    </w:p>
    <w:p w14:paraId="4419946C" w14:textId="77777777" w:rsidR="00F16D95" w:rsidRDefault="00F04DEC">
      <w:pPr>
        <w:widowControl w:val="0"/>
        <w:numPr>
          <w:ilvl w:val="0"/>
          <w:numId w:val="70"/>
        </w:numPr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kódban lévő döntéseket hajtja végre</w:t>
      </w:r>
    </w:p>
    <w:p w14:paraId="245FB9D2" w14:textId="77777777" w:rsidR="00F16D95" w:rsidRDefault="00F04DEC">
      <w:pPr>
        <w:widowControl w:val="0"/>
        <w:numPr>
          <w:ilvl w:val="0"/>
          <w:numId w:val="70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minden lehetséges true, false, case ágat letesztel</w:t>
      </w:r>
    </w:p>
    <w:p w14:paraId="076864D1" w14:textId="77777777" w:rsidR="00F16D95" w:rsidRDefault="00F04DEC">
      <w:pPr>
        <w:widowControl w:val="0"/>
        <w:numPr>
          <w:ilvl w:val="0"/>
          <w:numId w:val="70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DD-Path gráf alakul ki</w:t>
      </w:r>
    </w:p>
    <w:p w14:paraId="4AF049E4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7F4F90DB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100% döntési lefedettség 100%-os utasításlefedettséget jelent, de ez fordítva nem igaz</w:t>
      </w:r>
    </w:p>
    <w:p w14:paraId="2A752A61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6BE798C9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adatfolyam alapú tesztelés:</w:t>
      </w:r>
    </w:p>
    <w:p w14:paraId="2EDD5726" w14:textId="77777777" w:rsidR="00F16D95" w:rsidRDefault="00F04DEC">
      <w:pPr>
        <w:widowControl w:val="0"/>
        <w:numPr>
          <w:ilvl w:val="0"/>
          <w:numId w:val="24"/>
        </w:numPr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azokra a pontokra fókuszál ahol a változók értéket kapnak és azokra amelyekben ezeket az értékeket felhasználják</w:t>
      </w:r>
    </w:p>
    <w:p w14:paraId="7C6517A8" w14:textId="77777777" w:rsidR="00F16D95" w:rsidRDefault="00F04DEC">
      <w:pPr>
        <w:widowControl w:val="0"/>
        <w:numPr>
          <w:ilvl w:val="0"/>
          <w:numId w:val="2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felfeedzhető hibák: változó amit sehol nem használunk, többször definiált változó</w:t>
      </w:r>
    </w:p>
    <w:p w14:paraId="4D49737A" w14:textId="77777777" w:rsidR="00F16D95" w:rsidRDefault="00F04DEC">
      <w:pPr>
        <w:widowControl w:val="0"/>
        <w:numPr>
          <w:ilvl w:val="0"/>
          <w:numId w:val="2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Alfajai:</w:t>
      </w:r>
    </w:p>
    <w:p w14:paraId="15DFFB72" w14:textId="77777777" w:rsidR="00F16D95" w:rsidRDefault="00F04DEC">
      <w:pPr>
        <w:widowControl w:val="0"/>
        <w:numPr>
          <w:ilvl w:val="1"/>
          <w:numId w:val="2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/ use tesztelés: programgráf segítségével viz</w:t>
      </w:r>
      <w:r>
        <w:rPr>
          <w:rFonts w:ascii="Calibri" w:eastAsia="Calibri" w:hAnsi="Calibri" w:cs="Calibri"/>
        </w:rPr>
        <w:t>sgáljuk a programot</w:t>
      </w:r>
    </w:p>
    <w:p w14:paraId="4CBDFC03" w14:textId="77777777" w:rsidR="00F16D95" w:rsidRDefault="00F04DEC">
      <w:pPr>
        <w:widowControl w:val="0"/>
        <w:numPr>
          <w:ilvl w:val="1"/>
          <w:numId w:val="2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szeletelés: programgráfot kisebb szeletekre bontjuk, pl szeletek a csúcsok + 1 él</w:t>
      </w:r>
    </w:p>
    <w:p w14:paraId="2F79D063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6F3C42E0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75DE6E34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7136B135" w14:textId="77777777" w:rsidR="00F16D95" w:rsidRDefault="00F04DEC">
      <w:pPr>
        <w:pStyle w:val="Heading1"/>
        <w:widowControl w:val="0"/>
        <w:spacing w:before="12" w:line="262" w:lineRule="auto"/>
        <w:ind w:left="13" w:right="45"/>
      </w:pPr>
      <w:bookmarkStart w:id="25" w:name="_f15wl9388w0c" w:colFirst="0" w:colLast="0"/>
      <w:bookmarkEnd w:id="25"/>
      <w:commentRangeStart w:id="26"/>
      <w:r>
        <w:t>18</w:t>
      </w:r>
      <w:commentRangeEnd w:id="26"/>
      <w:r>
        <w:commentReference w:id="26"/>
      </w:r>
      <w:r>
        <w:t xml:space="preserve"> </w:t>
      </w:r>
    </w:p>
    <w:p w14:paraId="5A3922E2" w14:textId="77777777" w:rsidR="00F16D95" w:rsidRDefault="00F04DEC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különböző tesztelési szintek technikái. Mennyire kapcsolódnak a tesztelési szintekhez bizonyos  technikák? Vannak olyan technikák, amelyek til</w:t>
      </w:r>
      <w:r>
        <w:rPr>
          <w:rFonts w:ascii="Calibri" w:eastAsia="Calibri" w:hAnsi="Calibri" w:cs="Calibri"/>
        </w:rPr>
        <w:t xml:space="preserve">tottak egy tesztelési szinten? </w:t>
      </w:r>
    </w:p>
    <w:p w14:paraId="5CFC0FD7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4CF89FD8" w14:textId="77777777" w:rsidR="00F16D95" w:rsidRDefault="00F04DEC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tesztelt rendszer, fejlesztési életciklus meghatározza, hogy milyen technikákkal tudunk tesztelni</w:t>
      </w:r>
    </w:p>
    <w:p w14:paraId="7918FB28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4E6817A1" w14:textId="77777777" w:rsidR="00F16D95" w:rsidRDefault="00F04DEC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Vízesés modell</w:t>
      </w:r>
    </w:p>
    <w:p w14:paraId="0A5F5D20" w14:textId="77777777" w:rsidR="00F16D95" w:rsidRDefault="00F04DEC">
      <w:pPr>
        <w:widowControl w:val="0"/>
        <w:numPr>
          <w:ilvl w:val="0"/>
          <w:numId w:val="54"/>
        </w:numPr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egyésgteszt a legegyértelműbb</w:t>
      </w:r>
    </w:p>
    <w:p w14:paraId="07843BBE" w14:textId="77777777" w:rsidR="00F16D95" w:rsidRDefault="00F04DEC">
      <w:pPr>
        <w:widowControl w:val="0"/>
        <w:numPr>
          <w:ilvl w:val="0"/>
          <w:numId w:val="5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teszteljük az egységeket, komponenseket</w:t>
      </w:r>
    </w:p>
    <w:p w14:paraId="76F49474" w14:textId="77777777" w:rsidR="00F16D95" w:rsidRDefault="00F04DEC">
      <w:pPr>
        <w:widowControl w:val="0"/>
        <w:numPr>
          <w:ilvl w:val="0"/>
          <w:numId w:val="5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integráljuk a komponenseket alrendszerekbe, teszteljük ezeket</w:t>
      </w:r>
    </w:p>
    <w:p w14:paraId="1FF01B55" w14:textId="77777777" w:rsidR="00F16D95" w:rsidRDefault="00F04DEC">
      <w:pPr>
        <w:widowControl w:val="0"/>
        <w:numPr>
          <w:ilvl w:val="0"/>
          <w:numId w:val="54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folytassuk az integrációt, amíg a teljes rendszert tesztelnie tudjuk</w:t>
      </w:r>
    </w:p>
    <w:p w14:paraId="595542A6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36EAD20A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Inkrementális modell</w:t>
      </w:r>
    </w:p>
    <w:p w14:paraId="6988AD83" w14:textId="77777777" w:rsidR="00F16D95" w:rsidRDefault="00F04DEC">
      <w:pPr>
        <w:widowControl w:val="0"/>
        <w:numPr>
          <w:ilvl w:val="0"/>
          <w:numId w:val="16"/>
        </w:numPr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buildekben gondolkodunk</w:t>
      </w:r>
    </w:p>
    <w:p w14:paraId="3B75594D" w14:textId="77777777" w:rsidR="00F16D95" w:rsidRDefault="00F04DEC">
      <w:pPr>
        <w:widowControl w:val="0"/>
        <w:numPr>
          <w:ilvl w:val="0"/>
          <w:numId w:val="16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követhető a vízesés modellben alkalmazott rendszerteszt akár</w:t>
      </w:r>
    </w:p>
    <w:p w14:paraId="1FEFA93B" w14:textId="77777777" w:rsidR="00F16D95" w:rsidRDefault="00F04DEC">
      <w:pPr>
        <w:widowControl w:val="0"/>
        <w:numPr>
          <w:ilvl w:val="0"/>
          <w:numId w:val="16"/>
        </w:numPr>
        <w:spacing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regressziós teszte</w:t>
      </w:r>
      <w:r>
        <w:rPr>
          <w:rFonts w:ascii="Calibri" w:eastAsia="Calibri" w:hAnsi="Calibri" w:cs="Calibri"/>
        </w:rPr>
        <w:t>léssel bizonyítjuk, hogy ami eddig működött most is működik</w:t>
      </w:r>
    </w:p>
    <w:p w14:paraId="483BF022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3E782EEE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Alte</w:t>
      </w:r>
      <w:commentRangeStart w:id="27"/>
      <w:commentRangeStart w:id="28"/>
      <w:r>
        <w:rPr>
          <w:rFonts w:ascii="Calibri" w:eastAsia="Calibri" w:hAnsi="Calibri" w:cs="Calibri"/>
          <w:highlight w:val="yellow"/>
        </w:rPr>
        <w:t>rnatív életciklus modell</w:t>
      </w:r>
    </w:p>
    <w:p w14:paraId="23AD2D7D" w14:textId="77777777" w:rsidR="00F16D95" w:rsidRDefault="00F04DEC">
      <w:pPr>
        <w:widowControl w:val="0"/>
        <w:numPr>
          <w:ilvl w:val="0"/>
          <w:numId w:val="97"/>
        </w:numPr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prototípus?</w:t>
      </w:r>
      <w:commentRangeEnd w:id="27"/>
      <w:r>
        <w:commentReference w:id="27"/>
      </w:r>
      <w:commentRangeEnd w:id="28"/>
      <w:r>
        <w:commentReference w:id="28"/>
      </w:r>
    </w:p>
    <w:p w14:paraId="45B6E3C2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</w:p>
    <w:p w14:paraId="144C7108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tiltott?</w:t>
      </w:r>
    </w:p>
    <w:p w14:paraId="5398F46E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nincs tiltott, szokások alakultak ki</w:t>
      </w:r>
    </w:p>
    <w:p w14:paraId="2DE60677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6C92C949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Integráció és rendszerteszt megkülönböztetése</w:t>
      </w:r>
    </w:p>
    <w:p w14:paraId="5640EF5A" w14:textId="77777777" w:rsidR="00F16D95" w:rsidRDefault="00F04DEC">
      <w:pPr>
        <w:widowControl w:val="0"/>
        <w:numPr>
          <w:ilvl w:val="0"/>
          <w:numId w:val="93"/>
        </w:numPr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  <w:commentRangeStart w:id="29"/>
      <w:r>
        <w:rPr>
          <w:rFonts w:ascii="Calibri" w:eastAsia="Calibri" w:hAnsi="Calibri" w:cs="Calibri"/>
          <w:highlight w:val="yellow"/>
        </w:rPr>
        <w:t>ez kell ide?</w:t>
      </w:r>
      <w:commentRangeEnd w:id="29"/>
      <w:r>
        <w:commentReference w:id="29"/>
      </w:r>
    </w:p>
    <w:p w14:paraId="142B3706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</w:p>
    <w:p w14:paraId="58EAA729" w14:textId="77777777" w:rsidR="00F16D95" w:rsidRDefault="00F04DEC">
      <w:pPr>
        <w:widowControl w:val="0"/>
        <w:spacing w:before="12" w:line="262" w:lineRule="auto"/>
        <w:ind w:right="45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V modellen a fókusz</w:t>
      </w:r>
    </w:p>
    <w:p w14:paraId="3D1BC2C3" w14:textId="77777777" w:rsidR="00F16D95" w:rsidRDefault="00F16D95">
      <w:pPr>
        <w:widowControl w:val="0"/>
        <w:spacing w:before="12" w:line="262" w:lineRule="auto"/>
        <w:ind w:right="45"/>
        <w:rPr>
          <w:rFonts w:ascii="Calibri" w:eastAsia="Calibri" w:hAnsi="Calibri" w:cs="Calibri"/>
        </w:rPr>
      </w:pPr>
    </w:p>
    <w:p w14:paraId="6D0B77C5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6BFEC4F6" w14:textId="77777777" w:rsidR="00F16D95" w:rsidRDefault="00F16D95">
      <w:pPr>
        <w:widowControl w:val="0"/>
        <w:spacing w:before="12" w:line="262" w:lineRule="auto"/>
        <w:ind w:left="13" w:right="45"/>
        <w:rPr>
          <w:rFonts w:ascii="Calibri" w:eastAsia="Calibri" w:hAnsi="Calibri" w:cs="Calibri"/>
        </w:rPr>
      </w:pPr>
    </w:p>
    <w:p w14:paraId="27D71013" w14:textId="77777777" w:rsidR="00F16D95" w:rsidRDefault="00F04DEC">
      <w:pPr>
        <w:pStyle w:val="Heading1"/>
        <w:widowControl w:val="0"/>
        <w:spacing w:line="263" w:lineRule="auto"/>
        <w:ind w:left="364" w:right="797" w:hanging="351"/>
      </w:pPr>
      <w:bookmarkStart w:id="30" w:name="_qq0rj6rykzog" w:colFirst="0" w:colLast="0"/>
      <w:bookmarkEnd w:id="30"/>
      <w:r>
        <w:t>19</w:t>
      </w:r>
    </w:p>
    <w:p w14:paraId="00906260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Strukturális technikák integrációs tesztelésben. Ismertessen legalább 2 példát arra, hogy  integrációs teszteléshez hogyan lehet teszt eseteket létrehozni strukturális technikák  alkalmazásával.  </w:t>
      </w:r>
    </w:p>
    <w:p w14:paraId="3E1ABC91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22C0C94A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58F6ED2E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commentRangeStart w:id="31"/>
      <w:commentRangeStart w:id="32"/>
      <w:r>
        <w:rPr>
          <w:rFonts w:ascii="Calibri" w:eastAsia="Calibri" w:hAnsi="Calibri" w:cs="Calibri"/>
        </w:rPr>
        <w:t>mmi nincs a diában</w:t>
      </w:r>
      <w:commentRangeEnd w:id="31"/>
      <w:r>
        <w:commentReference w:id="31"/>
      </w:r>
      <w:commentRangeEnd w:id="32"/>
      <w:r>
        <w:commentReference w:id="32"/>
      </w:r>
    </w:p>
    <w:p w14:paraId="13F5DAA0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59D0E897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integrációs tesztelés: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felbontás alapú top dw bottom up</w:t>
      </w:r>
    </w:p>
    <w:p w14:paraId="3E77D919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composite alapú</w:t>
      </w:r>
    </w:p>
    <w:p w14:paraId="16D071AC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55A581F0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Hány elemet rakunk össze az integrációs tesztelésnél?</w:t>
      </w:r>
    </w:p>
    <w:p w14:paraId="4976C5B4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 csak 2-t teszünk össze akkor kevés hiba, de sokáig tart</w:t>
      </w:r>
    </w:p>
    <w:p w14:paraId="6C8B6B58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 egyszerre</w:t>
      </w:r>
    </w:p>
    <w:p w14:paraId="3BA210D2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536C19E3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csonk, driver, top down, botton up</w:t>
      </w:r>
    </w:p>
    <w:p w14:paraId="7529EBE2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644B35CF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szomszédsági</w:t>
      </w:r>
    </w:p>
    <w:p w14:paraId="345C3804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50DDC7EB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strukturális mert a rendszert modellezem egy gráffal, nem kód, hanem elemei alapján</w:t>
      </w:r>
    </w:p>
    <w:p w14:paraId="674B73BC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54A3ECAE" w14:textId="77777777" w:rsidR="00F16D95" w:rsidRDefault="00F04DEC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modellek, pénzkiadó automata</w:t>
      </w:r>
    </w:p>
    <w:p w14:paraId="2FBBB2F1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4ECC9853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19FC7AA7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05FA0BA0" w14:textId="77777777" w:rsidR="00F16D95" w:rsidRDefault="00F16D95">
      <w:pPr>
        <w:widowControl w:val="0"/>
        <w:spacing w:line="263" w:lineRule="auto"/>
        <w:ind w:left="13" w:right="797"/>
        <w:rPr>
          <w:rFonts w:ascii="Calibri" w:eastAsia="Calibri" w:hAnsi="Calibri" w:cs="Calibri"/>
        </w:rPr>
      </w:pPr>
    </w:p>
    <w:p w14:paraId="649C9A04" w14:textId="77777777" w:rsidR="00F16D95" w:rsidRDefault="00F16D95">
      <w:pPr>
        <w:widowControl w:val="0"/>
        <w:spacing w:line="263" w:lineRule="auto"/>
        <w:ind w:left="364" w:right="797" w:hanging="351"/>
        <w:rPr>
          <w:rFonts w:ascii="Calibri" w:eastAsia="Calibri" w:hAnsi="Calibri" w:cs="Calibri"/>
        </w:rPr>
      </w:pPr>
    </w:p>
    <w:p w14:paraId="66CD81B0" w14:textId="77777777" w:rsidR="00F16D95" w:rsidRDefault="00F04DEC">
      <w:pPr>
        <w:pStyle w:val="Heading1"/>
        <w:widowControl w:val="0"/>
        <w:spacing w:before="11" w:line="260" w:lineRule="auto"/>
        <w:ind w:left="350" w:right="-6" w:hanging="343"/>
      </w:pPr>
      <w:bookmarkStart w:id="33" w:name="_2qda7u5d7cps" w:colFirst="0" w:colLast="0"/>
      <w:bookmarkEnd w:id="33"/>
      <w:r>
        <w:t>20 tesztmenedzsment</w:t>
      </w:r>
    </w:p>
    <w:p w14:paraId="74F52EE7" w14:textId="77777777" w:rsidR="00F16D95" w:rsidRDefault="00F04DEC">
      <w:pPr>
        <w:widowControl w:val="0"/>
        <w:spacing w:before="11" w:line="260" w:lineRule="auto"/>
        <w:ind w:left="350" w:right="-6" w:hanging="3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tesztelés menedzsmentje. Ismertesse a legfontosabb teszt menedzsment tevékenységeket. Mit  jelent a „defect leakag</w:t>
      </w:r>
      <w:r>
        <w:rPr>
          <w:rFonts w:ascii="Calibri" w:eastAsia="Calibri" w:hAnsi="Calibri" w:cs="Calibri"/>
        </w:rPr>
        <w:t xml:space="preserve">e” és mire alkalmazható?  </w:t>
      </w:r>
    </w:p>
    <w:p w14:paraId="7D153852" w14:textId="77777777" w:rsidR="00F16D95" w:rsidRDefault="00F16D95">
      <w:pPr>
        <w:widowControl w:val="0"/>
        <w:spacing w:before="11" w:line="260" w:lineRule="auto"/>
        <w:ind w:left="350" w:right="-6" w:hanging="343"/>
        <w:rPr>
          <w:rFonts w:ascii="Calibri" w:eastAsia="Calibri" w:hAnsi="Calibri" w:cs="Calibri"/>
        </w:rPr>
      </w:pPr>
    </w:p>
    <w:p w14:paraId="321E8AEA" w14:textId="77777777" w:rsidR="00F16D95" w:rsidRDefault="00F04DEC">
      <w:pPr>
        <w:widowControl w:val="0"/>
        <w:spacing w:before="11" w:line="260" w:lineRule="auto"/>
        <w:ind w:left="350" w:right="-6" w:hanging="3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Legfontosabb menedzsment tevékenységek:</w:t>
      </w:r>
    </w:p>
    <w:p w14:paraId="58C406DA" w14:textId="77777777" w:rsidR="00F16D95" w:rsidRDefault="00F04DEC">
      <w:pPr>
        <w:widowControl w:val="0"/>
        <w:numPr>
          <w:ilvl w:val="0"/>
          <w:numId w:val="11"/>
        </w:numPr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tesztstartégia kialakítása</w:t>
      </w:r>
    </w:p>
    <w:p w14:paraId="7347BCD9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tesztcélok, kockázatok felmérése, megértése</w:t>
      </w:r>
    </w:p>
    <w:p w14:paraId="2224C100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tesztterv készítése</w:t>
      </w:r>
    </w:p>
    <w:p w14:paraId="770CF3B0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tesztelés vezetése, DOD ellenőrzése</w:t>
      </w:r>
    </w:p>
    <w:p w14:paraId="46EDAD35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tesztjelentés előkészítése, átadása</w:t>
      </w:r>
    </w:p>
    <w:p w14:paraId="271AB747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keretrendszerek kialakítása</w:t>
      </w:r>
    </w:p>
    <w:p w14:paraId="46F5DD48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metrikák bevezetése, használata</w:t>
      </w:r>
    </w:p>
    <w:p w14:paraId="6136FFBA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koordináció</w:t>
      </w:r>
    </w:p>
    <w:p w14:paraId="15FD63FB" w14:textId="77777777" w:rsidR="00F16D95" w:rsidRDefault="00F04DEC">
      <w:pPr>
        <w:widowControl w:val="0"/>
        <w:numPr>
          <w:ilvl w:val="0"/>
          <w:numId w:val="11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képességfejlesztés, karrierfejlesztés</w:t>
      </w:r>
    </w:p>
    <w:p w14:paraId="34F14CC1" w14:textId="77777777" w:rsidR="00F16D95" w:rsidRDefault="00F16D95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</w:p>
    <w:p w14:paraId="281A6746" w14:textId="77777777" w:rsidR="00F16D95" w:rsidRDefault="00F04DEC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Defect leakage:</w:t>
      </w:r>
    </w:p>
    <w:p w14:paraId="17F8B622" w14:textId="77777777" w:rsidR="00F16D95" w:rsidRDefault="00F04DEC">
      <w:pPr>
        <w:widowControl w:val="0"/>
        <w:numPr>
          <w:ilvl w:val="0"/>
          <w:numId w:val="78"/>
        </w:numPr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mennyi hiba jut át</w:t>
      </w:r>
    </w:p>
    <w:p w14:paraId="3B6FF7B1" w14:textId="77777777" w:rsidR="00F16D95" w:rsidRDefault="00F04DEC">
      <w:pPr>
        <w:widowControl w:val="0"/>
        <w:numPr>
          <w:ilvl w:val="0"/>
          <w:numId w:val="78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release előtt a tesztelés során talált hiba és a release után vagy userek által talál hiba aránya</w:t>
      </w:r>
    </w:p>
    <w:p w14:paraId="517E03C3" w14:textId="77777777" w:rsidR="00F16D95" w:rsidRDefault="00F16D95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</w:p>
    <w:p w14:paraId="6A632E19" w14:textId="77777777" w:rsidR="00F16D95" w:rsidRDefault="00F04DEC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"Maga a fog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alom azt a jelenséget takarja, hogy bizonyos hibák észrevétlenül a következő fázisba haladnak tovább. Ugyanezen a néven hatékonysági metrika is, mellyel mérhető egy szervezet QA hatékonysága. Gyakorlatilag az átvételi tesztek alatt talált hibák száma, oszt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va a QA által korábban megtalált hibák számával"</w:t>
      </w:r>
    </w:p>
    <w:p w14:paraId="79EC6240" w14:textId="77777777" w:rsidR="00F16D95" w:rsidRDefault="00F16D95">
      <w:pPr>
        <w:widowControl w:val="0"/>
        <w:spacing w:before="11" w:line="260" w:lineRule="auto"/>
        <w:ind w:left="350" w:right="-6" w:hanging="343"/>
        <w:rPr>
          <w:rFonts w:ascii="Calibri" w:eastAsia="Calibri" w:hAnsi="Calibri" w:cs="Calibri"/>
        </w:rPr>
      </w:pPr>
    </w:p>
    <w:p w14:paraId="7C822409" w14:textId="77777777" w:rsidR="00F16D95" w:rsidRDefault="00F16D95">
      <w:pPr>
        <w:widowControl w:val="0"/>
        <w:spacing w:before="11" w:line="260" w:lineRule="auto"/>
        <w:ind w:left="350" w:right="-6" w:hanging="343"/>
        <w:rPr>
          <w:rFonts w:ascii="Calibri" w:eastAsia="Calibri" w:hAnsi="Calibri" w:cs="Calibri"/>
        </w:rPr>
      </w:pPr>
    </w:p>
    <w:p w14:paraId="27AD77F7" w14:textId="77777777" w:rsidR="00F16D95" w:rsidRDefault="00F16D95">
      <w:pPr>
        <w:widowControl w:val="0"/>
        <w:spacing w:before="11" w:line="260" w:lineRule="auto"/>
        <w:ind w:left="350" w:right="-6" w:hanging="343"/>
        <w:rPr>
          <w:rFonts w:ascii="Calibri" w:eastAsia="Calibri" w:hAnsi="Calibri" w:cs="Calibri"/>
        </w:rPr>
      </w:pPr>
    </w:p>
    <w:p w14:paraId="44DFFA99" w14:textId="77777777" w:rsidR="00F16D95" w:rsidRDefault="00F04DEC">
      <w:pPr>
        <w:pStyle w:val="Heading1"/>
        <w:widowControl w:val="0"/>
        <w:spacing w:before="13" w:line="262" w:lineRule="auto"/>
        <w:ind w:left="363" w:right="340" w:hanging="356"/>
      </w:pPr>
      <w:bookmarkStart w:id="34" w:name="_xa6xy9awxnqx" w:colFirst="0" w:colLast="0"/>
      <w:bookmarkEnd w:id="34"/>
      <w:r>
        <w:t xml:space="preserve">21 </w:t>
      </w:r>
      <w:r>
        <w:rPr>
          <w:rFonts w:ascii="Calibri" w:eastAsia="Calibri" w:hAnsi="Calibri" w:cs="Calibri"/>
          <w:sz w:val="22"/>
          <w:szCs w:val="22"/>
        </w:rPr>
        <w:t>Kockázatkezelés, konfigurációkezelés, mérés</w:t>
      </w:r>
    </w:p>
    <w:p w14:paraId="5F9D9E71" w14:textId="77777777" w:rsidR="00F16D95" w:rsidRDefault="00F04DEC">
      <w:pPr>
        <w:widowControl w:val="0"/>
        <w:spacing w:before="13" w:line="262" w:lineRule="auto"/>
        <w:ind w:left="363" w:right="34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Kockázatkezelés, konfigurációkezelés, mérés a tesztelés szolgálatában. Milyen mérőszámokat  szokás alkalmazni a tesztelés hatékonyságának figyelésére?  </w:t>
      </w:r>
    </w:p>
    <w:p w14:paraId="3CD42D3E" w14:textId="77777777" w:rsidR="00F16D95" w:rsidRDefault="00F16D95">
      <w:pPr>
        <w:widowControl w:val="0"/>
        <w:spacing w:before="13" w:line="262" w:lineRule="auto"/>
        <w:ind w:left="363" w:right="340" w:hanging="356"/>
        <w:rPr>
          <w:rFonts w:ascii="Calibri" w:eastAsia="Calibri" w:hAnsi="Calibri" w:cs="Calibri"/>
        </w:rPr>
      </w:pPr>
    </w:p>
    <w:p w14:paraId="32D87559" w14:textId="77777777" w:rsidR="00F16D95" w:rsidRDefault="00F04DEC">
      <w:pPr>
        <w:widowControl w:val="0"/>
        <w:spacing w:before="13" w:line="262" w:lineRule="auto"/>
        <w:ind w:left="363" w:right="34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Általánosan akkor jó a tesztelés</w:t>
      </w:r>
    </w:p>
    <w:p w14:paraId="351A984C" w14:textId="77777777" w:rsidR="00F16D95" w:rsidRDefault="00F04DEC">
      <w:pPr>
        <w:widowControl w:val="0"/>
        <w:numPr>
          <w:ilvl w:val="0"/>
          <w:numId w:val="83"/>
        </w:numPr>
        <w:spacing w:before="13"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 a hibák minél korábban derülnek ki</w:t>
      </w:r>
    </w:p>
    <w:p w14:paraId="58516197" w14:textId="77777777" w:rsidR="00F16D95" w:rsidRDefault="00F04DEC">
      <w:pPr>
        <w:widowControl w:val="0"/>
        <w:numPr>
          <w:ilvl w:val="0"/>
          <w:numId w:val="83"/>
        </w:numPr>
        <w:spacing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kód alapú lefedettség mérhető</w:t>
      </w:r>
    </w:p>
    <w:p w14:paraId="4519D0B8" w14:textId="77777777" w:rsidR="00F16D95" w:rsidRDefault="00F04DEC">
      <w:pPr>
        <w:widowControl w:val="0"/>
        <w:numPr>
          <w:ilvl w:val="0"/>
          <w:numId w:val="83"/>
        </w:numPr>
        <w:spacing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elkészült termék az elfogadái kritériumnak megfelel</w:t>
      </w:r>
    </w:p>
    <w:p w14:paraId="0A690E25" w14:textId="77777777" w:rsidR="00F16D95" w:rsidRDefault="00F04DEC">
      <w:pPr>
        <w:widowControl w:val="0"/>
        <w:numPr>
          <w:ilvl w:val="0"/>
          <w:numId w:val="83"/>
        </w:numPr>
        <w:spacing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vevő elégedett</w:t>
      </w:r>
    </w:p>
    <w:p w14:paraId="7B50591C" w14:textId="77777777" w:rsidR="00F16D95" w:rsidRDefault="00F16D95">
      <w:pPr>
        <w:widowControl w:val="0"/>
        <w:spacing w:before="13" w:line="262" w:lineRule="auto"/>
        <w:ind w:right="340"/>
        <w:rPr>
          <w:rFonts w:ascii="Calibri" w:eastAsia="Calibri" w:hAnsi="Calibri" w:cs="Calibri"/>
        </w:rPr>
      </w:pPr>
    </w:p>
    <w:p w14:paraId="547785CD" w14:textId="77777777" w:rsidR="00F16D95" w:rsidRDefault="00F04DEC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Konfigurációmanagement</w:t>
      </w:r>
    </w:p>
    <w:p w14:paraId="0854E26B" w14:textId="77777777" w:rsidR="00F16D95" w:rsidRDefault="00F04DEC">
      <w:pPr>
        <w:widowControl w:val="0"/>
        <w:numPr>
          <w:ilvl w:val="0"/>
          <w:numId w:val="13"/>
        </w:numPr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célja a munkatermék integritásának biztosítása, a konfiguráció a</w:t>
      </w:r>
      <w:r>
        <w:rPr>
          <w:rFonts w:ascii="Calibri" w:eastAsia="Calibri" w:hAnsi="Calibri" w:cs="Calibri"/>
        </w:rPr>
        <w:t>zonosítéséval, elenőrzésével, állapotának követésével</w:t>
      </w:r>
    </w:p>
    <w:p w14:paraId="3B7EC749" w14:textId="77777777" w:rsidR="00F16D95" w:rsidRDefault="00F04DEC">
      <w:pPr>
        <w:widowControl w:val="0"/>
        <w:numPr>
          <w:ilvl w:val="0"/>
          <w:numId w:val="1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mindent ami fontos konfigurációkezelés alá kell vonni</w:t>
      </w:r>
    </w:p>
    <w:p w14:paraId="09B02001" w14:textId="77777777" w:rsidR="00F16D95" w:rsidRDefault="00F04DEC">
      <w:pPr>
        <w:widowControl w:val="0"/>
        <w:numPr>
          <w:ilvl w:val="0"/>
          <w:numId w:val="1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lehetnek alapverziók, amik már jóvá lettek hagyva</w:t>
      </w:r>
    </w:p>
    <w:p w14:paraId="44C869BB" w14:textId="77777777" w:rsidR="00F16D95" w:rsidRDefault="00F04DEC">
      <w:pPr>
        <w:widowControl w:val="0"/>
        <w:numPr>
          <w:ilvl w:val="0"/>
          <w:numId w:val="1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verziókezelés fontos eleme, ha lehet ezt automatizáljuk (pl SVN, Git)</w:t>
      </w:r>
    </w:p>
    <w:p w14:paraId="578CFA95" w14:textId="77777777" w:rsidR="00F16D95" w:rsidRDefault="00F04DEC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Kockázatmanagement</w:t>
      </w:r>
    </w:p>
    <w:p w14:paraId="56760330" w14:textId="77777777" w:rsidR="00F16D95" w:rsidRDefault="00F04DEC">
      <w:pPr>
        <w:widowControl w:val="0"/>
        <w:numPr>
          <w:ilvl w:val="0"/>
          <w:numId w:val="103"/>
        </w:numPr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kockázat: annak a valószínűsége, hogy előre nem látható eremény fodul elő</w:t>
      </w:r>
    </w:p>
    <w:p w14:paraId="08653935" w14:textId="77777777" w:rsidR="00F16D95" w:rsidRDefault="00F04DEC">
      <w:pPr>
        <w:widowControl w:val="0"/>
        <w:numPr>
          <w:ilvl w:val="0"/>
          <w:numId w:val="10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kockázatmanagement: tevékenyésgek összessége, melyek elősegítik, hogy egy tevékenység tényleges eredménye a lehető legjobban közelítse az elvárt eredményt</w:t>
      </w:r>
    </w:p>
    <w:p w14:paraId="2E5067E4" w14:textId="77777777" w:rsidR="00F16D95" w:rsidRDefault="00F04DEC">
      <w:pPr>
        <w:widowControl w:val="0"/>
        <w:numPr>
          <w:ilvl w:val="1"/>
          <w:numId w:val="10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termékkozkázat: a projekttermék nem felel meg a felhasználók igényeinek, a minőségi jellemzők nem megfelelőek</w:t>
      </w:r>
    </w:p>
    <w:p w14:paraId="5DAE7429" w14:textId="77777777" w:rsidR="00F16D95" w:rsidRDefault="00F04DEC">
      <w:pPr>
        <w:widowControl w:val="0"/>
        <w:numPr>
          <w:ilvl w:val="1"/>
          <w:numId w:val="10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projektkockázat: olyan helyzetetk, melyek negatív hatással lehetnek a projekt céljainak elérésére, pl késedelem, pontatlan becslés, késői változta</w:t>
      </w:r>
      <w:r>
        <w:rPr>
          <w:rFonts w:ascii="Calibri" w:eastAsia="Calibri" w:hAnsi="Calibri" w:cs="Calibri"/>
        </w:rPr>
        <w:t>tás</w:t>
      </w:r>
    </w:p>
    <w:p w14:paraId="08AB3D09" w14:textId="77777777" w:rsidR="00F16D95" w:rsidRDefault="00F04DEC">
      <w:pPr>
        <w:widowControl w:val="0"/>
        <w:numPr>
          <w:ilvl w:val="0"/>
          <w:numId w:val="10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lépések: kockázat azonosítása, elemzése, tényezők priorizálása, intézkedések összeírása végrehajtása, eredmények követése</w:t>
      </w:r>
    </w:p>
    <w:p w14:paraId="2C514A94" w14:textId="77777777" w:rsidR="00F16D95" w:rsidRDefault="00F04DEC">
      <w:pPr>
        <w:widowControl w:val="0"/>
        <w:numPr>
          <w:ilvl w:val="0"/>
          <w:numId w:val="103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risk based testing</w:t>
      </w:r>
    </w:p>
    <w:p w14:paraId="45A6CE1B" w14:textId="77777777" w:rsidR="00F16D95" w:rsidRDefault="00F16D95">
      <w:pPr>
        <w:widowControl w:val="0"/>
        <w:spacing w:before="13" w:line="262" w:lineRule="auto"/>
        <w:ind w:right="340"/>
        <w:rPr>
          <w:rFonts w:ascii="Calibri" w:eastAsia="Calibri" w:hAnsi="Calibri" w:cs="Calibri"/>
        </w:rPr>
      </w:pPr>
    </w:p>
    <w:p w14:paraId="2B3DC072" w14:textId="77777777" w:rsidR="00F16D95" w:rsidRDefault="00F04DEC">
      <w:pPr>
        <w:widowControl w:val="0"/>
        <w:spacing w:before="13"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Hibamegtalálási százalék:</w:t>
      </w:r>
    </w:p>
    <w:p w14:paraId="7B0C98B2" w14:textId="77777777" w:rsidR="00F16D95" w:rsidRDefault="00F04DEC">
      <w:pPr>
        <w:widowControl w:val="0"/>
        <w:numPr>
          <w:ilvl w:val="0"/>
          <w:numId w:val="64"/>
        </w:numPr>
        <w:spacing w:before="13"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(ebben a tesztelésben megtalált hibák / összes hiba)*100</w:t>
      </w:r>
    </w:p>
    <w:p w14:paraId="2D4AE937" w14:textId="77777777" w:rsidR="00F16D95" w:rsidRDefault="00F04DEC">
      <w:pPr>
        <w:widowControl w:val="0"/>
        <w:numPr>
          <w:ilvl w:val="0"/>
          <w:numId w:val="64"/>
        </w:numPr>
        <w:spacing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ez előrejeltésre is jó, ha </w:t>
      </w:r>
      <w:r>
        <w:rPr>
          <w:rFonts w:ascii="Calibri" w:eastAsia="Calibri" w:hAnsi="Calibri" w:cs="Calibri"/>
        </w:rPr>
        <w:t>tudjuk, hogy eddig milyen %-ok voltak a korábbi release-ek hasonló fázisában</w:t>
      </w:r>
      <w:commentRangeStart w:id="35"/>
    </w:p>
    <w:commentRangeEnd w:id="35"/>
    <w:p w14:paraId="2DE1A2E5" w14:textId="77777777" w:rsidR="00F16D95" w:rsidRDefault="00F04DEC">
      <w:pPr>
        <w:widowControl w:val="0"/>
        <w:spacing w:before="13" w:line="262" w:lineRule="auto"/>
        <w:ind w:right="340"/>
        <w:rPr>
          <w:rFonts w:ascii="Calibri" w:eastAsia="Calibri" w:hAnsi="Calibri" w:cs="Calibri"/>
        </w:rPr>
      </w:pPr>
      <w:r>
        <w:commentReference w:id="35"/>
      </w:r>
    </w:p>
    <w:p w14:paraId="443302B5" w14:textId="77777777" w:rsidR="00F16D95" w:rsidRDefault="00F04DEC">
      <w:pPr>
        <w:widowControl w:val="0"/>
        <w:spacing w:before="13"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Hibamegtalálási arány:</w:t>
      </w:r>
    </w:p>
    <w:p w14:paraId="73FBB996" w14:textId="77777777" w:rsidR="00F16D95" w:rsidRDefault="00F04DEC">
      <w:pPr>
        <w:widowControl w:val="0"/>
        <w:numPr>
          <w:ilvl w:val="0"/>
          <w:numId w:val="65"/>
        </w:numPr>
        <w:spacing w:before="13" w:line="262" w:lineRule="auto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bármely fáziban megtalál, összes hibák száma/abban a fázisban eltöltött tesztelési, szemlézési idő</w:t>
      </w:r>
    </w:p>
    <w:p w14:paraId="1B0B958C" w14:textId="77777777" w:rsidR="00F16D95" w:rsidRDefault="00F16D95">
      <w:pPr>
        <w:widowControl w:val="0"/>
        <w:spacing w:before="13" w:line="262" w:lineRule="auto"/>
        <w:ind w:right="340"/>
        <w:rPr>
          <w:rFonts w:ascii="Calibri" w:eastAsia="Calibri" w:hAnsi="Calibri" w:cs="Calibri"/>
        </w:rPr>
      </w:pPr>
    </w:p>
    <w:p w14:paraId="2674DE9F" w14:textId="77777777" w:rsidR="00F16D95" w:rsidRDefault="00F16D95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</w:p>
    <w:p w14:paraId="6C8D4D87" w14:textId="77777777" w:rsidR="00F16D95" w:rsidRDefault="00F04DEC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Defect leakage:</w:t>
      </w:r>
    </w:p>
    <w:p w14:paraId="03E43719" w14:textId="77777777" w:rsidR="00F16D95" w:rsidRDefault="00F04DEC">
      <w:pPr>
        <w:widowControl w:val="0"/>
        <w:numPr>
          <w:ilvl w:val="0"/>
          <w:numId w:val="78"/>
        </w:numPr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mennyi hiba jut át</w:t>
      </w:r>
    </w:p>
    <w:p w14:paraId="652261B8" w14:textId="77777777" w:rsidR="00F16D95" w:rsidRDefault="00F04DEC">
      <w:pPr>
        <w:widowControl w:val="0"/>
        <w:numPr>
          <w:ilvl w:val="0"/>
          <w:numId w:val="78"/>
        </w:numPr>
        <w:spacing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release előtt a tesztelés során talált hiba és a release után vagy userek által talál hiba aránya</w:t>
      </w:r>
    </w:p>
    <w:p w14:paraId="730BAD0D" w14:textId="77777777" w:rsidR="00F16D95" w:rsidRDefault="00F16D95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</w:p>
    <w:p w14:paraId="21FACA6E" w14:textId="77777777" w:rsidR="00F16D95" w:rsidRDefault="00F04DEC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Fegyelmezett munkamódzser nagyon sokat számít, hogy értelmezni tudjuk és javítani tudjuk. Sokszor kell csinálni és fel kell jegyezni minden eredményt.</w:t>
      </w:r>
    </w:p>
    <w:p w14:paraId="2D34976F" w14:textId="77777777" w:rsidR="00F16D95" w:rsidRDefault="00F16D95">
      <w:pPr>
        <w:widowControl w:val="0"/>
        <w:spacing w:before="11" w:line="260" w:lineRule="auto"/>
        <w:ind w:right="-6"/>
        <w:rPr>
          <w:rFonts w:ascii="Calibri" w:eastAsia="Calibri" w:hAnsi="Calibri" w:cs="Calibri"/>
        </w:rPr>
      </w:pPr>
    </w:p>
    <w:p w14:paraId="55A23D03" w14:textId="77777777" w:rsidR="00F16D95" w:rsidRDefault="00F16D95">
      <w:pPr>
        <w:widowControl w:val="0"/>
        <w:spacing w:before="13" w:line="262" w:lineRule="auto"/>
        <w:ind w:left="363" w:right="340" w:hanging="356"/>
        <w:rPr>
          <w:rFonts w:ascii="Calibri" w:eastAsia="Calibri" w:hAnsi="Calibri" w:cs="Calibri"/>
        </w:rPr>
      </w:pPr>
    </w:p>
    <w:p w14:paraId="4C0B8510" w14:textId="77777777" w:rsidR="00F16D95" w:rsidRDefault="00F04DEC">
      <w:pPr>
        <w:pStyle w:val="Heading1"/>
        <w:widowControl w:val="0"/>
        <w:spacing w:before="11" w:line="260" w:lineRule="auto"/>
        <w:ind w:left="358" w:right="411" w:hanging="351"/>
      </w:pPr>
      <w:bookmarkStart w:id="36" w:name="_5dg32orhl9l5" w:colFirst="0" w:colLast="0"/>
      <w:bookmarkEnd w:id="36"/>
      <w:r>
        <w:t xml:space="preserve">22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ockázatkezelés, konfigurációkezelés</w:t>
      </w:r>
    </w:p>
    <w:p w14:paraId="70FCA302" w14:textId="77777777" w:rsidR="00F16D95" w:rsidRDefault="00F04DEC">
      <w:pPr>
        <w:widowControl w:val="0"/>
        <w:spacing w:before="11" w:line="260" w:lineRule="auto"/>
        <w:ind w:left="358" w:right="411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Kockázatkezelés, konfigurációkezelés, mérés a tesztelés szolgálatában. Milyen kockázatokkal  foglalkozunk a szoftvertesztelés során?  </w:t>
      </w:r>
    </w:p>
    <w:p w14:paraId="270668A8" w14:textId="77777777" w:rsidR="00F16D95" w:rsidRDefault="00F16D95">
      <w:pPr>
        <w:widowControl w:val="0"/>
        <w:spacing w:before="11" w:line="260" w:lineRule="auto"/>
        <w:ind w:left="358" w:right="411" w:hanging="351"/>
        <w:rPr>
          <w:rFonts w:ascii="Calibri" w:eastAsia="Calibri" w:hAnsi="Calibri" w:cs="Calibri"/>
        </w:rPr>
      </w:pPr>
    </w:p>
    <w:p w14:paraId="3BE9C248" w14:textId="77777777" w:rsidR="00F16D95" w:rsidRDefault="00F04DEC">
      <w:pPr>
        <w:widowControl w:val="0"/>
        <w:shd w:val="clear" w:color="auto" w:fill="FFFFFF"/>
        <w:spacing w:line="2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kockázatmenedzsment olyan tevékenységek összegzése, amelyek elősegítik azt, hogy e</w:t>
      </w:r>
      <w:r>
        <w:rPr>
          <w:rFonts w:ascii="Calibri" w:eastAsia="Calibri" w:hAnsi="Calibri" w:cs="Calibri"/>
        </w:rPr>
        <w:t xml:space="preserve">gy tevékenység tényleges eredménye a lehető legjobban közelítse meg az elvárt eredményt. </w:t>
      </w:r>
    </w:p>
    <w:p w14:paraId="11CF286A" w14:textId="77777777" w:rsidR="00F16D95" w:rsidRDefault="00F04DEC">
      <w:pPr>
        <w:widowControl w:val="0"/>
        <w:numPr>
          <w:ilvl w:val="0"/>
          <w:numId w:val="6"/>
        </w:numPr>
        <w:spacing w:line="26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termékkockázat</w:t>
      </w:r>
      <w:r>
        <w:rPr>
          <w:rFonts w:ascii="Calibri" w:eastAsia="Calibri" w:hAnsi="Calibri" w:cs="Calibri"/>
        </w:rPr>
        <w:t>: a projekttermék nem felel meg a felhasználók, érdekelt felek igényeinek. A termék sajátos minőségi jellemzőivel kapcsolatos kockázatokat minőségi kock</w:t>
      </w:r>
      <w:r>
        <w:rPr>
          <w:rFonts w:ascii="Calibri" w:eastAsia="Calibri" w:hAnsi="Calibri" w:cs="Calibri"/>
        </w:rPr>
        <w:t xml:space="preserve">ázatoknak is nevezik. </w:t>
      </w:r>
    </w:p>
    <w:p w14:paraId="534E1F55" w14:textId="77777777" w:rsidR="00F16D95" w:rsidRDefault="00F04DEC">
      <w:pPr>
        <w:widowControl w:val="0"/>
        <w:numPr>
          <w:ilvl w:val="0"/>
          <w:numId w:val="80"/>
        </w:numPr>
        <w:spacing w:line="2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 nem a specifikációnak megfelelően működik a szoftver, vagy nem támogatja kellőképpen a nemfunkcionális követelményeket (UX, teljesítmény stb) </w:t>
      </w:r>
    </w:p>
    <w:p w14:paraId="7714DBE3" w14:textId="77777777" w:rsidR="00F16D95" w:rsidRDefault="00F04DEC">
      <w:pPr>
        <w:widowControl w:val="0"/>
        <w:numPr>
          <w:ilvl w:val="0"/>
          <w:numId w:val="80"/>
        </w:numPr>
        <w:spacing w:line="2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termékkockázatokat a tesztelés hivatott megoldani </w:t>
      </w:r>
    </w:p>
    <w:p w14:paraId="764495C3" w14:textId="77777777" w:rsidR="00F16D95" w:rsidRDefault="00F04DEC">
      <w:pPr>
        <w:widowControl w:val="0"/>
        <w:numPr>
          <w:ilvl w:val="0"/>
          <w:numId w:val="98"/>
        </w:numPr>
        <w:spacing w:line="26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projektkockázat</w:t>
      </w:r>
      <w:r>
        <w:rPr>
          <w:rFonts w:ascii="Calibri" w:eastAsia="Calibri" w:hAnsi="Calibri" w:cs="Calibri"/>
        </w:rPr>
        <w:t xml:space="preserve">: olyan helyzetek, melyek negatív hatással lehetnek a projekt céljainak elérésére, pl. késedelem, pontatlan becslés, késői változtatás, szervezeti és politikai problémák, technikai problémák </w:t>
      </w:r>
    </w:p>
    <w:p w14:paraId="4032553F" w14:textId="77777777" w:rsidR="00F16D95" w:rsidRDefault="00F04DEC">
      <w:r>
        <w:t xml:space="preserve">Kockázatmenedzsment </w:t>
      </w:r>
    </w:p>
    <w:p w14:paraId="65FD3205" w14:textId="77777777" w:rsidR="00F16D95" w:rsidRDefault="00F04DEC">
      <w:pPr>
        <w:widowControl w:val="0"/>
        <w:numPr>
          <w:ilvl w:val="0"/>
          <w:numId w:val="52"/>
        </w:numPr>
        <w:spacing w:line="26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Elkerülés </w:t>
      </w:r>
    </w:p>
    <w:p w14:paraId="3D74C561" w14:textId="77777777" w:rsidR="00F16D95" w:rsidRDefault="00F04DEC">
      <w:pPr>
        <w:widowControl w:val="0"/>
        <w:numPr>
          <w:ilvl w:val="0"/>
          <w:numId w:val="4"/>
        </w:numPr>
        <w:spacing w:line="2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 indítsuk el a veszélyeztetett</w:t>
      </w:r>
      <w:r>
        <w:rPr>
          <w:rFonts w:ascii="Calibri" w:eastAsia="Calibri" w:hAnsi="Calibri" w:cs="Calibri"/>
        </w:rPr>
        <w:t xml:space="preserve"> tevékenységet (aminek a kimenetele kétséges) </w:t>
      </w:r>
    </w:p>
    <w:p w14:paraId="43C4F2BB" w14:textId="77777777" w:rsidR="00F16D95" w:rsidRDefault="00F04DEC">
      <w:pPr>
        <w:widowControl w:val="0"/>
        <w:numPr>
          <w:ilvl w:val="0"/>
          <w:numId w:val="56"/>
        </w:numPr>
        <w:spacing w:line="26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Csökkentés </w:t>
      </w:r>
    </w:p>
    <w:p w14:paraId="75A0B743" w14:textId="77777777" w:rsidR="00F16D95" w:rsidRDefault="00F04DEC">
      <w:pPr>
        <w:widowControl w:val="0"/>
        <w:numPr>
          <w:ilvl w:val="0"/>
          <w:numId w:val="60"/>
        </w:numPr>
        <w:spacing w:line="2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tevékenység megkezdése előtt tegyünk lépéseket, hogy a kockázati elem hatása minimálisra (elfogadható nagyságúra) csökkenjen </w:t>
      </w:r>
    </w:p>
    <w:p w14:paraId="31A3828C" w14:textId="77777777" w:rsidR="00F16D95" w:rsidRDefault="00F04DEC">
      <w:pPr>
        <w:widowControl w:val="0"/>
        <w:numPr>
          <w:ilvl w:val="0"/>
          <w:numId w:val="5"/>
        </w:numPr>
        <w:spacing w:line="26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Kompenzálás </w:t>
      </w:r>
    </w:p>
    <w:p w14:paraId="68D3FC6A" w14:textId="77777777" w:rsidR="00F16D95" w:rsidRDefault="00F04DEC">
      <w:pPr>
        <w:widowControl w:val="0"/>
        <w:numPr>
          <w:ilvl w:val="0"/>
          <w:numId w:val="41"/>
        </w:numPr>
        <w:spacing w:line="2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fogadjuk el a kockázati tényező negatív hatását a tevéke</w:t>
      </w:r>
      <w:r>
        <w:rPr>
          <w:rFonts w:ascii="Calibri" w:eastAsia="Calibri" w:hAnsi="Calibri" w:cs="Calibri"/>
        </w:rPr>
        <w:t xml:space="preserve">nységre, de egyéb tényezőkre figyelve igyekezzünk ezt a negatív hatást elfogadható mértékűre csökkenteni </w:t>
      </w:r>
    </w:p>
    <w:p w14:paraId="27875A42" w14:textId="77777777" w:rsidR="00F16D95" w:rsidRDefault="00F04DEC">
      <w:pPr>
        <w:widowControl w:val="0"/>
        <w:numPr>
          <w:ilvl w:val="0"/>
          <w:numId w:val="38"/>
        </w:numPr>
        <w:spacing w:line="26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Megegyezés </w:t>
      </w:r>
    </w:p>
    <w:p w14:paraId="0E9E5119" w14:textId="77777777" w:rsidR="00F16D95" w:rsidRDefault="00F04DEC">
      <w:pPr>
        <w:widowControl w:val="0"/>
        <w:numPr>
          <w:ilvl w:val="0"/>
          <w:numId w:val="9"/>
        </w:numPr>
        <w:spacing w:line="2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tételezzük fel, hogy a kockázati tényező kifeji hatását és készüljünk fel a negatív hatás kezelésére </w:t>
      </w:r>
    </w:p>
    <w:p w14:paraId="6A99EB9E" w14:textId="77777777" w:rsidR="00F16D95" w:rsidRDefault="00F04DEC">
      <w:pPr>
        <w:widowControl w:val="0"/>
        <w:shd w:val="clear" w:color="auto" w:fill="FFFFFF"/>
        <w:spacing w:line="2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Agilis környezetben</w:t>
      </w:r>
      <w:r>
        <w:rPr>
          <w:rFonts w:ascii="Calibri" w:eastAsia="Calibri" w:hAnsi="Calibri" w:cs="Calibri"/>
        </w:rPr>
        <w:t xml:space="preserve"> </w:t>
      </w:r>
    </w:p>
    <w:p w14:paraId="2DF10DCD" w14:textId="77777777" w:rsidR="00F16D95" w:rsidRDefault="00F04DEC">
      <w:pPr>
        <w:widowControl w:val="0"/>
        <w:shd w:val="clear" w:color="auto" w:fill="FFFFFF"/>
        <w:spacing w:line="2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Szedjük össze a súlyozott esélyeket és a súlyozott hatásokat egy mátrixban. helyezzük el a kockázatokat és kezdjük azokkal, ahol a súlyértékek szorzata a legnagyobb és haladjunk a legkisebbek felé. </w:t>
      </w:r>
    </w:p>
    <w:p w14:paraId="13AB3F8D" w14:textId="77777777" w:rsidR="00F16D95" w:rsidRDefault="00F16D95">
      <w:pPr>
        <w:widowControl w:val="0"/>
        <w:spacing w:before="11" w:line="260" w:lineRule="auto"/>
        <w:ind w:left="358" w:right="411" w:hanging="351"/>
        <w:rPr>
          <w:rFonts w:ascii="Calibri" w:eastAsia="Calibri" w:hAnsi="Calibri" w:cs="Calibri"/>
        </w:rPr>
      </w:pPr>
    </w:p>
    <w:p w14:paraId="2BB1C20A" w14:textId="77777777" w:rsidR="00F16D95" w:rsidRDefault="00F16D95">
      <w:pPr>
        <w:widowControl w:val="0"/>
        <w:spacing w:before="11" w:line="260" w:lineRule="auto"/>
        <w:ind w:left="358" w:right="411" w:hanging="351"/>
        <w:rPr>
          <w:rFonts w:ascii="Calibri" w:eastAsia="Calibri" w:hAnsi="Calibri" w:cs="Calibri"/>
        </w:rPr>
      </w:pPr>
    </w:p>
    <w:p w14:paraId="5D6DCDDA" w14:textId="77777777" w:rsidR="00F16D95" w:rsidRDefault="00F04DEC">
      <w:pPr>
        <w:pStyle w:val="Heading1"/>
        <w:widowControl w:val="0"/>
        <w:spacing w:before="13" w:line="262" w:lineRule="auto"/>
        <w:ind w:left="7" w:right="231"/>
      </w:pPr>
      <w:bookmarkStart w:id="37" w:name="_ndukwv4xtjzr" w:colFirst="0" w:colLast="0"/>
      <w:bookmarkEnd w:id="37"/>
      <w:r>
        <w:lastRenderedPageBreak/>
        <w:t>23</w:t>
      </w:r>
    </w:p>
    <w:p w14:paraId="587F0454" w14:textId="77777777" w:rsidR="00F16D95" w:rsidRDefault="00F04DEC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Miben különbözik a teszt menedzsmentben használt tes</w:t>
      </w:r>
      <w:r>
        <w:rPr>
          <w:rFonts w:ascii="Calibri" w:eastAsia="Calibri" w:hAnsi="Calibri" w:cs="Calibri"/>
        </w:rPr>
        <w:t>zt terv a műszaki teszt tervtől? A hibák  bizonylatolásán kívül mit szükséges még bizonylatolni a tesztelés végrehajtása során?</w:t>
      </w:r>
    </w:p>
    <w:p w14:paraId="1BD5E615" w14:textId="77777777" w:rsidR="00F16D95" w:rsidRDefault="00F16D95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</w:p>
    <w:p w14:paraId="77E865C1" w14:textId="77777777" w:rsidR="00F16D95" w:rsidRDefault="00F04DEC">
      <w:pPr>
        <w:pStyle w:val="Heading1"/>
        <w:widowControl w:val="0"/>
        <w:spacing w:before="13" w:line="262" w:lineRule="auto"/>
        <w:ind w:left="7" w:right="231"/>
      </w:pPr>
      <w:bookmarkStart w:id="38" w:name="_iozr9wp5rigf" w:colFirst="0" w:colLast="0"/>
      <w:bookmarkEnd w:id="38"/>
      <w:r>
        <w:t xml:space="preserve">24. </w:t>
      </w:r>
      <w:r>
        <w:rPr>
          <w:rFonts w:ascii="Calibri" w:eastAsia="Calibri" w:hAnsi="Calibri" w:cs="Calibri"/>
          <w:sz w:val="22"/>
          <w:szCs w:val="22"/>
        </w:rPr>
        <w:t xml:space="preserve">agilis tesztelés </w:t>
      </w:r>
    </w:p>
    <w:p w14:paraId="29948ACF" w14:textId="77777777" w:rsidR="00F16D95" w:rsidRDefault="00F04DEC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agilis tesztelés elemei. Az agilis tesztelés és a hagyományos tesztelés kapcsolata. Agilis  tesztelési</w:t>
      </w:r>
      <w:r>
        <w:rPr>
          <w:rFonts w:ascii="Calibri" w:eastAsia="Calibri" w:hAnsi="Calibri" w:cs="Calibri"/>
        </w:rPr>
        <w:t xml:space="preserve"> módszerek. Miben különbözik az agilis tesztelői szervezet a hagyományostól?</w:t>
      </w:r>
    </w:p>
    <w:p w14:paraId="429DFE0B" w14:textId="77777777" w:rsidR="00F16D95" w:rsidRDefault="00F16D95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</w:p>
    <w:p w14:paraId="4227B37A" w14:textId="77777777" w:rsidR="00F16D95" w:rsidRDefault="00F04DEC">
      <w:pPr>
        <w:widowControl w:val="0"/>
        <w:numPr>
          <w:ilvl w:val="0"/>
          <w:numId w:val="30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agilis tesztelés a lehető legkorábbi tesztelést hangsúlyozza a szoftverfejlesztési életciklusban </w:t>
      </w:r>
    </w:p>
    <w:p w14:paraId="081D341A" w14:textId="77777777" w:rsidR="00F16D95" w:rsidRDefault="00F04DEC">
      <w:pPr>
        <w:widowControl w:val="0"/>
        <w:numPr>
          <w:ilvl w:val="0"/>
          <w:numId w:val="82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Megköveteli a nagyon hangsúlyos vevői részvételt a tesztelésben is, amint a k</w:t>
      </w:r>
      <w:r>
        <w:rPr>
          <w:rFonts w:ascii="Calibri" w:eastAsia="Calibri" w:hAnsi="Calibri" w:cs="Calibri"/>
        </w:rPr>
        <w:t xml:space="preserve">ód hozzáférhetővé válik </w:t>
      </w:r>
    </w:p>
    <w:p w14:paraId="636488AF" w14:textId="77777777" w:rsidR="00F16D95" w:rsidRDefault="00F04DEC">
      <w:pPr>
        <w:widowControl w:val="0"/>
        <w:numPr>
          <w:ilvl w:val="0"/>
          <w:numId w:val="82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kódnak elég stabilnak kell lennie ahhoz, hogy lehetővé tegye a rendszertesztelést </w:t>
      </w:r>
    </w:p>
    <w:p w14:paraId="22DC871B" w14:textId="77777777" w:rsidR="00F16D95" w:rsidRDefault="00F04DEC">
      <w:pPr>
        <w:widowControl w:val="0"/>
        <w:numPr>
          <w:ilvl w:val="0"/>
          <w:numId w:val="82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Fontos a regressziós tesztelés </w:t>
      </w:r>
    </w:p>
    <w:p w14:paraId="0137CF02" w14:textId="77777777" w:rsidR="00F16D95" w:rsidRDefault="00F04DEC">
      <w:pPr>
        <w:widowControl w:val="0"/>
        <w:numPr>
          <w:ilvl w:val="0"/>
          <w:numId w:val="82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kommunikáció a csapaton belül és a csapatok között kulcsfontosságú! </w:t>
      </w:r>
    </w:p>
    <w:p w14:paraId="550D3C0B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Tehát a hagyományos teszteléssel szemben it</w:t>
      </w:r>
      <w:r>
        <w:rPr>
          <w:rFonts w:ascii="Calibri" w:eastAsia="Calibri" w:hAnsi="Calibri" w:cs="Calibri"/>
        </w:rPr>
        <w:t xml:space="preserve">t nincs meg előre minden információ, és nem a fejlesztés végén vonjuk be a tesztelőket, sőt. </w:t>
      </w:r>
      <w:r>
        <w:rPr>
          <w:rFonts w:ascii="Calibri" w:eastAsia="Calibri" w:hAnsi="Calibri" w:cs="Calibri"/>
          <w:b/>
        </w:rPr>
        <w:t>A tesztelés alapja / fókusza a user story</w:t>
      </w:r>
      <w:r>
        <w:rPr>
          <w:rFonts w:ascii="Calibri" w:eastAsia="Calibri" w:hAnsi="Calibri" w:cs="Calibri"/>
        </w:rPr>
        <w:t xml:space="preserve">, és az iterációk során bekerülő elemeket fokozatosan és folyamatosan integrálják a kódbázisba és tesztelik le. Minden új </w:t>
      </w:r>
      <w:r>
        <w:rPr>
          <w:rFonts w:ascii="Calibri" w:eastAsia="Calibri" w:hAnsi="Calibri" w:cs="Calibri"/>
        </w:rPr>
        <w:t xml:space="preserve">kód integrálása során automatizált tesztek ellenőrzik, hogy a rendszerbe való illesztés során okozott e valamilyen hibát az új kódrészlet és ennek eredményeként a lehető leghamarabb visszajelzést ad az integráció eredményéről. </w:t>
      </w:r>
    </w:p>
    <w:p w14:paraId="77C5544D" w14:textId="77777777" w:rsidR="00F16D95" w:rsidRDefault="00F04DEC">
      <w:pPr>
        <w:widowControl w:val="0"/>
        <w:numPr>
          <w:ilvl w:val="0"/>
          <w:numId w:val="27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Folyamatosan vannak rövid iterációk a tervezés, kódolás és tesztelés tevékenységekre </w:t>
      </w:r>
    </w:p>
    <w:p w14:paraId="683FFF43" w14:textId="77777777" w:rsidR="00F16D95" w:rsidRDefault="00F04DEC">
      <w:pPr>
        <w:widowControl w:val="0"/>
        <w:numPr>
          <w:ilvl w:val="0"/>
          <w:numId w:val="27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tesztelési tevékenységek is iteratív módon, folyamatosan kerülnek végrehajtásra </w:t>
      </w:r>
    </w:p>
    <w:p w14:paraId="7A309FC1" w14:textId="77777777" w:rsidR="00F16D95" w:rsidRDefault="00F04DEC">
      <w:pPr>
        <w:widowControl w:val="0"/>
        <w:numPr>
          <w:ilvl w:val="0"/>
          <w:numId w:val="27"/>
        </w:numPr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agilis tesztelők </w:t>
      </w:r>
    </w:p>
    <w:p w14:paraId="366D96F7" w14:textId="77777777" w:rsidR="00F16D95" w:rsidRDefault="00F04DEC">
      <w:pPr>
        <w:widowControl w:val="0"/>
        <w:numPr>
          <w:ilvl w:val="0"/>
          <w:numId w:val="57"/>
        </w:numPr>
        <w:spacing w:line="262" w:lineRule="auto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Korai fázistól kezdve dolgoznak </w:t>
      </w:r>
    </w:p>
    <w:p w14:paraId="25455248" w14:textId="77777777" w:rsidR="00F16D95" w:rsidRDefault="00F04DEC">
      <w:pPr>
        <w:widowControl w:val="0"/>
        <w:numPr>
          <w:ilvl w:val="0"/>
          <w:numId w:val="57"/>
        </w:numPr>
        <w:spacing w:line="262" w:lineRule="auto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projekt teljes idején be vannak</w:t>
      </w:r>
      <w:r>
        <w:rPr>
          <w:rFonts w:ascii="Calibri" w:eastAsia="Calibri" w:hAnsi="Calibri" w:cs="Calibri"/>
        </w:rPr>
        <w:t xml:space="preserve"> vonva a tervezésbe </w:t>
      </w:r>
    </w:p>
    <w:p w14:paraId="6F7251BF" w14:textId="77777777" w:rsidR="00F16D95" w:rsidRDefault="00F04DEC">
      <w:pPr>
        <w:widowControl w:val="0"/>
        <w:shd w:val="clear" w:color="auto" w:fill="FFFFFF"/>
        <w:spacing w:line="26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Egy XP (extreme programming) tesztelési megközelítés a TDD (Test Driven Development) melynek során először teszteket írnak meg és csak aztán a funkcionalitást. </w:t>
      </w:r>
    </w:p>
    <w:p w14:paraId="0FB6F211" w14:textId="77777777" w:rsidR="00F16D95" w:rsidRDefault="00F16D95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</w:p>
    <w:p w14:paraId="78713C61" w14:textId="77777777" w:rsidR="00F16D95" w:rsidRDefault="00F16D95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</w:p>
    <w:p w14:paraId="2B265D03" w14:textId="77777777" w:rsidR="00F16D95" w:rsidRDefault="00F04DEC">
      <w:pPr>
        <w:pStyle w:val="Heading1"/>
        <w:widowControl w:val="0"/>
        <w:spacing w:before="13" w:line="262" w:lineRule="auto"/>
        <w:ind w:left="7" w:right="231"/>
      </w:pPr>
      <w:bookmarkStart w:id="39" w:name="_mwqj0cm4mjc9" w:colFirst="0" w:colLast="0"/>
      <w:bookmarkEnd w:id="39"/>
      <w:r>
        <w:t>25.</w:t>
      </w:r>
    </w:p>
    <w:p w14:paraId="79CAF4A8" w14:textId="77777777" w:rsidR="00F16D95" w:rsidRDefault="00F04DEC">
      <w:pPr>
        <w:widowControl w:val="0"/>
        <w:spacing w:before="13" w:line="262" w:lineRule="auto"/>
        <w:ind w:left="7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TMMi modell. Ismertesse röviden a TMMi modell célját, szerkezetét,</w:t>
      </w:r>
      <w:r>
        <w:rPr>
          <w:rFonts w:ascii="Calibri" w:eastAsia="Calibri" w:hAnsi="Calibri" w:cs="Calibri"/>
        </w:rPr>
        <w:t xml:space="preserve"> folyamatait. </w:t>
      </w:r>
    </w:p>
    <w:p w14:paraId="7A18D68D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25EBD370" w14:textId="77777777" w:rsidR="00F16D95" w:rsidRDefault="00F16D95">
      <w:pPr>
        <w:widowControl w:val="0"/>
        <w:spacing w:before="11" w:line="262" w:lineRule="auto"/>
        <w:ind w:left="13" w:right="386"/>
        <w:rPr>
          <w:rFonts w:ascii="Calibri" w:eastAsia="Calibri" w:hAnsi="Calibri" w:cs="Calibri"/>
        </w:rPr>
      </w:pPr>
    </w:p>
    <w:p w14:paraId="631B3F09" w14:textId="77777777" w:rsidR="00F16D95" w:rsidRDefault="00F16D95"/>
    <w:p w14:paraId="274E23D2" w14:textId="77777777" w:rsidR="00F16D95" w:rsidRDefault="00F16D95">
      <w:pPr>
        <w:widowControl w:val="0"/>
        <w:spacing w:before="32" w:line="262" w:lineRule="auto"/>
        <w:ind w:right="1153"/>
        <w:jc w:val="both"/>
      </w:pPr>
    </w:p>
    <w:p w14:paraId="7BC10A2C" w14:textId="77777777" w:rsidR="00F16D95" w:rsidRDefault="00F16D95">
      <w:pPr>
        <w:widowControl w:val="0"/>
        <w:spacing w:before="32" w:line="262" w:lineRule="auto"/>
        <w:ind w:right="1153"/>
        <w:jc w:val="both"/>
      </w:pPr>
    </w:p>
    <w:p w14:paraId="37B046DA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009ADF42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50739415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7D04D0CE" w14:textId="77777777" w:rsidR="00F16D95" w:rsidRDefault="00F16D95">
      <w:pPr>
        <w:widowControl w:val="0"/>
        <w:spacing w:before="32" w:line="262" w:lineRule="auto"/>
        <w:ind w:left="363" w:right="1153" w:hanging="360"/>
        <w:jc w:val="both"/>
      </w:pPr>
    </w:p>
    <w:p w14:paraId="3CCB58B6" w14:textId="77777777" w:rsidR="00F16D95" w:rsidRDefault="00F16D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0" w:lineRule="auto"/>
        <w:ind w:right="248"/>
      </w:pPr>
    </w:p>
    <w:p w14:paraId="60170AEB" w14:textId="77777777" w:rsidR="00F16D95" w:rsidRDefault="00F16D95">
      <w:pPr>
        <w:widowControl w:val="0"/>
        <w:spacing w:before="11" w:line="260" w:lineRule="auto"/>
        <w:ind w:right="248"/>
      </w:pPr>
    </w:p>
    <w:p w14:paraId="6F0ABA2D" w14:textId="77777777" w:rsidR="00F16D95" w:rsidRDefault="00F16D95">
      <w:pPr>
        <w:widowControl w:val="0"/>
        <w:spacing w:before="11" w:line="260" w:lineRule="auto"/>
        <w:ind w:right="248"/>
      </w:pPr>
    </w:p>
    <w:sectPr w:rsidR="00F16D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Kristóf Gordon Dér" w:date="2021-06-15T14:53:00Z" w:initials="">
    <w:p w14:paraId="625D5BFF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Diasor szerint: "Előidézheti hibás kód, környezeti viszonyok (pl. sug</w:t>
      </w:r>
      <w:r>
        <w:rPr>
          <w:color w:val="000000"/>
        </w:rPr>
        <w:t>árzás, elektromágneses mezők, a szennyezés…)", tehát szerintem nem ugyanaz.</w:t>
      </w:r>
    </w:p>
  </w:comment>
  <w:comment w:id="16" w:author="Csanád Czárth" w:date="2021-06-17T11:49:00Z" w:initials="">
    <w:p w14:paraId="329F3D26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kérdéses</w:t>
      </w:r>
    </w:p>
  </w:comment>
  <w:comment w:id="17" w:author="Kristóf Gordon Dér" w:date="2021-06-17T19:29:00Z" w:initials="">
    <w:p w14:paraId="21F9A9C8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Szerintem a word 14-esben ez jól össze van szedve. A kérdés inkább a 15-ös létjogosultsága vagy nem tudom. A kettő majdnem ugyanaz.</w:t>
      </w:r>
    </w:p>
  </w:comment>
  <w:comment w:id="19" w:author="Kristóf Gordon Dér" w:date="2021-06-17T19:32:00Z" w:initials="">
    <w:p w14:paraId="01F3225F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előnyei</w:t>
      </w:r>
    </w:p>
  </w:comment>
  <w:comment w:id="20" w:author="Csanád Czárth" w:date="2021-06-17T11:49:00Z" w:initials="">
    <w:p w14:paraId="677A3947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kérdéses</w:t>
      </w:r>
    </w:p>
  </w:comment>
  <w:comment w:id="21" w:author="Kristóf Gordon Dér" w:date="2021-06-17T21:05:00Z" w:initials="">
    <w:p w14:paraId="56F43D6C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nekem is todo majd keresek</w:t>
      </w:r>
    </w:p>
  </w:comment>
  <w:comment w:id="22" w:author="Kristóf Gordon Dér" w:date="2021-06-20T08:36:00Z" w:initials="">
    <w:p w14:paraId="72E546E7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Végül a wordben van a konzi alapján</w:t>
      </w:r>
    </w:p>
  </w:comment>
  <w:comment w:id="26" w:author="Kristóf Gordon Dér" w:date="2021-06-17T19:53:00Z" w:initials="">
    <w:p w14:paraId="60DDF09F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Szerintem itt nem a kérdésre válaszolsz.  Életicklus modelleket hozol be, és ez ettől független.</w:t>
      </w:r>
    </w:p>
  </w:comment>
  <w:comment w:id="27" w:author="Csanád Czárth" w:date="2021-06-16T15:09:00Z" w:initials="">
    <w:p w14:paraId="3D64E266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kérdéses</w:t>
      </w:r>
    </w:p>
  </w:comment>
  <w:comment w:id="28" w:author="Kristóf Gordon Dér" w:date="2021-06-17T19:00:00Z" w:initials="">
    <w:p w14:paraId="624E2657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Ezeket én konzin kérdezném.</w:t>
      </w:r>
    </w:p>
  </w:comment>
  <w:comment w:id="29" w:author="Csanád Czárth" w:date="2021-06-16T15:11:00Z" w:initials="">
    <w:p w14:paraId="6B21B5CA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kérdés</w:t>
      </w:r>
    </w:p>
  </w:comment>
  <w:comment w:id="31" w:author="Csanád Czárth" w:date="2021-06-16T15:18:00Z" w:initials="">
    <w:p w14:paraId="0747EC97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kérdéses</w:t>
      </w:r>
    </w:p>
  </w:comment>
  <w:comment w:id="32" w:author="Kristóf Gordon Dér" w:date="2021-06-18T06:24:00Z" w:initials="">
    <w:p w14:paraId="6D4C070A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 "Teszt típusok technikái"-ban van</w:t>
      </w:r>
    </w:p>
  </w:comment>
  <w:comment w:id="35" w:author="Kristóf Gordon Dér" w:date="2021-06-17T18:53:00Z" w:initials="">
    <w:p w14:paraId="18B6EE97" w14:textId="77777777" w:rsidR="00F16D95" w:rsidRDefault="00F0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feltéve, hogy nagyságrendileg ugyanarról a fejlesztő közegről van szó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5D5BFF" w15:done="0"/>
  <w15:commentEx w15:paraId="329F3D26" w15:done="0"/>
  <w15:commentEx w15:paraId="21F9A9C8" w15:done="0"/>
  <w15:commentEx w15:paraId="01F3225F" w15:done="0"/>
  <w15:commentEx w15:paraId="677A3947" w15:done="0"/>
  <w15:commentEx w15:paraId="56F43D6C" w15:done="0"/>
  <w15:commentEx w15:paraId="72E546E7" w15:done="0"/>
  <w15:commentEx w15:paraId="60DDF09F" w15:done="0"/>
  <w15:commentEx w15:paraId="3D64E266" w15:done="0"/>
  <w15:commentEx w15:paraId="624E2657" w15:done="0"/>
  <w15:commentEx w15:paraId="6B21B5CA" w15:done="0"/>
  <w15:commentEx w15:paraId="0747EC97" w15:done="0"/>
  <w15:commentEx w15:paraId="6D4C070A" w15:done="0"/>
  <w15:commentEx w15:paraId="18B6EE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1D1"/>
    <w:multiLevelType w:val="multilevel"/>
    <w:tmpl w:val="5F5CD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005CF"/>
    <w:multiLevelType w:val="multilevel"/>
    <w:tmpl w:val="04E2A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01395E"/>
    <w:multiLevelType w:val="multilevel"/>
    <w:tmpl w:val="F6AE1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187FC9"/>
    <w:multiLevelType w:val="multilevel"/>
    <w:tmpl w:val="14127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2470BF3"/>
    <w:multiLevelType w:val="multilevel"/>
    <w:tmpl w:val="3908524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280163C"/>
    <w:multiLevelType w:val="multilevel"/>
    <w:tmpl w:val="63AE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FB7AC2"/>
    <w:multiLevelType w:val="multilevel"/>
    <w:tmpl w:val="822A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4403D20"/>
    <w:multiLevelType w:val="multilevel"/>
    <w:tmpl w:val="851E3C4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55378B5"/>
    <w:multiLevelType w:val="multilevel"/>
    <w:tmpl w:val="36B2C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71D1CD0"/>
    <w:multiLevelType w:val="multilevel"/>
    <w:tmpl w:val="392C9DC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8206DA1"/>
    <w:multiLevelType w:val="multilevel"/>
    <w:tmpl w:val="0A36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8637C24"/>
    <w:multiLevelType w:val="multilevel"/>
    <w:tmpl w:val="9E0258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974445"/>
    <w:multiLevelType w:val="multilevel"/>
    <w:tmpl w:val="884C3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8F12C63"/>
    <w:multiLevelType w:val="multilevel"/>
    <w:tmpl w:val="2F36B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949614F"/>
    <w:multiLevelType w:val="multilevel"/>
    <w:tmpl w:val="B79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AD378BB"/>
    <w:multiLevelType w:val="multilevel"/>
    <w:tmpl w:val="CE063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D0768C1"/>
    <w:multiLevelType w:val="multilevel"/>
    <w:tmpl w:val="19E4C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0390374"/>
    <w:multiLevelType w:val="multilevel"/>
    <w:tmpl w:val="4C1AF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0D739FD"/>
    <w:multiLevelType w:val="multilevel"/>
    <w:tmpl w:val="DFA69F6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0E0065B"/>
    <w:multiLevelType w:val="multilevel"/>
    <w:tmpl w:val="07689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17022B2"/>
    <w:multiLevelType w:val="multilevel"/>
    <w:tmpl w:val="674EA07A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1CD17DC"/>
    <w:multiLevelType w:val="multilevel"/>
    <w:tmpl w:val="0172EF5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32A6237"/>
    <w:multiLevelType w:val="multilevel"/>
    <w:tmpl w:val="3654C33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7513469"/>
    <w:multiLevelType w:val="multilevel"/>
    <w:tmpl w:val="B8AE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858191A"/>
    <w:multiLevelType w:val="multilevel"/>
    <w:tmpl w:val="5A48C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8E011DD"/>
    <w:multiLevelType w:val="multilevel"/>
    <w:tmpl w:val="22208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9AC096A"/>
    <w:multiLevelType w:val="multilevel"/>
    <w:tmpl w:val="B66E1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A154950"/>
    <w:multiLevelType w:val="multilevel"/>
    <w:tmpl w:val="74F41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CAD5F62"/>
    <w:multiLevelType w:val="multilevel"/>
    <w:tmpl w:val="DADCD54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EC76311"/>
    <w:multiLevelType w:val="multilevel"/>
    <w:tmpl w:val="8410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F2A3C50"/>
    <w:multiLevelType w:val="multilevel"/>
    <w:tmpl w:val="F5BCD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F7D26AB"/>
    <w:multiLevelType w:val="multilevel"/>
    <w:tmpl w:val="5F744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F8D0E7B"/>
    <w:multiLevelType w:val="multilevel"/>
    <w:tmpl w:val="89C84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FA07023"/>
    <w:multiLevelType w:val="multilevel"/>
    <w:tmpl w:val="57548A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FD43776"/>
    <w:multiLevelType w:val="multilevel"/>
    <w:tmpl w:val="F5100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10612D8"/>
    <w:multiLevelType w:val="multilevel"/>
    <w:tmpl w:val="156070A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11C5EA1"/>
    <w:multiLevelType w:val="multilevel"/>
    <w:tmpl w:val="10060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24E40E1"/>
    <w:multiLevelType w:val="multilevel"/>
    <w:tmpl w:val="833A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2E145AF"/>
    <w:multiLevelType w:val="multilevel"/>
    <w:tmpl w:val="22265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8A2083A"/>
    <w:multiLevelType w:val="multilevel"/>
    <w:tmpl w:val="A56E130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90B411E"/>
    <w:multiLevelType w:val="multilevel"/>
    <w:tmpl w:val="96523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9BD7580"/>
    <w:multiLevelType w:val="multilevel"/>
    <w:tmpl w:val="E9BEB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D281301"/>
    <w:multiLevelType w:val="multilevel"/>
    <w:tmpl w:val="6CB00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FAF1A26"/>
    <w:multiLevelType w:val="multilevel"/>
    <w:tmpl w:val="A1BE7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011442C"/>
    <w:multiLevelType w:val="multilevel"/>
    <w:tmpl w:val="3F84380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06E2DE4"/>
    <w:multiLevelType w:val="multilevel"/>
    <w:tmpl w:val="67269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0A57058"/>
    <w:multiLevelType w:val="multilevel"/>
    <w:tmpl w:val="3AEE3CC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29301B1"/>
    <w:multiLevelType w:val="multilevel"/>
    <w:tmpl w:val="237E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4376B55"/>
    <w:multiLevelType w:val="multilevel"/>
    <w:tmpl w:val="E522F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4380EC2"/>
    <w:multiLevelType w:val="multilevel"/>
    <w:tmpl w:val="D8EEA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6EA712F"/>
    <w:multiLevelType w:val="multilevel"/>
    <w:tmpl w:val="E2EE89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97A4803"/>
    <w:multiLevelType w:val="multilevel"/>
    <w:tmpl w:val="CDC0F5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3A46526B"/>
    <w:multiLevelType w:val="multilevel"/>
    <w:tmpl w:val="2972506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A8D6983"/>
    <w:multiLevelType w:val="multilevel"/>
    <w:tmpl w:val="09F09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B770900"/>
    <w:multiLevelType w:val="multilevel"/>
    <w:tmpl w:val="DAE87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BD06BD4"/>
    <w:multiLevelType w:val="multilevel"/>
    <w:tmpl w:val="F0AA3BB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BD21D08"/>
    <w:multiLevelType w:val="multilevel"/>
    <w:tmpl w:val="D68A0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0BE6869"/>
    <w:multiLevelType w:val="multilevel"/>
    <w:tmpl w:val="9C8C4D3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0C21548"/>
    <w:multiLevelType w:val="multilevel"/>
    <w:tmpl w:val="59EE6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426B427D"/>
    <w:multiLevelType w:val="multilevel"/>
    <w:tmpl w:val="101AF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3607B0A"/>
    <w:multiLevelType w:val="multilevel"/>
    <w:tmpl w:val="E1EA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4DD25D1"/>
    <w:multiLevelType w:val="multilevel"/>
    <w:tmpl w:val="FC500BC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4FB1BDC"/>
    <w:multiLevelType w:val="multilevel"/>
    <w:tmpl w:val="F0FCB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5D66A27"/>
    <w:multiLevelType w:val="multilevel"/>
    <w:tmpl w:val="2B8AA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4615613E"/>
    <w:multiLevelType w:val="multilevel"/>
    <w:tmpl w:val="B6462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62F3D9E"/>
    <w:multiLevelType w:val="multilevel"/>
    <w:tmpl w:val="291C91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693496B"/>
    <w:multiLevelType w:val="multilevel"/>
    <w:tmpl w:val="92987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469E5341"/>
    <w:multiLevelType w:val="multilevel"/>
    <w:tmpl w:val="39641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473507EB"/>
    <w:multiLevelType w:val="multilevel"/>
    <w:tmpl w:val="C2C0B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47444852"/>
    <w:multiLevelType w:val="multilevel"/>
    <w:tmpl w:val="7A76694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7AE30AE"/>
    <w:multiLevelType w:val="multilevel"/>
    <w:tmpl w:val="859AF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48523D56"/>
    <w:multiLevelType w:val="multilevel"/>
    <w:tmpl w:val="911A292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4A817220"/>
    <w:multiLevelType w:val="multilevel"/>
    <w:tmpl w:val="E6C82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4B8F6810"/>
    <w:multiLevelType w:val="multilevel"/>
    <w:tmpl w:val="E29CF98E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4BCD3DCF"/>
    <w:multiLevelType w:val="multilevel"/>
    <w:tmpl w:val="EC589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57150790"/>
    <w:multiLevelType w:val="multilevel"/>
    <w:tmpl w:val="9AA8A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58515CD4"/>
    <w:multiLevelType w:val="multilevel"/>
    <w:tmpl w:val="DB76C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5ACF76F2"/>
    <w:multiLevelType w:val="multilevel"/>
    <w:tmpl w:val="CB760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5DED0F79"/>
    <w:multiLevelType w:val="multilevel"/>
    <w:tmpl w:val="AE22E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5E536257"/>
    <w:multiLevelType w:val="multilevel"/>
    <w:tmpl w:val="D6901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5FAB6EDE"/>
    <w:multiLevelType w:val="multilevel"/>
    <w:tmpl w:val="FACAB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634D5E87"/>
    <w:multiLevelType w:val="multilevel"/>
    <w:tmpl w:val="402C54E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63CF4C96"/>
    <w:multiLevelType w:val="multilevel"/>
    <w:tmpl w:val="A4BC2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65FA69E0"/>
    <w:multiLevelType w:val="multilevel"/>
    <w:tmpl w:val="F63AB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8D04EE5"/>
    <w:multiLevelType w:val="multilevel"/>
    <w:tmpl w:val="DB76B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69756ABA"/>
    <w:multiLevelType w:val="multilevel"/>
    <w:tmpl w:val="61CA0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6BEC7B1A"/>
    <w:multiLevelType w:val="multilevel"/>
    <w:tmpl w:val="E3582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6BFA2EB9"/>
    <w:multiLevelType w:val="multilevel"/>
    <w:tmpl w:val="584822B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DA05604"/>
    <w:multiLevelType w:val="multilevel"/>
    <w:tmpl w:val="23C46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6E475F14"/>
    <w:multiLevelType w:val="multilevel"/>
    <w:tmpl w:val="87B6E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6E7140DA"/>
    <w:multiLevelType w:val="multilevel"/>
    <w:tmpl w:val="4F028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6F416E43"/>
    <w:multiLevelType w:val="multilevel"/>
    <w:tmpl w:val="864EC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1F875D8"/>
    <w:multiLevelType w:val="multilevel"/>
    <w:tmpl w:val="4EAEF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741E66A4"/>
    <w:multiLevelType w:val="multilevel"/>
    <w:tmpl w:val="DD7EC3D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74E84C8D"/>
    <w:multiLevelType w:val="multilevel"/>
    <w:tmpl w:val="1974F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75BE54CA"/>
    <w:multiLevelType w:val="multilevel"/>
    <w:tmpl w:val="0D6EB6B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77280376"/>
    <w:multiLevelType w:val="multilevel"/>
    <w:tmpl w:val="E36C2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9354756"/>
    <w:multiLevelType w:val="multilevel"/>
    <w:tmpl w:val="FE186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7A0A128F"/>
    <w:multiLevelType w:val="multilevel"/>
    <w:tmpl w:val="3CB69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7B251D15"/>
    <w:multiLevelType w:val="multilevel"/>
    <w:tmpl w:val="AC86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7BB76E18"/>
    <w:multiLevelType w:val="multilevel"/>
    <w:tmpl w:val="B9D493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7D0B694C"/>
    <w:multiLevelType w:val="multilevel"/>
    <w:tmpl w:val="B4965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7FFA703D"/>
    <w:multiLevelType w:val="multilevel"/>
    <w:tmpl w:val="6D3CFAC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67"/>
  </w:num>
  <w:num w:numId="4">
    <w:abstractNumId w:val="21"/>
  </w:num>
  <w:num w:numId="5">
    <w:abstractNumId w:val="35"/>
  </w:num>
  <w:num w:numId="6">
    <w:abstractNumId w:val="11"/>
  </w:num>
  <w:num w:numId="7">
    <w:abstractNumId w:val="14"/>
  </w:num>
  <w:num w:numId="8">
    <w:abstractNumId w:val="96"/>
  </w:num>
  <w:num w:numId="9">
    <w:abstractNumId w:val="20"/>
  </w:num>
  <w:num w:numId="10">
    <w:abstractNumId w:val="90"/>
  </w:num>
  <w:num w:numId="11">
    <w:abstractNumId w:val="56"/>
  </w:num>
  <w:num w:numId="12">
    <w:abstractNumId w:val="29"/>
  </w:num>
  <w:num w:numId="13">
    <w:abstractNumId w:val="58"/>
  </w:num>
  <w:num w:numId="14">
    <w:abstractNumId w:val="59"/>
  </w:num>
  <w:num w:numId="15">
    <w:abstractNumId w:val="77"/>
  </w:num>
  <w:num w:numId="16">
    <w:abstractNumId w:val="16"/>
  </w:num>
  <w:num w:numId="17">
    <w:abstractNumId w:val="24"/>
  </w:num>
  <w:num w:numId="18">
    <w:abstractNumId w:val="38"/>
  </w:num>
  <w:num w:numId="19">
    <w:abstractNumId w:val="37"/>
  </w:num>
  <w:num w:numId="20">
    <w:abstractNumId w:val="9"/>
  </w:num>
  <w:num w:numId="21">
    <w:abstractNumId w:val="60"/>
  </w:num>
  <w:num w:numId="22">
    <w:abstractNumId w:val="33"/>
  </w:num>
  <w:num w:numId="23">
    <w:abstractNumId w:val="78"/>
  </w:num>
  <w:num w:numId="24">
    <w:abstractNumId w:val="97"/>
  </w:num>
  <w:num w:numId="25">
    <w:abstractNumId w:val="26"/>
  </w:num>
  <w:num w:numId="26">
    <w:abstractNumId w:val="93"/>
  </w:num>
  <w:num w:numId="27">
    <w:abstractNumId w:val="50"/>
  </w:num>
  <w:num w:numId="28">
    <w:abstractNumId w:val="68"/>
  </w:num>
  <w:num w:numId="29">
    <w:abstractNumId w:val="87"/>
  </w:num>
  <w:num w:numId="30">
    <w:abstractNumId w:val="65"/>
  </w:num>
  <w:num w:numId="31">
    <w:abstractNumId w:val="83"/>
  </w:num>
  <w:num w:numId="32">
    <w:abstractNumId w:val="86"/>
  </w:num>
  <w:num w:numId="33">
    <w:abstractNumId w:val="74"/>
  </w:num>
  <w:num w:numId="34">
    <w:abstractNumId w:val="2"/>
  </w:num>
  <w:num w:numId="35">
    <w:abstractNumId w:val="23"/>
  </w:num>
  <w:num w:numId="36">
    <w:abstractNumId w:val="42"/>
  </w:num>
  <w:num w:numId="37">
    <w:abstractNumId w:val="99"/>
  </w:num>
  <w:num w:numId="38">
    <w:abstractNumId w:val="7"/>
  </w:num>
  <w:num w:numId="39">
    <w:abstractNumId w:val="5"/>
  </w:num>
  <w:num w:numId="40">
    <w:abstractNumId w:val="45"/>
  </w:num>
  <w:num w:numId="41">
    <w:abstractNumId w:val="57"/>
  </w:num>
  <w:num w:numId="42">
    <w:abstractNumId w:val="18"/>
  </w:num>
  <w:num w:numId="43">
    <w:abstractNumId w:val="102"/>
  </w:num>
  <w:num w:numId="44">
    <w:abstractNumId w:val="4"/>
  </w:num>
  <w:num w:numId="45">
    <w:abstractNumId w:val="41"/>
  </w:num>
  <w:num w:numId="46">
    <w:abstractNumId w:val="28"/>
  </w:num>
  <w:num w:numId="47">
    <w:abstractNumId w:val="88"/>
  </w:num>
  <w:num w:numId="48">
    <w:abstractNumId w:val="19"/>
  </w:num>
  <w:num w:numId="49">
    <w:abstractNumId w:val="31"/>
  </w:num>
  <w:num w:numId="50">
    <w:abstractNumId w:val="89"/>
  </w:num>
  <w:num w:numId="51">
    <w:abstractNumId w:val="84"/>
  </w:num>
  <w:num w:numId="52">
    <w:abstractNumId w:val="52"/>
  </w:num>
  <w:num w:numId="53">
    <w:abstractNumId w:val="1"/>
  </w:num>
  <w:num w:numId="54">
    <w:abstractNumId w:val="27"/>
  </w:num>
  <w:num w:numId="55">
    <w:abstractNumId w:val="8"/>
  </w:num>
  <w:num w:numId="56">
    <w:abstractNumId w:val="51"/>
  </w:num>
  <w:num w:numId="57">
    <w:abstractNumId w:val="46"/>
  </w:num>
  <w:num w:numId="58">
    <w:abstractNumId w:val="0"/>
  </w:num>
  <w:num w:numId="59">
    <w:abstractNumId w:val="79"/>
  </w:num>
  <w:num w:numId="60">
    <w:abstractNumId w:val="69"/>
  </w:num>
  <w:num w:numId="61">
    <w:abstractNumId w:val="22"/>
  </w:num>
  <w:num w:numId="62">
    <w:abstractNumId w:val="71"/>
  </w:num>
  <w:num w:numId="63">
    <w:abstractNumId w:val="30"/>
  </w:num>
  <w:num w:numId="64">
    <w:abstractNumId w:val="101"/>
  </w:num>
  <w:num w:numId="65">
    <w:abstractNumId w:val="70"/>
  </w:num>
  <w:num w:numId="66">
    <w:abstractNumId w:val="15"/>
  </w:num>
  <w:num w:numId="67">
    <w:abstractNumId w:val="13"/>
  </w:num>
  <w:num w:numId="68">
    <w:abstractNumId w:val="55"/>
  </w:num>
  <w:num w:numId="69">
    <w:abstractNumId w:val="39"/>
  </w:num>
  <w:num w:numId="70">
    <w:abstractNumId w:val="3"/>
  </w:num>
  <w:num w:numId="71">
    <w:abstractNumId w:val="63"/>
  </w:num>
  <w:num w:numId="72">
    <w:abstractNumId w:val="40"/>
  </w:num>
  <w:num w:numId="73">
    <w:abstractNumId w:val="53"/>
  </w:num>
  <w:num w:numId="74">
    <w:abstractNumId w:val="82"/>
  </w:num>
  <w:num w:numId="75">
    <w:abstractNumId w:val="25"/>
  </w:num>
  <w:num w:numId="76">
    <w:abstractNumId w:val="64"/>
  </w:num>
  <w:num w:numId="77">
    <w:abstractNumId w:val="76"/>
  </w:num>
  <w:num w:numId="78">
    <w:abstractNumId w:val="62"/>
  </w:num>
  <w:num w:numId="79">
    <w:abstractNumId w:val="75"/>
  </w:num>
  <w:num w:numId="80">
    <w:abstractNumId w:val="95"/>
  </w:num>
  <w:num w:numId="81">
    <w:abstractNumId w:val="85"/>
  </w:num>
  <w:num w:numId="82">
    <w:abstractNumId w:val="44"/>
  </w:num>
  <w:num w:numId="83">
    <w:abstractNumId w:val="80"/>
  </w:num>
  <w:num w:numId="84">
    <w:abstractNumId w:val="54"/>
  </w:num>
  <w:num w:numId="85">
    <w:abstractNumId w:val="43"/>
  </w:num>
  <w:num w:numId="86">
    <w:abstractNumId w:val="34"/>
  </w:num>
  <w:num w:numId="87">
    <w:abstractNumId w:val="73"/>
  </w:num>
  <w:num w:numId="88">
    <w:abstractNumId w:val="32"/>
  </w:num>
  <w:num w:numId="89">
    <w:abstractNumId w:val="81"/>
  </w:num>
  <w:num w:numId="90">
    <w:abstractNumId w:val="92"/>
  </w:num>
  <w:num w:numId="91">
    <w:abstractNumId w:val="61"/>
  </w:num>
  <w:num w:numId="92">
    <w:abstractNumId w:val="48"/>
  </w:num>
  <w:num w:numId="93">
    <w:abstractNumId w:val="49"/>
  </w:num>
  <w:num w:numId="94">
    <w:abstractNumId w:val="17"/>
  </w:num>
  <w:num w:numId="95">
    <w:abstractNumId w:val="94"/>
  </w:num>
  <w:num w:numId="96">
    <w:abstractNumId w:val="66"/>
  </w:num>
  <w:num w:numId="97">
    <w:abstractNumId w:val="36"/>
  </w:num>
  <w:num w:numId="98">
    <w:abstractNumId w:val="100"/>
  </w:num>
  <w:num w:numId="99">
    <w:abstractNumId w:val="72"/>
  </w:num>
  <w:num w:numId="100">
    <w:abstractNumId w:val="47"/>
  </w:num>
  <w:num w:numId="101">
    <w:abstractNumId w:val="91"/>
  </w:num>
  <w:num w:numId="102">
    <w:abstractNumId w:val="10"/>
  </w:num>
  <w:num w:numId="103">
    <w:abstractNumId w:val="9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5"/>
    <w:rsid w:val="00F04DEC"/>
    <w:rsid w:val="00F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591E"/>
  <w15:docId w15:val="{A8BB4D7C-5FAE-4130-ADCC-121AEBF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4062</Words>
  <Characters>28035</Characters>
  <Application>Microsoft Office Word</Application>
  <DocSecurity>0</DocSecurity>
  <Lines>233</Lines>
  <Paragraphs>64</Paragraphs>
  <ScaleCrop>false</ScaleCrop>
  <Company/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Czárth Csanád</cp:lastModifiedBy>
  <cp:revision>2</cp:revision>
  <dcterms:created xsi:type="dcterms:W3CDTF">2022-05-19T16:21:00Z</dcterms:created>
  <dcterms:modified xsi:type="dcterms:W3CDTF">2022-05-19T16:21:00Z</dcterms:modified>
</cp:coreProperties>
</file>