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8B" w:rsidRDefault="00B92195" w:rsidP="00891EB9">
      <w:pPr>
        <w:pStyle w:val="Cmsor1"/>
      </w:pPr>
      <w:r>
        <w:t xml:space="preserve">02. </w:t>
      </w:r>
      <w:r w:rsidR="0057100F">
        <w:t>Szolgáltatásbiztonság alapfogalmai</w:t>
      </w:r>
    </w:p>
    <w:p w:rsidR="00891EB9" w:rsidRPr="00891EB9" w:rsidRDefault="005B5FE4" w:rsidP="00891EB9">
      <w:r w:rsidRPr="009167F0">
        <w:rPr>
          <w:b/>
        </w:rPr>
        <w:t>Faulire</w:t>
      </w:r>
      <w:r w:rsidR="00FD7892" w:rsidRPr="009167F0">
        <w:rPr>
          <w:b/>
        </w:rPr>
        <w:t xml:space="preserve"> (meghibásodás)</w:t>
      </w:r>
      <w:r w:rsidRPr="009167F0">
        <w:rPr>
          <w:b/>
        </w:rPr>
        <w:t xml:space="preserve">: </w:t>
      </w:r>
      <w:r w:rsidR="00891EB9">
        <w:t xml:space="preserve"> az esemény amikor a szolgáltatási szint eltér a vállalt szolgáltatással</w:t>
      </w:r>
      <w:r w:rsidR="0049304F">
        <w:t>. Hibajelenség</w:t>
      </w:r>
    </w:p>
    <w:p w:rsidR="00891EB9" w:rsidRDefault="00891EB9" w:rsidP="00891EB9">
      <w:r w:rsidRPr="009167F0">
        <w:rPr>
          <w:b/>
        </w:rPr>
        <w:t>Error</w:t>
      </w:r>
      <w:r w:rsidR="00FD7892" w:rsidRPr="009167F0">
        <w:rPr>
          <w:b/>
        </w:rPr>
        <w:t xml:space="preserve"> (hibaállapot)</w:t>
      </w:r>
      <w:r w:rsidRPr="009167F0">
        <w:rPr>
          <w:b/>
        </w:rPr>
        <w:t>:</w:t>
      </w:r>
      <w:r>
        <w:t xml:space="preserve"> A rendszerben lévő hiba</w:t>
      </w:r>
      <w:r w:rsidR="00D51006">
        <w:t>állapot</w:t>
      </w:r>
      <w:r>
        <w:t>, ami a szolgáltatás nem kielégítő voltál okozza, az eltérés a várttól.</w:t>
      </w:r>
    </w:p>
    <w:p w:rsidR="00891EB9" w:rsidRDefault="00891EB9" w:rsidP="00891EB9">
      <w:r w:rsidRPr="009167F0">
        <w:rPr>
          <w:b/>
        </w:rPr>
        <w:t>Fault</w:t>
      </w:r>
      <w:r w:rsidR="00FD7892" w:rsidRPr="009167F0">
        <w:rPr>
          <w:b/>
        </w:rPr>
        <w:t>(hiba)</w:t>
      </w:r>
      <w:r w:rsidRPr="009167F0">
        <w:rPr>
          <w:b/>
        </w:rPr>
        <w:t>:</w:t>
      </w:r>
      <w:r>
        <w:t xml:space="preserve"> A hiba kiváltó oka.</w:t>
      </w:r>
    </w:p>
    <w:p w:rsidR="00891EB9" w:rsidRDefault="00891EB9" w:rsidP="00891EB9"/>
    <w:p w:rsidR="00891EB9" w:rsidRPr="00F72B7F" w:rsidRDefault="000B4D3D" w:rsidP="00891EB9">
      <w:pPr>
        <w:rPr>
          <w:u w:val="single"/>
        </w:rPr>
      </w:pPr>
      <w:r w:rsidRPr="00F72B7F">
        <w:rPr>
          <w:u w:val="single"/>
        </w:rPr>
        <w:t>Megbízhatóság tulajdonságai:</w:t>
      </w:r>
    </w:p>
    <w:p w:rsidR="000B4D3D" w:rsidRPr="007349DE" w:rsidRDefault="000B4D3D" w:rsidP="000B4D3D">
      <w:pPr>
        <w:pStyle w:val="Listaszerbekezds"/>
        <w:numPr>
          <w:ilvl w:val="0"/>
          <w:numId w:val="1"/>
        </w:numPr>
        <w:rPr>
          <w:b/>
        </w:rPr>
      </w:pPr>
      <w:r w:rsidRPr="007349DE">
        <w:rPr>
          <w:b/>
        </w:rPr>
        <w:t>Rendelkezésre állás (availability)</w:t>
      </w:r>
    </w:p>
    <w:p w:rsidR="000B4D3D" w:rsidRDefault="000B4D3D" w:rsidP="000B4D3D">
      <w:pPr>
        <w:pStyle w:val="Listaszerbekezds"/>
        <w:numPr>
          <w:ilvl w:val="0"/>
          <w:numId w:val="1"/>
        </w:numPr>
      </w:pPr>
      <w:r w:rsidRPr="007349DE">
        <w:rPr>
          <w:b/>
        </w:rPr>
        <w:t>Megbízhatóság (reliability</w:t>
      </w:r>
      <w:r>
        <w:t>): korrekt szolgáltatás folyamatos nyújtása</w:t>
      </w:r>
    </w:p>
    <w:p w:rsidR="000B4D3D" w:rsidRDefault="000B4D3D" w:rsidP="000B4D3D">
      <w:pPr>
        <w:pStyle w:val="Listaszerbekezds"/>
        <w:numPr>
          <w:ilvl w:val="0"/>
          <w:numId w:val="1"/>
        </w:numPr>
      </w:pPr>
      <w:r w:rsidRPr="007349DE">
        <w:rPr>
          <w:b/>
        </w:rPr>
        <w:t>Biztonság</w:t>
      </w:r>
      <w:r>
        <w:t>: Katasztrofális következmények hiánya</w:t>
      </w:r>
    </w:p>
    <w:p w:rsidR="000B4D3D" w:rsidRDefault="000B4D3D" w:rsidP="000B4D3D">
      <w:pPr>
        <w:pStyle w:val="Listaszerbekezds"/>
        <w:numPr>
          <w:ilvl w:val="0"/>
          <w:numId w:val="1"/>
        </w:numPr>
      </w:pPr>
      <w:r w:rsidRPr="007349DE">
        <w:rPr>
          <w:b/>
        </w:rPr>
        <w:t>Integritás</w:t>
      </w:r>
      <w:r>
        <w:t>: helytelen rendszerállapotok hiánya.</w:t>
      </w:r>
    </w:p>
    <w:p w:rsidR="000B4D3D" w:rsidRDefault="000B4D3D" w:rsidP="000B4D3D">
      <w:pPr>
        <w:pStyle w:val="Listaszerbekezds"/>
        <w:numPr>
          <w:ilvl w:val="0"/>
          <w:numId w:val="1"/>
        </w:numPr>
      </w:pPr>
      <w:r w:rsidRPr="007349DE">
        <w:rPr>
          <w:b/>
        </w:rPr>
        <w:t>Karbantarthatóság</w:t>
      </w:r>
      <w:r>
        <w:t>: Módosítások és javítások képessége.</w:t>
      </w:r>
    </w:p>
    <w:p w:rsidR="000B4D3D" w:rsidRPr="00F72B7F" w:rsidRDefault="00FD7892" w:rsidP="007349DE">
      <w:pPr>
        <w:rPr>
          <w:u w:val="single"/>
        </w:rPr>
      </w:pPr>
      <w:r w:rsidRPr="00F72B7F">
        <w:rPr>
          <w:u w:val="single"/>
        </w:rPr>
        <w:t>Hibavédelem típusok:</w:t>
      </w:r>
    </w:p>
    <w:p w:rsidR="00FD7892" w:rsidRDefault="00FD7892" w:rsidP="00FD7892">
      <w:pPr>
        <w:pStyle w:val="Listaszerbekezds"/>
        <w:numPr>
          <w:ilvl w:val="0"/>
          <w:numId w:val="2"/>
        </w:numPr>
        <w:rPr>
          <w:b/>
        </w:rPr>
      </w:pPr>
      <w:r w:rsidRPr="00FD7892">
        <w:rPr>
          <w:b/>
        </w:rPr>
        <w:t>Fault prevention</w:t>
      </w:r>
      <w:r>
        <w:rPr>
          <w:b/>
        </w:rPr>
        <w:t>:</w:t>
      </w:r>
      <w:r>
        <w:t xml:space="preserve"> Megelőzés</w:t>
      </w:r>
    </w:p>
    <w:p w:rsidR="00FD7892" w:rsidRDefault="00FD7892" w:rsidP="00FD7892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Fault tolerance</w:t>
      </w:r>
      <w:r w:rsidR="009167F0">
        <w:t>: Hibák tűrése</w:t>
      </w:r>
    </w:p>
    <w:p w:rsidR="00FD7892" w:rsidRDefault="00FD7892" w:rsidP="00FD7892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Fault remov</w:t>
      </w:r>
      <w:r w:rsidR="003040BE">
        <w:rPr>
          <w:b/>
        </w:rPr>
        <w:t>al:</w:t>
      </w:r>
      <w:r w:rsidR="003040BE">
        <w:t xml:space="preserve"> Hiba megszűntetés, hatáscsökkentés.</w:t>
      </w:r>
    </w:p>
    <w:p w:rsidR="00FD7892" w:rsidRPr="00B92195" w:rsidRDefault="00FD7892" w:rsidP="00FD7892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Fault forecasting</w:t>
      </w:r>
      <w:r w:rsidR="003040BE">
        <w:rPr>
          <w:b/>
        </w:rPr>
        <w:t>:</w:t>
      </w:r>
      <w:r w:rsidR="003040BE">
        <w:t xml:space="preserve"> Hiba előrejelzés, hibaszám becslés</w:t>
      </w:r>
    </w:p>
    <w:p w:rsidR="00B92195" w:rsidRPr="00F72B7F" w:rsidRDefault="00B92195" w:rsidP="00B92195">
      <w:pPr>
        <w:rPr>
          <w:u w:val="single"/>
        </w:rPr>
      </w:pPr>
      <w:r w:rsidRPr="00F72B7F">
        <w:rPr>
          <w:u w:val="single"/>
        </w:rPr>
        <w:t>Hiba típusok:</w:t>
      </w:r>
    </w:p>
    <w:p w:rsidR="00B92195" w:rsidRPr="00DD1754" w:rsidRDefault="000415A0" w:rsidP="000415A0">
      <w:pPr>
        <w:pStyle w:val="Listaszerbekezds"/>
        <w:numPr>
          <w:ilvl w:val="0"/>
          <w:numId w:val="3"/>
        </w:numPr>
        <w:rPr>
          <w:b/>
        </w:rPr>
      </w:pPr>
      <w:r w:rsidRPr="00DD1754">
        <w:rPr>
          <w:b/>
        </w:rPr>
        <w:t>Fejlesztési hibák</w:t>
      </w:r>
    </w:p>
    <w:p w:rsidR="000415A0" w:rsidRPr="00DD1754" w:rsidRDefault="000415A0" w:rsidP="000415A0">
      <w:pPr>
        <w:pStyle w:val="Listaszerbekezds"/>
        <w:numPr>
          <w:ilvl w:val="0"/>
          <w:numId w:val="3"/>
        </w:numPr>
        <w:rPr>
          <w:b/>
        </w:rPr>
      </w:pPr>
      <w:r w:rsidRPr="00DD1754">
        <w:rPr>
          <w:b/>
        </w:rPr>
        <w:t>Fizikai hibák</w:t>
      </w:r>
    </w:p>
    <w:p w:rsidR="000415A0" w:rsidRDefault="000415A0" w:rsidP="000415A0">
      <w:pPr>
        <w:pStyle w:val="Listaszerbekezds"/>
        <w:numPr>
          <w:ilvl w:val="0"/>
          <w:numId w:val="3"/>
        </w:numPr>
        <w:rPr>
          <w:b/>
        </w:rPr>
      </w:pPr>
      <w:r w:rsidRPr="00DD1754">
        <w:rPr>
          <w:b/>
        </w:rPr>
        <w:t>Interakciós hibák (minden külső hiba)</w:t>
      </w:r>
    </w:p>
    <w:p w:rsidR="00EE4DE7" w:rsidRDefault="00EE4DE7" w:rsidP="00EE4DE7"/>
    <w:p w:rsidR="00DD1754" w:rsidRDefault="007E5829" w:rsidP="00DD1754">
      <w:r>
        <w:rPr>
          <w:noProof/>
          <w:lang w:eastAsia="hu-HU"/>
        </w:rPr>
        <w:lastRenderedPageBreak/>
        <w:drawing>
          <wp:inline distT="0" distB="0" distL="0" distR="0">
            <wp:extent cx="5667375" cy="541020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47" w:rsidRDefault="007E5829" w:rsidP="00DD1754">
      <w:r>
        <w:rPr>
          <w:noProof/>
          <w:lang w:eastAsia="hu-HU"/>
        </w:rPr>
        <w:lastRenderedPageBreak/>
        <w:drawing>
          <wp:inline distT="0" distB="0" distL="0" distR="0">
            <wp:extent cx="6048375" cy="4610100"/>
            <wp:effectExtent l="19050" t="0" r="9525" b="0"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47" w:rsidRDefault="009E5347" w:rsidP="00DD1754"/>
    <w:p w:rsidR="009E5347" w:rsidRDefault="009E5347" w:rsidP="00F72B7F">
      <w:pPr>
        <w:pStyle w:val="Cmsor3"/>
      </w:pPr>
      <w:r>
        <w:t>Logikai hibák:</w:t>
      </w:r>
    </w:p>
    <w:p w:rsidR="009E5347" w:rsidRDefault="007E5829" w:rsidP="00DD1754">
      <w:r>
        <w:rPr>
          <w:noProof/>
          <w:lang w:eastAsia="hu-HU"/>
        </w:rPr>
        <w:drawing>
          <wp:inline distT="0" distB="0" distL="0" distR="0">
            <wp:extent cx="4191000" cy="3762375"/>
            <wp:effectExtent l="19050" t="0" r="0" b="0"/>
            <wp:docPr id="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E7" w:rsidRDefault="00EE4DE7" w:rsidP="00F72B7F">
      <w:pPr>
        <w:pStyle w:val="Cmsor3"/>
      </w:pPr>
      <w:r>
        <w:lastRenderedPageBreak/>
        <w:t>Meghibásodási tulajdonságok:</w:t>
      </w:r>
    </w:p>
    <w:p w:rsidR="00EE4DE7" w:rsidRDefault="007E5829" w:rsidP="00DD1754">
      <w:r>
        <w:rPr>
          <w:noProof/>
          <w:lang w:eastAsia="hu-HU"/>
        </w:rPr>
        <w:drawing>
          <wp:inline distT="0" distB="0" distL="0" distR="0">
            <wp:extent cx="4476750" cy="3209925"/>
            <wp:effectExtent l="19050" t="0" r="0" b="0"/>
            <wp:docPr id="4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E7" w:rsidRDefault="0060311C" w:rsidP="00F72B7F">
      <w:pPr>
        <w:pStyle w:val="Cmsor3"/>
      </w:pPr>
      <w:r>
        <w:t>Meghibásodás-védelmi módok:</w:t>
      </w:r>
    </w:p>
    <w:p w:rsidR="009257B4" w:rsidRDefault="009257B4" w:rsidP="009257B4">
      <w:pPr>
        <w:pStyle w:val="Listaszerbekezds"/>
        <w:numPr>
          <w:ilvl w:val="0"/>
          <w:numId w:val="4"/>
        </w:numPr>
      </w:pPr>
      <w:r>
        <w:t>Fail-controlled</w:t>
      </w:r>
    </w:p>
    <w:p w:rsidR="009257B4" w:rsidRDefault="009257B4" w:rsidP="009257B4">
      <w:pPr>
        <w:pStyle w:val="Listaszerbekezds"/>
        <w:numPr>
          <w:ilvl w:val="0"/>
          <w:numId w:val="4"/>
        </w:numPr>
      </w:pPr>
      <w:r>
        <w:t>Fail-halt</w:t>
      </w:r>
    </w:p>
    <w:p w:rsidR="009257B4" w:rsidRDefault="009257B4" w:rsidP="009257B4">
      <w:pPr>
        <w:pStyle w:val="Listaszerbekezds"/>
        <w:numPr>
          <w:ilvl w:val="0"/>
          <w:numId w:val="4"/>
        </w:numPr>
      </w:pPr>
      <w:r>
        <w:t>Fail-passive</w:t>
      </w:r>
    </w:p>
    <w:p w:rsidR="009257B4" w:rsidRDefault="009257B4" w:rsidP="009257B4">
      <w:pPr>
        <w:pStyle w:val="Listaszerbekezds"/>
        <w:numPr>
          <w:ilvl w:val="0"/>
          <w:numId w:val="4"/>
        </w:numPr>
      </w:pPr>
      <w:r>
        <w:t>Fail-silent</w:t>
      </w:r>
    </w:p>
    <w:p w:rsidR="009257B4" w:rsidRDefault="009257B4" w:rsidP="009257B4">
      <w:pPr>
        <w:pStyle w:val="Listaszerbekezds"/>
        <w:numPr>
          <w:ilvl w:val="0"/>
          <w:numId w:val="4"/>
        </w:numPr>
      </w:pPr>
      <w:r>
        <w:t>Fail-safe</w:t>
      </w:r>
    </w:p>
    <w:p w:rsidR="009E5347" w:rsidRDefault="005273E7" w:rsidP="00F72B7F">
      <w:pPr>
        <w:pStyle w:val="Cmsor3"/>
      </w:pPr>
      <w:r>
        <w:t>Hibapatolgóia:</w:t>
      </w:r>
    </w:p>
    <w:p w:rsidR="005273E7" w:rsidRDefault="005273E7" w:rsidP="005273E7">
      <w:pPr>
        <w:pStyle w:val="Listaszerbekezds"/>
        <w:numPr>
          <w:ilvl w:val="0"/>
          <w:numId w:val="5"/>
        </w:numPr>
      </w:pPr>
      <w:r w:rsidRPr="005273E7">
        <w:rPr>
          <w:i/>
        </w:rPr>
        <w:t>Aktív hiba</w:t>
      </w:r>
      <w:r>
        <w:t xml:space="preserve">: Ha hibaállapotot produkál, egyébként </w:t>
      </w:r>
      <w:r w:rsidRPr="005273E7">
        <w:rPr>
          <w:i/>
        </w:rPr>
        <w:t>dormant</w:t>
      </w:r>
      <w:r>
        <w:t xml:space="preserve"> (alvó)</w:t>
      </w:r>
    </w:p>
    <w:p w:rsidR="005026E8" w:rsidRDefault="00E22EC3" w:rsidP="005026E8">
      <w:pPr>
        <w:pStyle w:val="Listaszerbekezds"/>
        <w:numPr>
          <w:ilvl w:val="0"/>
          <w:numId w:val="5"/>
        </w:numPr>
      </w:pPr>
      <w:r w:rsidRPr="00E22EC3">
        <w:rPr>
          <w:i/>
        </w:rPr>
        <w:t>Hibapropagáció</w:t>
      </w:r>
      <w:r w:rsidRPr="00E22EC3">
        <w:t>:</w:t>
      </w:r>
      <w:r>
        <w:t xml:space="preserve"> </w:t>
      </w:r>
      <w:r w:rsidR="00C55839">
        <w:t>Komponensen belül</w:t>
      </w:r>
      <w:r w:rsidR="005026E8">
        <w:t>: internal</w:t>
      </w:r>
      <w:r w:rsidR="00C55839">
        <w:t>. Egy hibaállapot sikeresen másik hibaállapotokba transzformálódik.</w:t>
      </w:r>
      <w:r w:rsidR="005026E8">
        <w:t xml:space="preserve"> Komponensen kívül: external</w:t>
      </w:r>
      <w:r w:rsidR="005E7A9A">
        <w:t>, amikor a hibapropagáció eléri az adott komponens interfészét.</w:t>
      </w:r>
    </w:p>
    <w:p w:rsidR="005E7A9A" w:rsidRDefault="00BD5278" w:rsidP="005026E8">
      <w:pPr>
        <w:pStyle w:val="Listaszerbekezds"/>
        <w:numPr>
          <w:ilvl w:val="0"/>
          <w:numId w:val="5"/>
        </w:numPr>
      </w:pPr>
      <w:r w:rsidRPr="00BD5278">
        <w:t>Szolgáltatás kiesés</w:t>
      </w:r>
      <w:r>
        <w:t xml:space="preserve"> történik, ha a hibapropagáció eléri a szolgáltatás interfészét.</w:t>
      </w:r>
    </w:p>
    <w:p w:rsidR="00004211" w:rsidRDefault="007E5829" w:rsidP="00004211">
      <w:pPr>
        <w:ind w:left="360"/>
      </w:pPr>
      <w:r>
        <w:rPr>
          <w:noProof/>
          <w:lang w:eastAsia="hu-HU"/>
        </w:rPr>
        <w:drawing>
          <wp:inline distT="0" distB="0" distL="0" distR="0">
            <wp:extent cx="5762625" cy="2638425"/>
            <wp:effectExtent l="19050" t="0" r="9525" b="0"/>
            <wp:docPr id="5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11" w:rsidRPr="00BD5278" w:rsidRDefault="00004211" w:rsidP="00004211">
      <w:pPr>
        <w:ind w:left="360"/>
      </w:pPr>
    </w:p>
    <w:p w:rsidR="009E5347" w:rsidRDefault="00816F78" w:rsidP="00F72B7F">
      <w:pPr>
        <w:pStyle w:val="Cmsor3"/>
      </w:pPr>
      <w:r>
        <w:lastRenderedPageBreak/>
        <w:t>Hibatípus reprodukálhatóság szerint:</w:t>
      </w:r>
    </w:p>
    <w:p w:rsidR="00816F78" w:rsidRDefault="00816F78" w:rsidP="00816F78">
      <w:pPr>
        <w:pStyle w:val="Listaszerbekezds"/>
        <w:numPr>
          <w:ilvl w:val="0"/>
          <w:numId w:val="8"/>
        </w:numPr>
      </w:pPr>
      <w:r>
        <w:t>Hard: amik aktivációja szisztematikusan előállítható</w:t>
      </w:r>
    </w:p>
    <w:p w:rsidR="00816F78" w:rsidRDefault="00816F78" w:rsidP="00816F78">
      <w:pPr>
        <w:pStyle w:val="Listaszerbekezds"/>
        <w:numPr>
          <w:ilvl w:val="0"/>
          <w:numId w:val="8"/>
        </w:numPr>
      </w:pPr>
      <w:r>
        <w:t>Soft: Amik</w:t>
      </w:r>
      <w:r w:rsidRPr="00816F78">
        <w:t xml:space="preserve"> </w:t>
      </w:r>
      <w:r>
        <w:t>aktivációja nem állítható elő szisztematikusan</w:t>
      </w:r>
    </w:p>
    <w:p w:rsidR="00455072" w:rsidRDefault="00455072" w:rsidP="00F72B7F">
      <w:pPr>
        <w:pStyle w:val="Cmsor3"/>
      </w:pPr>
      <w:r>
        <w:t>Hibatűrés típusok:</w:t>
      </w:r>
    </w:p>
    <w:p w:rsidR="00816F78" w:rsidRDefault="007E5829" w:rsidP="00816F78">
      <w:r>
        <w:rPr>
          <w:noProof/>
          <w:lang w:eastAsia="hu-HU"/>
        </w:rPr>
        <w:drawing>
          <wp:inline distT="0" distB="0" distL="0" distR="0">
            <wp:extent cx="5762625" cy="3705225"/>
            <wp:effectExtent l="19050" t="0" r="9525" b="0"/>
            <wp:docPr id="6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F78" w:rsidSect="009D44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06" w:rsidRDefault="00BF4606" w:rsidP="00AE7E0E">
      <w:pPr>
        <w:spacing w:after="0" w:line="240" w:lineRule="auto"/>
      </w:pPr>
      <w:r>
        <w:separator/>
      </w:r>
    </w:p>
  </w:endnote>
  <w:endnote w:type="continuationSeparator" w:id="0">
    <w:p w:rsidR="00BF4606" w:rsidRDefault="00BF4606" w:rsidP="00AE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0E" w:rsidRDefault="00AE7E0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0E" w:rsidRDefault="00B53E06" w:rsidP="00AE7E0E">
    <w:pPr>
      <w:pStyle w:val="llb"/>
      <w:jc w:val="right"/>
    </w:pPr>
    <w:fldSimple w:instr=" PAGE   \* MERGEFORMAT ">
      <w:r w:rsidR="007E5829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0E" w:rsidRDefault="00AE7E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06" w:rsidRDefault="00BF4606" w:rsidP="00AE7E0E">
      <w:pPr>
        <w:spacing w:after="0" w:line="240" w:lineRule="auto"/>
      </w:pPr>
      <w:r>
        <w:separator/>
      </w:r>
    </w:p>
  </w:footnote>
  <w:footnote w:type="continuationSeparator" w:id="0">
    <w:p w:rsidR="00BF4606" w:rsidRDefault="00BF4606" w:rsidP="00AE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0E" w:rsidRDefault="00AE7E0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0E" w:rsidRDefault="00AE7E0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0E" w:rsidRDefault="00AE7E0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968"/>
    <w:multiLevelType w:val="hybridMultilevel"/>
    <w:tmpl w:val="74683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8D6"/>
    <w:multiLevelType w:val="hybridMultilevel"/>
    <w:tmpl w:val="EA5EC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3427"/>
    <w:multiLevelType w:val="hybridMultilevel"/>
    <w:tmpl w:val="F33021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84153"/>
    <w:multiLevelType w:val="hybridMultilevel"/>
    <w:tmpl w:val="A26A6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0389"/>
    <w:multiLevelType w:val="hybridMultilevel"/>
    <w:tmpl w:val="9626A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C5E1F"/>
    <w:multiLevelType w:val="hybridMultilevel"/>
    <w:tmpl w:val="33442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524AC"/>
    <w:multiLevelType w:val="hybridMultilevel"/>
    <w:tmpl w:val="1FCE6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C5591"/>
    <w:multiLevelType w:val="hybridMultilevel"/>
    <w:tmpl w:val="DFF2D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193D"/>
    <w:multiLevelType w:val="hybridMultilevel"/>
    <w:tmpl w:val="E3A83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55C9"/>
    <w:multiLevelType w:val="hybridMultilevel"/>
    <w:tmpl w:val="AD984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4152"/>
    <w:multiLevelType w:val="hybridMultilevel"/>
    <w:tmpl w:val="58648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F1560"/>
    <w:multiLevelType w:val="hybridMultilevel"/>
    <w:tmpl w:val="4FBC4EE4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96529F6"/>
    <w:multiLevelType w:val="hybridMultilevel"/>
    <w:tmpl w:val="EC6A3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269A6"/>
    <w:multiLevelType w:val="hybridMultilevel"/>
    <w:tmpl w:val="816A3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A71EA"/>
    <w:multiLevelType w:val="hybridMultilevel"/>
    <w:tmpl w:val="F7C87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C3926"/>
    <w:multiLevelType w:val="hybridMultilevel"/>
    <w:tmpl w:val="549A1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D4861"/>
    <w:multiLevelType w:val="hybridMultilevel"/>
    <w:tmpl w:val="E40E8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E06CE"/>
    <w:multiLevelType w:val="hybridMultilevel"/>
    <w:tmpl w:val="855EC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190B58"/>
    <w:multiLevelType w:val="hybridMultilevel"/>
    <w:tmpl w:val="D9622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18"/>
  </w:num>
  <w:num w:numId="10">
    <w:abstractNumId w:val="17"/>
  </w:num>
  <w:num w:numId="11">
    <w:abstractNumId w:val="1"/>
  </w:num>
  <w:num w:numId="12">
    <w:abstractNumId w:val="15"/>
  </w:num>
  <w:num w:numId="13">
    <w:abstractNumId w:val="5"/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0F"/>
    <w:rsid w:val="00004211"/>
    <w:rsid w:val="0000488C"/>
    <w:rsid w:val="00013B10"/>
    <w:rsid w:val="0001638C"/>
    <w:rsid w:val="000341C9"/>
    <w:rsid w:val="00035A16"/>
    <w:rsid w:val="000415A0"/>
    <w:rsid w:val="000656FE"/>
    <w:rsid w:val="00074F80"/>
    <w:rsid w:val="000A669E"/>
    <w:rsid w:val="000B25D1"/>
    <w:rsid w:val="000B4D3D"/>
    <w:rsid w:val="000D19CD"/>
    <w:rsid w:val="000D37B9"/>
    <w:rsid w:val="0012239B"/>
    <w:rsid w:val="00133F20"/>
    <w:rsid w:val="00151E53"/>
    <w:rsid w:val="001528EA"/>
    <w:rsid w:val="0016385C"/>
    <w:rsid w:val="0018387A"/>
    <w:rsid w:val="001847B4"/>
    <w:rsid w:val="001A4119"/>
    <w:rsid w:val="001A7D26"/>
    <w:rsid w:val="001C64A7"/>
    <w:rsid w:val="001D18AA"/>
    <w:rsid w:val="001D4E78"/>
    <w:rsid w:val="001D7ABB"/>
    <w:rsid w:val="001E4C4D"/>
    <w:rsid w:val="00206C4C"/>
    <w:rsid w:val="002140E9"/>
    <w:rsid w:val="00221EF0"/>
    <w:rsid w:val="00223E96"/>
    <w:rsid w:val="00237EF0"/>
    <w:rsid w:val="00263896"/>
    <w:rsid w:val="002645D3"/>
    <w:rsid w:val="00265D90"/>
    <w:rsid w:val="002822CF"/>
    <w:rsid w:val="002930DD"/>
    <w:rsid w:val="002E21CD"/>
    <w:rsid w:val="003040BE"/>
    <w:rsid w:val="00310B42"/>
    <w:rsid w:val="00315276"/>
    <w:rsid w:val="00320CDC"/>
    <w:rsid w:val="00346A44"/>
    <w:rsid w:val="003601B1"/>
    <w:rsid w:val="00370C78"/>
    <w:rsid w:val="00371707"/>
    <w:rsid w:val="00377BAF"/>
    <w:rsid w:val="003803AF"/>
    <w:rsid w:val="00381125"/>
    <w:rsid w:val="003A1021"/>
    <w:rsid w:val="003A598E"/>
    <w:rsid w:val="003A79C8"/>
    <w:rsid w:val="003C14D3"/>
    <w:rsid w:val="003C3147"/>
    <w:rsid w:val="003D51F8"/>
    <w:rsid w:val="003D6A90"/>
    <w:rsid w:val="003F55B9"/>
    <w:rsid w:val="0041148A"/>
    <w:rsid w:val="0042219C"/>
    <w:rsid w:val="004268BD"/>
    <w:rsid w:val="00450513"/>
    <w:rsid w:val="00452FEB"/>
    <w:rsid w:val="0045394F"/>
    <w:rsid w:val="00455072"/>
    <w:rsid w:val="0046336F"/>
    <w:rsid w:val="00463825"/>
    <w:rsid w:val="00491B28"/>
    <w:rsid w:val="0049304F"/>
    <w:rsid w:val="004C0378"/>
    <w:rsid w:val="004D3CF1"/>
    <w:rsid w:val="005026E8"/>
    <w:rsid w:val="0051269A"/>
    <w:rsid w:val="00517AC6"/>
    <w:rsid w:val="005273E7"/>
    <w:rsid w:val="0057100F"/>
    <w:rsid w:val="0059735A"/>
    <w:rsid w:val="005B4284"/>
    <w:rsid w:val="005B5FE4"/>
    <w:rsid w:val="005D18B8"/>
    <w:rsid w:val="005E7A9A"/>
    <w:rsid w:val="005F29ED"/>
    <w:rsid w:val="0060311C"/>
    <w:rsid w:val="006147E0"/>
    <w:rsid w:val="00614C0D"/>
    <w:rsid w:val="006332C5"/>
    <w:rsid w:val="0063670B"/>
    <w:rsid w:val="00644DDE"/>
    <w:rsid w:val="00675F94"/>
    <w:rsid w:val="00690896"/>
    <w:rsid w:val="006A51D7"/>
    <w:rsid w:val="006B50CF"/>
    <w:rsid w:val="006C50CE"/>
    <w:rsid w:val="006C7DFE"/>
    <w:rsid w:val="00715EC2"/>
    <w:rsid w:val="007177C9"/>
    <w:rsid w:val="007349DE"/>
    <w:rsid w:val="00756A54"/>
    <w:rsid w:val="007C7EB6"/>
    <w:rsid w:val="007E5829"/>
    <w:rsid w:val="007E5D3B"/>
    <w:rsid w:val="007F4C50"/>
    <w:rsid w:val="00800716"/>
    <w:rsid w:val="00803F58"/>
    <w:rsid w:val="00816F78"/>
    <w:rsid w:val="00820C82"/>
    <w:rsid w:val="00825345"/>
    <w:rsid w:val="00835400"/>
    <w:rsid w:val="008521DB"/>
    <w:rsid w:val="0088631D"/>
    <w:rsid w:val="0089073A"/>
    <w:rsid w:val="00891EB9"/>
    <w:rsid w:val="0089622E"/>
    <w:rsid w:val="008A5BA7"/>
    <w:rsid w:val="008B3762"/>
    <w:rsid w:val="008C1D73"/>
    <w:rsid w:val="008C1E6C"/>
    <w:rsid w:val="008D481D"/>
    <w:rsid w:val="00907022"/>
    <w:rsid w:val="009167F0"/>
    <w:rsid w:val="00921A5E"/>
    <w:rsid w:val="009257B4"/>
    <w:rsid w:val="009437E6"/>
    <w:rsid w:val="009C25CC"/>
    <w:rsid w:val="009D4467"/>
    <w:rsid w:val="009E5347"/>
    <w:rsid w:val="009E7283"/>
    <w:rsid w:val="00A014AE"/>
    <w:rsid w:val="00A10A65"/>
    <w:rsid w:val="00A10E63"/>
    <w:rsid w:val="00A17E13"/>
    <w:rsid w:val="00A373E5"/>
    <w:rsid w:val="00A5148B"/>
    <w:rsid w:val="00A54D89"/>
    <w:rsid w:val="00AE7E0E"/>
    <w:rsid w:val="00AF2F6F"/>
    <w:rsid w:val="00AF309C"/>
    <w:rsid w:val="00B12251"/>
    <w:rsid w:val="00B21050"/>
    <w:rsid w:val="00B25B59"/>
    <w:rsid w:val="00B50D4B"/>
    <w:rsid w:val="00B51B66"/>
    <w:rsid w:val="00B53E06"/>
    <w:rsid w:val="00B541EC"/>
    <w:rsid w:val="00B77F00"/>
    <w:rsid w:val="00B81C50"/>
    <w:rsid w:val="00B92195"/>
    <w:rsid w:val="00B97672"/>
    <w:rsid w:val="00BC5776"/>
    <w:rsid w:val="00BD5278"/>
    <w:rsid w:val="00BF4606"/>
    <w:rsid w:val="00C150C1"/>
    <w:rsid w:val="00C169DC"/>
    <w:rsid w:val="00C24B6F"/>
    <w:rsid w:val="00C30C47"/>
    <w:rsid w:val="00C51D0B"/>
    <w:rsid w:val="00C55839"/>
    <w:rsid w:val="00C6726C"/>
    <w:rsid w:val="00C75E78"/>
    <w:rsid w:val="00CA0507"/>
    <w:rsid w:val="00CB0C64"/>
    <w:rsid w:val="00CE1F7B"/>
    <w:rsid w:val="00CF01A6"/>
    <w:rsid w:val="00CF7C26"/>
    <w:rsid w:val="00D01784"/>
    <w:rsid w:val="00D067D4"/>
    <w:rsid w:val="00D13B52"/>
    <w:rsid w:val="00D2519A"/>
    <w:rsid w:val="00D265C6"/>
    <w:rsid w:val="00D41497"/>
    <w:rsid w:val="00D51006"/>
    <w:rsid w:val="00D63F24"/>
    <w:rsid w:val="00D81834"/>
    <w:rsid w:val="00D9502C"/>
    <w:rsid w:val="00DB3AF9"/>
    <w:rsid w:val="00DB4CEC"/>
    <w:rsid w:val="00DC0FAC"/>
    <w:rsid w:val="00DD1754"/>
    <w:rsid w:val="00DD6B7A"/>
    <w:rsid w:val="00DF09CC"/>
    <w:rsid w:val="00DF19E6"/>
    <w:rsid w:val="00E20EB7"/>
    <w:rsid w:val="00E22EC3"/>
    <w:rsid w:val="00E3484C"/>
    <w:rsid w:val="00E37B3F"/>
    <w:rsid w:val="00E514B9"/>
    <w:rsid w:val="00E623BA"/>
    <w:rsid w:val="00E964B3"/>
    <w:rsid w:val="00EB7DBE"/>
    <w:rsid w:val="00EE4DE7"/>
    <w:rsid w:val="00EF0DAB"/>
    <w:rsid w:val="00EF7B0D"/>
    <w:rsid w:val="00F1502C"/>
    <w:rsid w:val="00F15396"/>
    <w:rsid w:val="00F25481"/>
    <w:rsid w:val="00F331AE"/>
    <w:rsid w:val="00F43DCF"/>
    <w:rsid w:val="00F50EAD"/>
    <w:rsid w:val="00F526FE"/>
    <w:rsid w:val="00F72B7F"/>
    <w:rsid w:val="00F77370"/>
    <w:rsid w:val="00F807D9"/>
    <w:rsid w:val="00F86647"/>
    <w:rsid w:val="00FB32F2"/>
    <w:rsid w:val="00FD7892"/>
    <w:rsid w:val="00FE2EF8"/>
    <w:rsid w:val="00FF264F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1EB9"/>
    <w:pPr>
      <w:spacing w:after="200" w:line="276" w:lineRule="auto"/>
      <w:contextualSpacing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710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51B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72B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10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B4D3D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347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B51B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fej">
    <w:name w:val="header"/>
    <w:basedOn w:val="Norml"/>
    <w:link w:val="lfejChar"/>
    <w:uiPriority w:val="99"/>
    <w:semiHidden/>
    <w:unhideWhenUsed/>
    <w:rsid w:val="00AE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7E0E"/>
  </w:style>
  <w:style w:type="paragraph" w:styleId="llb">
    <w:name w:val="footer"/>
    <w:basedOn w:val="Norml"/>
    <w:link w:val="llbChar"/>
    <w:uiPriority w:val="99"/>
    <w:semiHidden/>
    <w:unhideWhenUsed/>
    <w:rsid w:val="00AE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7E0E"/>
  </w:style>
  <w:style w:type="character" w:customStyle="1" w:styleId="Cmsor3Char">
    <w:name w:val="Címsor 3 Char"/>
    <w:basedOn w:val="Bekezdsalapbettpusa"/>
    <w:link w:val="Cmsor3"/>
    <w:uiPriority w:val="9"/>
    <w:rsid w:val="00F72B7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DeXoSZ</dc:creator>
  <cp:lastModifiedBy>DeXoSZ</cp:lastModifiedBy>
  <cp:revision>2</cp:revision>
  <cp:lastPrinted>2010-11-03T17:15:00Z</cp:lastPrinted>
  <dcterms:created xsi:type="dcterms:W3CDTF">2010-12-29T13:43:00Z</dcterms:created>
  <dcterms:modified xsi:type="dcterms:W3CDTF">2010-12-29T13:43:00Z</dcterms:modified>
</cp:coreProperties>
</file>