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AB" w:rsidRPr="00B92E89" w:rsidRDefault="006C3761" w:rsidP="00B92E89">
      <w:pPr>
        <w:spacing w:after="60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92E89">
        <w:rPr>
          <w:rFonts w:ascii="Times New Roman" w:hAnsi="Times New Roman"/>
          <w:sz w:val="36"/>
          <w:szCs w:val="36"/>
        </w:rPr>
        <w:t>TTMER22</w:t>
      </w:r>
      <w:r w:rsidR="00B92E89" w:rsidRPr="00B92E89">
        <w:rPr>
          <w:rFonts w:ascii="Times New Roman" w:hAnsi="Times New Roman"/>
          <w:sz w:val="36"/>
          <w:szCs w:val="36"/>
        </w:rPr>
        <w:br/>
      </w:r>
      <w:r w:rsidR="00365267" w:rsidRPr="00B92E89">
        <w:rPr>
          <w:rFonts w:ascii="Times New Roman" w:hAnsi="Times New Roman"/>
          <w:b/>
          <w:sz w:val="36"/>
          <w:szCs w:val="36"/>
        </w:rPr>
        <w:t>Voice Over IP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 a H.323 s</w:t>
      </w:r>
      <w:r w:rsidRPr="00B92E89">
        <w:rPr>
          <w:rFonts w:ascii="Times New Roman" w:hAnsi="Times New Roman"/>
          <w:b/>
          <w:sz w:val="24"/>
          <w:szCs w:val="24"/>
        </w:rPr>
        <w:t>zabvány? A H.323 összefoglalva milyen szolgáltatásokat foglal magába?</w:t>
      </w:r>
    </w:p>
    <w:p w:rsidR="00365267" w:rsidRPr="00F1390C" w:rsidRDefault="00365267" w:rsidP="00B92E89">
      <w:pPr>
        <w:pStyle w:val="Szvegtrzsbehzssal3"/>
        <w:ind w:left="426"/>
        <w:jc w:val="both"/>
        <w:rPr>
          <w:lang w:val="en-GB"/>
        </w:rPr>
      </w:pPr>
      <w:r>
        <w:rPr>
          <w:lang w:val="en-GB"/>
        </w:rPr>
        <w:t xml:space="preserve">Az ITU-T H.323 a csomagolt multimédia kommunikációs rendszerek szabványa. Biztos alapot nyújt hang, mozgókép és adat egy időben történő átvitelére. A leggyakrabban használt technológiák az Ethernet, FastEthernet. A leggyakrabban alkalmazott szállítási protokollok a </w:t>
      </w:r>
      <w:r w:rsidR="00F1390C">
        <w:rPr>
          <w:lang w:val="en-GB"/>
        </w:rPr>
        <w:t>T</w:t>
      </w:r>
      <w:r>
        <w:rPr>
          <w:lang w:val="en-GB"/>
        </w:rPr>
        <w:t>CP és UDP, és hálózati protokolln</w:t>
      </w:r>
      <w:r w:rsidR="00F1390C">
        <w:rPr>
          <w:lang w:val="en-GB"/>
        </w:rPr>
        <w:t>ak általában az IP használatos.</w:t>
      </w:r>
    </w:p>
    <w:p w:rsidR="00F1390C" w:rsidRDefault="00365267" w:rsidP="00B92E89">
      <w:pPr>
        <w:pStyle w:val="Szvegtrzsbehzssal"/>
        <w:ind w:left="426" w:firstLine="0"/>
        <w:jc w:val="both"/>
      </w:pPr>
      <w:r>
        <w:t>A H.323 szabv</w:t>
      </w:r>
      <w:r>
        <w:rPr>
          <w:lang w:val="hu-HU"/>
        </w:rPr>
        <w:t>ány</w:t>
      </w:r>
      <w:r>
        <w:t xml:space="preserve"> hagyományos távközlő rendszerekkel való kommunikáció érdekében támogatja az SS7-es jelzésrendszert. Ezáltal megvalósítható a PSTN (Public Switched Telephone Network), ISDN, H.323 és SIP heterogén környezetek együttműködése.</w:t>
      </w:r>
    </w:p>
    <w:p w:rsidR="00365267" w:rsidRPr="00365267" w:rsidRDefault="00365267" w:rsidP="00B92E89">
      <w:pPr>
        <w:pStyle w:val="Szvegtrzsbehzssal"/>
        <w:spacing w:after="100" w:afterAutospacing="1"/>
        <w:ind w:left="425" w:firstLine="0"/>
        <w:jc w:val="both"/>
      </w:pPr>
      <w:r>
        <w:t>A H.323-at úgy tervezték, hogy nem kötődik semmilyen hardverhez, vagy operációs rendszerhez, így könnyen alkalmazható új, a jövőben kifejlesztett végberendezések esetében is.</w:t>
      </w:r>
    </w:p>
    <w:p w:rsidR="00F1390C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Sorolja fel a H.323 hálózat elemeit, és azok funkcióit.</w:t>
      </w:r>
    </w:p>
    <w:p w:rsidR="00F1390C" w:rsidRPr="00F1390C" w:rsidRDefault="00F1390C" w:rsidP="0095647E">
      <w:pPr>
        <w:pStyle w:val="Szvegtrzsbehzssal3"/>
        <w:spacing w:after="100" w:afterAutospacing="1"/>
        <w:ind w:left="425"/>
        <w:jc w:val="both"/>
        <w:rPr>
          <w:lang w:val="en-GB"/>
        </w:rPr>
      </w:pPr>
      <w:r w:rsidRPr="00F1390C">
        <w:rPr>
          <w:lang w:val="en-GB"/>
        </w:rPr>
        <w:t>Egy tipikus H.323-as hálózat a világháló (WAN) segítségével összekötött zónákból áll. Minden egyes zóna tartalmaz egy H.323-as zónavezérlőt (gatekeeper - GK), bizonyos számú H.323 terminált (TE), bizonyos számú átjárót (gateway - GW) és bizonyos számú több-pont vezérlő egységet (Multipoint Control Unit – MCU), egy lokális hálozaton (LAN) belül. A zóna állhat több LAN-ból is, az egyedüli kitétel, hogy minden zóna csak egy darab GK-t tartalmazhat, ahol a GK a zóna adminisztrátori szerepét tölti be.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 a H.323 funkcionális architektúrája, hogyan rajzolná fel? Milyen elemekből áll, és mi ezeknek az elemeknek a funkciója?</w:t>
      </w:r>
    </w:p>
    <w:p w:rsidR="00F1390C" w:rsidRDefault="003973FD" w:rsidP="00F1390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676900" cy="1876425"/>
            <wp:effectExtent l="0" t="0" r="0" b="9525"/>
            <wp:docPr id="1" name="Kép 1" descr="H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0C" w:rsidRDefault="00B92E89" w:rsidP="00B92E8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2E89">
        <w:rPr>
          <w:rFonts w:ascii="Times New Roman" w:hAnsi="Times New Roman"/>
          <w:b/>
          <w:bCs/>
          <w:sz w:val="24"/>
          <w:szCs w:val="24"/>
        </w:rPr>
        <w:t xml:space="preserve">Terminál - (TE): </w:t>
      </w:r>
      <w:r w:rsidRPr="00B92E89">
        <w:rPr>
          <w:rFonts w:ascii="Times New Roman" w:hAnsi="Times New Roman"/>
          <w:sz w:val="24"/>
          <w:szCs w:val="24"/>
        </w:rPr>
        <w:t>az a helyihálózaton található végpont, másszóval végberendezés, amely valós idejű, kétirányú multimédia kommunikációt tud létesíteni egy hasonló terminállal, átjáróval (GW), vagy MCU-val. A kommunikáció két terminál között lehet: vezérlési, jelzési, audió, videó és adat típusú. Egy terminál kapcsolatot létesíthet egy másik terminállal közvetlenül (direkt), vagy közvetve, zónavezérlő (GK) segítségével.</w:t>
      </w:r>
    </w:p>
    <w:p w:rsidR="00B92E89" w:rsidRPr="00B92E89" w:rsidRDefault="00B92E89" w:rsidP="00B92E8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2E89">
        <w:rPr>
          <w:rFonts w:ascii="Times New Roman" w:hAnsi="Times New Roman"/>
          <w:b/>
          <w:bCs/>
          <w:sz w:val="24"/>
          <w:szCs w:val="24"/>
        </w:rPr>
        <w:t>Gateway – átjáró (GW):</w:t>
      </w:r>
      <w:r w:rsidRPr="00B92E89">
        <w:rPr>
          <w:rFonts w:ascii="Times New Roman" w:hAnsi="Times New Roman"/>
          <w:bCs/>
          <w:sz w:val="24"/>
          <w:szCs w:val="24"/>
        </w:rPr>
        <w:t xml:space="preserve"> Különböző (általában csomagkapcsolt és áramkörkapcsolt) hálózatok együttműködéséért felelős eszköz. Tehát különböző típusú hálózatok közé helyezett fordítóként működik. Eltérő hálózatokon elhelyezkedő terminálok (PSTN, </w:t>
      </w:r>
      <w:r w:rsidRPr="00B92E89">
        <w:rPr>
          <w:rFonts w:ascii="Times New Roman" w:hAnsi="Times New Roman"/>
          <w:bCs/>
          <w:sz w:val="24"/>
          <w:szCs w:val="24"/>
        </w:rPr>
        <w:lastRenderedPageBreak/>
        <w:t>H.323, ISDN) összekapcsolása esetén az átjárók építik fel a kapcsolatokat. A fordításhoz ismernie kell a használt audio/video</w:t>
      </w:r>
      <w:r w:rsidRPr="00B92E89">
        <w:rPr>
          <w:rFonts w:ascii="Times New Roman" w:hAnsi="Times New Roman"/>
          <w:sz w:val="24"/>
          <w:szCs w:val="24"/>
        </w:rPr>
        <w:t xml:space="preserve"> kódoló típusokat. Ezen kívül átalakítást végez az adat és jelzésátviteli formátumok között is. A zónavezérlővel (GK) a RAS (Registration Admission and Status) protokollon keresztül kommunikál.</w:t>
      </w:r>
    </w:p>
    <w:p w:rsidR="00B92E89" w:rsidRDefault="00B92E89" w:rsidP="00B92E8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2E89">
        <w:rPr>
          <w:rFonts w:ascii="Times New Roman" w:hAnsi="Times New Roman"/>
          <w:b/>
          <w:bCs/>
          <w:sz w:val="24"/>
          <w:szCs w:val="24"/>
        </w:rPr>
        <w:t xml:space="preserve">Gatekeeper – zónavezérlő (GK): </w:t>
      </w:r>
      <w:r w:rsidRPr="00B92E89">
        <w:rPr>
          <w:rFonts w:ascii="Times New Roman" w:hAnsi="Times New Roman"/>
          <w:sz w:val="24"/>
          <w:szCs w:val="24"/>
        </w:rPr>
        <w:t>A H.323 hálózat vezérlőegysége, bár nem feltétlenül szükséges. Ha a hálózat több zónából áll, akkor az egyes zónák a zónákhoz tartozó zónavezérlőkön keresztül kommunikálnak. Sok szolgáltatást végez: címzés, engedélyezés, hitelesítés, sávszélesség menedzselés, könyvelés, számlázás és hívásátirányítás. Ha a H.323 rendszer tartalmaz GK-t, akkor a többi elemnek (TE, GW, MCU) regisztráltatnia kell magát a RAS protokollon keresztül. Ezeknek az elemeknek a menedzselését a GK végzi.</w:t>
      </w:r>
    </w:p>
    <w:p w:rsidR="00B92E89" w:rsidRPr="00B92E89" w:rsidRDefault="00B92E89" w:rsidP="00B92E8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2E89">
        <w:rPr>
          <w:rFonts w:ascii="Times New Roman" w:hAnsi="Times New Roman"/>
          <w:b/>
          <w:bCs/>
          <w:sz w:val="24"/>
          <w:szCs w:val="24"/>
        </w:rPr>
        <w:t xml:space="preserve">Multipoint Control Unit – konferenciavezérlő (MCU): </w:t>
      </w:r>
      <w:r w:rsidRPr="00B92E89">
        <w:rPr>
          <w:rFonts w:ascii="Times New Roman" w:hAnsi="Times New Roman"/>
          <w:sz w:val="24"/>
          <w:szCs w:val="24"/>
        </w:rPr>
        <w:t xml:space="preserve">Három, vagy több H.323 terminál között kialakítandó konferenciáért felelős. Feladata, hogy a konferenciában résztvevő végpontok között fenntartsa az audio/video/adat-folyamot. Külön is állhat, de manapság egybeépítik a GW, vagy GK egységgel. </w:t>
      </w:r>
    </w:p>
    <w:p w:rsidR="00B92E89" w:rsidRPr="00B92E89" w:rsidRDefault="00B92E89" w:rsidP="00B92E8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2E89">
        <w:rPr>
          <w:rFonts w:ascii="Times New Roman" w:hAnsi="Times New Roman"/>
          <w:sz w:val="24"/>
          <w:szCs w:val="24"/>
        </w:rPr>
        <w:t xml:space="preserve">Két részegységből (melyek száma nulla, vagy több) áll: </w:t>
      </w:r>
    </w:p>
    <w:p w:rsidR="00B92E89" w:rsidRPr="00B92E89" w:rsidRDefault="00B92E89" w:rsidP="00B92E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B92E89">
        <w:rPr>
          <w:rFonts w:ascii="Times New Roman" w:hAnsi="Times New Roman"/>
          <w:i/>
          <w:iCs/>
          <w:sz w:val="24"/>
          <w:szCs w:val="24"/>
        </w:rPr>
        <w:t xml:space="preserve">Multipoint Controller (MC) </w:t>
      </w:r>
      <w:r w:rsidRPr="00B92E89">
        <w:rPr>
          <w:rFonts w:ascii="Times New Roman" w:hAnsi="Times New Roman"/>
          <w:sz w:val="24"/>
          <w:szCs w:val="24"/>
        </w:rPr>
        <w:t>– kezeli a terminálok közötti H.245-ös jelzéseket, vezérli a konferenciákat, és meghatározza, hogy mely hang és kép jelfolyamot sugározza szét a rendszer.</w:t>
      </w:r>
    </w:p>
    <w:p w:rsidR="00B92E89" w:rsidRPr="00B92E89" w:rsidRDefault="00B92E89" w:rsidP="00B92E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B92E89">
        <w:rPr>
          <w:rFonts w:ascii="Times New Roman" w:hAnsi="Times New Roman"/>
          <w:i/>
          <w:iCs/>
          <w:sz w:val="24"/>
          <w:szCs w:val="24"/>
        </w:rPr>
        <w:t>Multipoint Processzor (MP)</w:t>
      </w:r>
      <w:r w:rsidRPr="00B92E89">
        <w:rPr>
          <w:rFonts w:ascii="Times New Roman" w:hAnsi="Times New Roman"/>
          <w:sz w:val="24"/>
          <w:szCs w:val="24"/>
        </w:rPr>
        <w:t xml:space="preserve"> – kapcsolja és feldolgozza a jelfolyamokat (hang, kép, és adat információkat). </w:t>
      </w:r>
    </w:p>
    <w:p w:rsidR="00B92E89" w:rsidRPr="00365267" w:rsidRDefault="00B92E89" w:rsidP="00F1390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A H.323 milyen protokollokat foglal magába, és ezeknek a protokolloknak mi a funkciója?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H.323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a rendszer specifikációja</w:t>
      </w:r>
    </w:p>
    <w:p w:rsidR="00B92E89" w:rsidRPr="00E14C2B" w:rsidRDefault="00B92E89" w:rsidP="00E14C2B">
      <w:pPr>
        <w:ind w:left="1418" w:hanging="992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H.225.0</w:t>
      </w:r>
      <w:r w:rsidR="00E14C2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14C2B">
        <w:rPr>
          <w:rFonts w:ascii="Times New Roman" w:hAnsi="Times New Roman"/>
          <w:sz w:val="24"/>
          <w:szCs w:val="24"/>
          <w:lang w:val="sv-SE"/>
        </w:rPr>
        <w:tab/>
      </w:r>
      <w:r w:rsidRPr="00E14C2B">
        <w:rPr>
          <w:rFonts w:ascii="Times New Roman" w:hAnsi="Times New Roman"/>
          <w:sz w:val="24"/>
          <w:szCs w:val="24"/>
          <w:lang w:val="sv-SE"/>
        </w:rPr>
        <w:t>hívásvezérlés (RAS), felépítés (Q.931-szerű protokoll), a médiafolyamok csomagolása és szinkronizációja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H.235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biztonságos adattovábbítás, hitelesítés, integritás, titkosítás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H.245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képességegyeztetés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H.450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kiegészítő szolgáltatások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H.246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áramkörkapcsolt hálózatokkal történő együttműködés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H.248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átjáró (gateway) vezérlési protokoll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H.332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sokrésztvevős konferenciák kezelése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H.341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multimédia-menedzsment információs adatbázis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H.26x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videó kódolók</w:t>
      </w:r>
    </w:p>
    <w:p w:rsidR="00B92E89" w:rsidRPr="00E14C2B" w:rsidRDefault="00B92E89" w:rsidP="00E14C2B">
      <w:pPr>
        <w:ind w:left="426"/>
        <w:rPr>
          <w:rFonts w:ascii="Times New Roman" w:hAnsi="Times New Roman"/>
          <w:sz w:val="24"/>
          <w:szCs w:val="24"/>
          <w:lang w:val="sv-SE"/>
        </w:rPr>
      </w:pPr>
      <w:r w:rsidRPr="00E14C2B">
        <w:rPr>
          <w:rFonts w:ascii="Times New Roman" w:hAnsi="Times New Roman"/>
          <w:b/>
          <w:bCs/>
          <w:sz w:val="24"/>
          <w:szCs w:val="24"/>
          <w:lang w:val="sv-SE"/>
        </w:rPr>
        <w:t>G.7xx</w:t>
      </w:r>
      <w:r w:rsidRPr="00E14C2B">
        <w:rPr>
          <w:rFonts w:ascii="Times New Roman" w:hAnsi="Times New Roman"/>
          <w:sz w:val="24"/>
          <w:szCs w:val="24"/>
          <w:lang w:val="sv-SE"/>
        </w:rPr>
        <w:tab/>
        <w:t>audió kódolók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lastRenderedPageBreak/>
        <w:t>Ha a hálózatban Gatekeepert használunk, akkor egy H.323 hívás mely 7 fázisból tevődik össze? Nevezze meg a fázisokat, a hozzájuk tartozó protokollokat és a funkciót!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663"/>
        <w:gridCol w:w="4019"/>
      </w:tblGrid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b/>
                <w:bCs/>
                <w:lang w:val="hu-HU"/>
              </w:rPr>
            </w:pPr>
            <w:r w:rsidRPr="00221F9C">
              <w:rPr>
                <w:b/>
                <w:bCs/>
                <w:lang w:val="hu-HU"/>
              </w:rPr>
              <w:t>Fázis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b/>
                <w:bCs/>
                <w:lang w:val="hu-HU"/>
              </w:rPr>
            </w:pPr>
            <w:r w:rsidRPr="00221F9C">
              <w:rPr>
                <w:b/>
                <w:bCs/>
                <w:lang w:val="hu-HU"/>
              </w:rPr>
              <w:t>Protokoll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b/>
                <w:bCs/>
                <w:lang w:val="hu-HU"/>
              </w:rPr>
            </w:pPr>
            <w:r w:rsidRPr="00221F9C">
              <w:rPr>
                <w:b/>
                <w:bCs/>
                <w:lang w:val="hu-HU"/>
              </w:rPr>
              <w:t>funkció</w:t>
            </w:r>
          </w:p>
        </w:tc>
      </w:tr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Hívás engedélyezés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lang w:val="hu-HU"/>
              </w:rPr>
            </w:pPr>
            <w:r w:rsidRPr="00221F9C">
              <w:rPr>
                <w:lang w:val="hu-HU"/>
              </w:rPr>
              <w:t>RAS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a GK engedély kérése a hívás kezdeményezésre/fogadásra. Ennek a fázisnak a végén a hívó TE megkapja a hívott fél Q.931-es szállítási címét.</w:t>
            </w:r>
          </w:p>
        </w:tc>
      </w:tr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Hívás felállítás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lang w:val="hu-HU"/>
              </w:rPr>
            </w:pPr>
            <w:r w:rsidRPr="00221F9C">
              <w:rPr>
                <w:lang w:val="hu-HU"/>
              </w:rPr>
              <w:t>Q.931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egy hívás felállítása a két végpont között. Ennek a fázisnak a végén a hívó TE megkapja a hívott fél H.245-ös szállítási címét.</w:t>
            </w:r>
          </w:p>
        </w:tc>
      </w:tr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Végpont képességeinek a megállapítása és logikai csatorna létrehozása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lang w:val="hu-HU"/>
              </w:rPr>
            </w:pPr>
            <w:r w:rsidRPr="00221F9C">
              <w:rPr>
                <w:lang w:val="hu-HU"/>
              </w:rPr>
              <w:t>H.245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képességek kiegyezése a végpontok között. Mester-szolga viszony eldöntése. Logikai csatornák létrehozatala a végpontok között. Ennek a fázisnak a végén a TE-k megkapják egymás RTP/RTCP címeit.</w:t>
            </w:r>
          </w:p>
        </w:tc>
      </w:tr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Hívás közben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lang w:val="hu-HU"/>
              </w:rPr>
            </w:pPr>
            <w:r w:rsidRPr="00221F9C">
              <w:rPr>
                <w:lang w:val="hu-HU"/>
              </w:rPr>
              <w:t>RTP/RTCP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párbeszéd a két fél között</w:t>
            </w:r>
          </w:p>
        </w:tc>
      </w:tr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Csatorna bezárása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lang w:val="hu-HU"/>
              </w:rPr>
            </w:pPr>
            <w:r w:rsidRPr="00221F9C">
              <w:rPr>
                <w:lang w:val="hu-HU"/>
              </w:rPr>
              <w:t>H.245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a logikai csatornák bezárása</w:t>
            </w:r>
          </w:p>
        </w:tc>
      </w:tr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Hívás megszüntetése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lang w:val="hu-HU"/>
              </w:rPr>
            </w:pPr>
            <w:r w:rsidRPr="00221F9C">
              <w:rPr>
                <w:lang w:val="hu-HU"/>
              </w:rPr>
              <w:t>Q.931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a hívás megszüntetése</w:t>
            </w:r>
          </w:p>
        </w:tc>
      </w:tr>
      <w:tr w:rsidR="00221F9C" w:rsidTr="00D8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Hívás szétkapcsolása</w:t>
            </w:r>
          </w:p>
        </w:tc>
        <w:tc>
          <w:tcPr>
            <w:tcW w:w="1663" w:type="dxa"/>
          </w:tcPr>
          <w:p w:rsidR="00221F9C" w:rsidRPr="00221F9C" w:rsidRDefault="00221F9C" w:rsidP="008D4DF5">
            <w:pPr>
              <w:pStyle w:val="Szvegtrzs"/>
              <w:jc w:val="center"/>
              <w:rPr>
                <w:lang w:val="hu-HU"/>
              </w:rPr>
            </w:pPr>
            <w:r w:rsidRPr="00221F9C">
              <w:rPr>
                <w:lang w:val="hu-HU"/>
              </w:rPr>
              <w:t>RAS</w:t>
            </w:r>
          </w:p>
        </w:tc>
        <w:tc>
          <w:tcPr>
            <w:tcW w:w="4019" w:type="dxa"/>
          </w:tcPr>
          <w:p w:rsidR="00221F9C" w:rsidRPr="00221F9C" w:rsidRDefault="00221F9C" w:rsidP="008D4DF5">
            <w:pPr>
              <w:rPr>
                <w:rFonts w:ascii="Times New Roman" w:hAnsi="Times New Roman"/>
                <w:sz w:val="24"/>
                <w:szCs w:val="24"/>
              </w:rPr>
            </w:pPr>
            <w:r w:rsidRPr="00221F9C">
              <w:rPr>
                <w:rFonts w:ascii="Times New Roman" w:hAnsi="Times New Roman"/>
                <w:sz w:val="24"/>
                <w:szCs w:val="24"/>
              </w:rPr>
              <w:t>a hívás által lefoglalt erőforrások felszabadítása</w:t>
            </w:r>
          </w:p>
        </w:tc>
      </w:tr>
    </w:tbl>
    <w:p w:rsidR="00B92E89" w:rsidRPr="00365267" w:rsidRDefault="00B92E89" w:rsidP="00B9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Magyarázza el a direkt hívás, és a GK keresztüli hívás modellje közötti különbséget!</w:t>
      </w:r>
    </w:p>
    <w:p w:rsidR="00B92E89" w:rsidRDefault="00D81CB9" w:rsidP="00D81CB9">
      <w:pPr>
        <w:spacing w:after="100" w:afterAutospacing="1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81CB9">
        <w:rPr>
          <w:rFonts w:ascii="Times New Roman" w:hAnsi="Times New Roman"/>
          <w:sz w:val="24"/>
          <w:szCs w:val="24"/>
        </w:rPr>
        <w:t>A közvetlen (direkt) hívási modellben minden Q.931-es és H.245-ös jelzési üzenet közvetlenül (direkt) a két terminál között cserélődik ki. Mindaddig, amíg a hívó fél tudja a szállítási címét a hívott félnek, direkt hívást tud kezdeményezni a másik féllel.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B9">
        <w:rPr>
          <w:rFonts w:ascii="Times New Roman" w:hAnsi="Times New Roman"/>
          <w:sz w:val="24"/>
          <w:szCs w:val="24"/>
        </w:rPr>
        <w:t>A zónavezérlő (GK) által vezérelt modellben minden jelzési üzenet a GK-n megy keresztül. Ebben az esetben szükséges a RAS használata. Ekkor a GK-k által lehetővé válik az erőforrások lefoglalása és a hívásengedélyezés. A VoIP szolgáltatók ezt a modellt használják, hiszen így teljes ellenőrzésük alá kerül a H.323 hálózat.</w:t>
      </w:r>
    </w:p>
    <w:p w:rsidR="00D43459" w:rsidRPr="00365267" w:rsidRDefault="003973FD" w:rsidP="00D81CB9">
      <w:pPr>
        <w:spacing w:after="100" w:afterAutospacing="1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667250" cy="5153025"/>
            <wp:effectExtent l="0" t="0" r="0" b="9525"/>
            <wp:docPr id="2" name="Kép 2" descr="h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Mérés folyamán a 3524 SWITCH a 8-as porton monitorozni kell más portok kimenetelét. Milyen parancsokkal állítjuk be például a 6-os port monitorozását a 8-as porton? Majd pedig a 6. port monitorozásának kikapcsolását a 8-as porton?</w:t>
      </w:r>
    </w:p>
    <w:p w:rsidR="00B92E89" w:rsidRDefault="00D43459" w:rsidP="00D434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 t</w:t>
      </w:r>
    </w:p>
    <w:p w:rsidR="00D43459" w:rsidRDefault="00D43459" w:rsidP="00D434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FastEthernet 0/8</w:t>
      </w:r>
    </w:p>
    <w:p w:rsidR="00D43459" w:rsidRDefault="00D43459" w:rsidP="00D43459">
      <w:pPr>
        <w:spacing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monitor FastEthernet 0/6</w:t>
      </w:r>
    </w:p>
    <w:p w:rsidR="00D43459" w:rsidRDefault="00D43459" w:rsidP="00D434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 t</w:t>
      </w:r>
    </w:p>
    <w:p w:rsidR="00D43459" w:rsidRDefault="00D43459" w:rsidP="00D434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FastEthernet 0/8</w:t>
      </w:r>
    </w:p>
    <w:p w:rsidR="00D43459" w:rsidRPr="00365267" w:rsidRDefault="00D43459" w:rsidP="00D43459">
      <w:pPr>
        <w:spacing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port monitor 0/6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A Cisco2600 router-en beállítható dial-peer voice parancs mit definiál? Milyen típusait ismerjük?</w:t>
      </w:r>
    </w:p>
    <w:p w:rsidR="00B92E89" w:rsidRDefault="00BF488D" w:rsidP="00F14B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488D">
        <w:rPr>
          <w:rFonts w:ascii="Times New Roman" w:hAnsi="Times New Roman"/>
          <w:sz w:val="24"/>
          <w:szCs w:val="24"/>
        </w:rPr>
        <w:t xml:space="preserve">A </w:t>
      </w:r>
      <w:r w:rsidRPr="00BF488D">
        <w:rPr>
          <w:rFonts w:ascii="Times New Roman" w:hAnsi="Times New Roman"/>
          <w:b/>
          <w:bCs/>
          <w:sz w:val="24"/>
          <w:szCs w:val="24"/>
        </w:rPr>
        <w:t>dial-peer voice</w:t>
      </w:r>
      <w:r w:rsidRPr="00BF488D">
        <w:rPr>
          <w:rFonts w:ascii="Times New Roman" w:hAnsi="Times New Roman"/>
          <w:sz w:val="24"/>
          <w:szCs w:val="24"/>
        </w:rPr>
        <w:t xml:space="preserve"> parancs definiálja a beszélgető feleket (az angol terminológiában dial peer-eket), és segítségével választhatunk a beállítási (konfigurációs) módok közül. A beszélgető felek tulajdonságai határozzák meg a “call leg” jellemzőit.</w:t>
      </w:r>
    </w:p>
    <w:p w:rsidR="00F14B22" w:rsidRPr="00F14B22" w:rsidRDefault="00F14B22" w:rsidP="00F14B2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4B22">
        <w:rPr>
          <w:rFonts w:ascii="Times New Roman" w:hAnsi="Times New Roman"/>
          <w:sz w:val="24"/>
          <w:szCs w:val="24"/>
        </w:rPr>
        <w:t>A beszélgető felek két típusát különböztetjük meg:</w:t>
      </w:r>
    </w:p>
    <w:p w:rsidR="00F14B22" w:rsidRPr="00F14B22" w:rsidRDefault="00F14B22" w:rsidP="00F14B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4B22">
        <w:rPr>
          <w:rFonts w:ascii="Times New Roman" w:hAnsi="Times New Roman"/>
          <w:b/>
          <w:bCs/>
          <w:sz w:val="24"/>
          <w:szCs w:val="24"/>
        </w:rPr>
        <w:lastRenderedPageBreak/>
        <w:t>POTS-Dial Peer</w:t>
      </w:r>
      <w:r w:rsidRPr="00F14B22">
        <w:rPr>
          <w:rFonts w:ascii="Times New Roman" w:hAnsi="Times New Roman"/>
          <w:sz w:val="24"/>
          <w:szCs w:val="24"/>
        </w:rPr>
        <w:t xml:space="preserve"> ami leírja a hagyományos telefonhálózati összeköttetések karakterisztikáját. A telefonkészülék és az útválasztóban (router) található beszéd-port (voice port) megfeleltetésére szolgál. Itt szükség van az egyesített telefonszám (</w:t>
      </w:r>
      <w:r w:rsidRPr="00F14B22">
        <w:rPr>
          <w:rFonts w:ascii="Times New Roman" w:hAnsi="Times New Roman"/>
          <w:i/>
          <w:iCs/>
          <w:sz w:val="24"/>
          <w:szCs w:val="24"/>
        </w:rPr>
        <w:t>destination-pattern</w:t>
      </w:r>
      <w:r w:rsidRPr="00F14B22">
        <w:rPr>
          <w:rFonts w:ascii="Times New Roman" w:hAnsi="Times New Roman"/>
          <w:sz w:val="24"/>
          <w:szCs w:val="24"/>
        </w:rPr>
        <w:t xml:space="preserve"> parancs segítségével) konfigurálására és a beszéd-port definiálására (</w:t>
      </w:r>
      <w:r w:rsidRPr="00F14B22">
        <w:rPr>
          <w:rFonts w:ascii="Times New Roman" w:hAnsi="Times New Roman"/>
          <w:i/>
          <w:iCs/>
          <w:sz w:val="24"/>
          <w:szCs w:val="24"/>
        </w:rPr>
        <w:t>port</w:t>
      </w:r>
      <w:r w:rsidRPr="00F14B22">
        <w:rPr>
          <w:rFonts w:ascii="Times New Roman" w:hAnsi="Times New Roman"/>
          <w:sz w:val="24"/>
          <w:szCs w:val="24"/>
        </w:rPr>
        <w:t xml:space="preserve"> parancs). </w:t>
      </w:r>
    </w:p>
    <w:p w:rsidR="00F14B22" w:rsidRPr="00F14B22" w:rsidRDefault="00F14B22" w:rsidP="00F14B22">
      <w:pPr>
        <w:numPr>
          <w:ilvl w:val="0"/>
          <w:numId w:val="6"/>
        </w:numPr>
        <w:spacing w:after="100" w:afterAutospacing="1" w:line="240" w:lineRule="auto"/>
        <w:ind w:left="777" w:hanging="357"/>
        <w:rPr>
          <w:rFonts w:ascii="Times New Roman" w:hAnsi="Times New Roman"/>
          <w:sz w:val="24"/>
          <w:szCs w:val="24"/>
        </w:rPr>
      </w:pPr>
      <w:r w:rsidRPr="00F14B22">
        <w:rPr>
          <w:rFonts w:ascii="Times New Roman" w:hAnsi="Times New Roman"/>
          <w:b/>
          <w:bCs/>
          <w:sz w:val="24"/>
          <w:szCs w:val="24"/>
        </w:rPr>
        <w:t>VoIP-Dial Peer</w:t>
      </w:r>
      <w:r w:rsidRPr="00F14B22">
        <w:rPr>
          <w:rFonts w:ascii="Times New Roman" w:hAnsi="Times New Roman"/>
          <w:sz w:val="24"/>
          <w:szCs w:val="24"/>
        </w:rPr>
        <w:t xml:space="preserve"> amely leírja a csomag-kapcsolt hálózatok karakterisztikáit, ez a VoIP esetében az IP hálózat. A telefonszámot egy IP címmel asszociálja. A szükséges konfigurációs lépéseket az egyesített telefonszám (</w:t>
      </w:r>
      <w:r w:rsidRPr="00F14B22">
        <w:rPr>
          <w:rFonts w:ascii="Times New Roman" w:hAnsi="Times New Roman"/>
          <w:b/>
          <w:bCs/>
          <w:sz w:val="24"/>
          <w:szCs w:val="24"/>
        </w:rPr>
        <w:t>destination-pattern</w:t>
      </w:r>
      <w:r w:rsidRPr="00F14B22">
        <w:rPr>
          <w:rFonts w:ascii="Times New Roman" w:hAnsi="Times New Roman"/>
          <w:sz w:val="24"/>
          <w:szCs w:val="24"/>
        </w:rPr>
        <w:t xml:space="preserve"> parancs) és a cél IP cím (</w:t>
      </w:r>
      <w:r w:rsidRPr="00F14B22">
        <w:rPr>
          <w:rFonts w:ascii="Times New Roman" w:hAnsi="Times New Roman"/>
          <w:b/>
          <w:bCs/>
          <w:sz w:val="24"/>
          <w:szCs w:val="24"/>
        </w:rPr>
        <w:t>session-target</w:t>
      </w:r>
      <w:r w:rsidRPr="00F14B22">
        <w:rPr>
          <w:rFonts w:ascii="Times New Roman" w:hAnsi="Times New Roman"/>
          <w:sz w:val="24"/>
          <w:szCs w:val="24"/>
        </w:rPr>
        <w:t xml:space="preserve"> parancs) konfigurálásával érjük el.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 xml:space="preserve">Mi a Cisco Call Manager, mire szolgál? Mely osztályok elemeit konfigurálhatjuk be? </w:t>
      </w:r>
    </w:p>
    <w:p w:rsidR="00CD0332" w:rsidRPr="00CD0332" w:rsidRDefault="00CD0332" w:rsidP="00CD033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 xml:space="preserve">A Cisco CallManager szoftver-alapú hívás-feldolgozó komponense a Cisco IP Telephony Solutions for the </w:t>
      </w:r>
      <w:smartTag w:uri="urn:schemas-microsoft-com:office:smarttags" w:element="City">
        <w:smartTag w:uri="urn:schemas-microsoft-com:office:smarttags" w:element="place">
          <w:r w:rsidRPr="00CD0332">
            <w:rPr>
              <w:rFonts w:ascii="Times New Roman" w:hAnsi="Times New Roman"/>
              <w:sz w:val="24"/>
              <w:szCs w:val="24"/>
              <w:lang w:val="en-GB"/>
            </w:rPr>
            <w:t>Enterprise</w:t>
          </w:r>
        </w:smartTag>
      </w:smartTag>
      <w:r w:rsidRPr="00CD0332">
        <w:rPr>
          <w:rFonts w:ascii="Times New Roman" w:hAnsi="Times New Roman"/>
          <w:sz w:val="24"/>
          <w:szCs w:val="24"/>
          <w:lang w:val="en-GB"/>
        </w:rPr>
        <w:t xml:space="preserve"> csomagnak, ami része a Cisco AVVID (Architecture for Voice, Video and Integrated Data) rendszernek. A Cisco IP alapú telefon-applikációs szerver (Cisco IP Telephony Applications Server) sok lehetőséget nyújt a Cisco CallManager hívás-feldolgozása, szolgáltatásai, és aplikációi számára.</w:t>
      </w:r>
    </w:p>
    <w:p w:rsidR="00CD0332" w:rsidRPr="00CD0332" w:rsidRDefault="00CD0332" w:rsidP="00CD033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>A Cisco CallManager a vállalati telefon-rendszerek tulajdonságait (enterprise telephony features) és funkcióit szélesíti, melyek lehetővé teszik a kommunikációt olyan telefonos hálózati berendezésekkel, mint az IP telefonok, média-feldolgozó beredezések, VoIP átjárók és multi-média aplikációk.</w:t>
      </w:r>
    </w:p>
    <w:p w:rsidR="00CD0332" w:rsidRPr="00CD0332" w:rsidRDefault="00CD0332" w:rsidP="00CD033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>További adat, beszéd és video szolgáltatások, mint amilyenek a következők:</w:t>
      </w:r>
    </w:p>
    <w:p w:rsidR="00CD0332" w:rsidRPr="00CD0332" w:rsidRDefault="00CD0332" w:rsidP="00CD0332">
      <w:pPr>
        <w:numPr>
          <w:ilvl w:val="1"/>
          <w:numId w:val="7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>egységes üzenet küldés (unified messaging)</w:t>
      </w:r>
    </w:p>
    <w:p w:rsidR="00CD0332" w:rsidRPr="00CD0332" w:rsidRDefault="00CD0332" w:rsidP="00CD0332">
      <w:pPr>
        <w:numPr>
          <w:ilvl w:val="1"/>
          <w:numId w:val="7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>multimédia konferencia (multimedia conferencing)</w:t>
      </w:r>
    </w:p>
    <w:p w:rsidR="00CD0332" w:rsidRPr="00CD0332" w:rsidRDefault="00CD0332" w:rsidP="00CD0332">
      <w:pPr>
        <w:numPr>
          <w:ilvl w:val="1"/>
          <w:numId w:val="7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>együttműködő összeköttetési központok (collaborative contact centers)</w:t>
      </w:r>
    </w:p>
    <w:p w:rsidR="00CD0332" w:rsidRPr="00CD0332" w:rsidRDefault="00CD0332" w:rsidP="00CD0332">
      <w:pPr>
        <w:numPr>
          <w:ilvl w:val="1"/>
          <w:numId w:val="7"/>
        </w:numPr>
        <w:spacing w:after="0" w:line="240" w:lineRule="auto"/>
        <w:ind w:left="1418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>párbeszédes multimédia rendszerek (interactive multimedia response systems),</w:t>
      </w:r>
    </w:p>
    <w:p w:rsidR="00B92E89" w:rsidRPr="00365267" w:rsidRDefault="00CD0332" w:rsidP="00CD0332">
      <w:pPr>
        <w:spacing w:after="100" w:afterAutospacing="1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CD0332">
        <w:rPr>
          <w:rFonts w:ascii="Times New Roman" w:hAnsi="Times New Roman"/>
          <w:sz w:val="24"/>
          <w:szCs w:val="24"/>
          <w:lang w:val="en-GB"/>
        </w:rPr>
        <w:t>a Cisco CallManager nyitott telefon-rendszerek aplikáció programozó interfészén (open telephony application programming interface – API) keresztül működnek együtt.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Miután bejelentkezünk adminisztrátorként a Cisco CallManager v3.1-re, mely osztályok elemei közül válogathatunk? Melyek a System osztály és a Device osztály fontos elemei?</w:t>
      </w:r>
    </w:p>
    <w:p w:rsidR="00685470" w:rsidRDefault="00685470" w:rsidP="00685470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685470">
        <w:rPr>
          <w:rFonts w:ascii="Times New Roman" w:hAnsi="Times New Roman"/>
          <w:sz w:val="24"/>
          <w:szCs w:val="24"/>
          <w:lang w:val="en-GB"/>
        </w:rPr>
        <w:t>System, Route Plan, Service, Feature, Device, User, Application, Help.</w:t>
      </w:r>
    </w:p>
    <w:p w:rsidR="00685470" w:rsidRDefault="00685470" w:rsidP="00685470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System: server, Cisco callmanager, region</w:t>
      </w:r>
    </w:p>
    <w:p w:rsidR="00B92E89" w:rsidRPr="00365267" w:rsidRDefault="00685470" w:rsidP="00685470">
      <w:pPr>
        <w:spacing w:after="100" w:afterAutospacing="1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Device: Gatekeeper, Gateway, phone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Mire szolgál a fefo1 linux router gépen futó hálózati szimulátor?</w:t>
      </w:r>
    </w:p>
    <w:p w:rsidR="00685470" w:rsidRDefault="00685470" w:rsidP="00685470">
      <w:pPr>
        <w:spacing w:after="100" w:afterAutospacing="1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685470">
        <w:rPr>
          <w:rFonts w:ascii="Times New Roman" w:hAnsi="Times New Roman"/>
          <w:sz w:val="24"/>
          <w:szCs w:val="24"/>
          <w:lang w:val="en-GB"/>
        </w:rPr>
        <w:t>A szimulátor egy olyan általános célú szoftver, mely képes az IP hálózatok különböző teljesítményváltozásainak szimulálására. A programmal lehetővé válik kontrollált, reprodukálható vizsgálatok végzése, mely olyan alkalmazások tesztelésére szükségesek melyek érzékenyek a hálózati teljesítményparaméterek változásaira, illetve szélsőséges helyzetekben előforduló értékeire.</w:t>
      </w:r>
    </w:p>
    <w:p w:rsidR="00365267" w:rsidRPr="00B92E89" w:rsidRDefault="0095647E" w:rsidP="00685470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365267" w:rsidRPr="00B92E89">
        <w:rPr>
          <w:rFonts w:ascii="Times New Roman" w:hAnsi="Times New Roman"/>
          <w:b/>
          <w:sz w:val="24"/>
          <w:szCs w:val="24"/>
          <w:lang w:val="en-US"/>
        </w:rPr>
        <w:lastRenderedPageBreak/>
        <w:t>Mire szolgál a Media Pro hálózat-analizátor?</w:t>
      </w:r>
    </w:p>
    <w:p w:rsidR="00D80E10" w:rsidRPr="00D80E10" w:rsidRDefault="00D80E10" w:rsidP="00D80E10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Pr="00D80E10">
        <w:rPr>
          <w:rFonts w:ascii="Times New Roman" w:hAnsi="Times New Roman"/>
          <w:sz w:val="24"/>
          <w:szCs w:val="24"/>
          <w:lang w:val="en-GB"/>
        </w:rPr>
        <w:t>gy erős és széleskörű analizátor, mely alkalmas a VoIP berendezések monitorozására és analízisére.</w:t>
      </w:r>
    </w:p>
    <w:p w:rsidR="00D80E10" w:rsidRDefault="00D80E10" w:rsidP="00D80E10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D80E10">
        <w:rPr>
          <w:rFonts w:ascii="Times New Roman" w:hAnsi="Times New Roman"/>
          <w:sz w:val="24"/>
          <w:szCs w:val="24"/>
          <w:lang w:val="en-GB"/>
        </w:rPr>
        <w:t>A Cisco 3524 SWITCH gyakorlatilag bármely portját monitorozhatjuk az analizátor bemenő portjára. Így részletes képet kaphatunk az adott porton úgy hívás, mint csatorna módban.</w:t>
      </w:r>
    </w:p>
    <w:p w:rsidR="00B92E89" w:rsidRPr="00365267" w:rsidRDefault="00D80E10" w:rsidP="00D80E10">
      <w:pPr>
        <w:spacing w:after="100" w:afterAutospacing="1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D80E10">
        <w:rPr>
          <w:rFonts w:ascii="Times New Roman" w:hAnsi="Times New Roman"/>
          <w:sz w:val="24"/>
          <w:szCs w:val="24"/>
          <w:lang w:val="en-GB"/>
        </w:rPr>
        <w:t>Így a Media Pro elfogja a hívásokat és a hívás összes fázisát kijelzi, pontosan mérve a média és a jel szempontjából a H.323, MGCP és SIP folyamokat. A mélyreható hívás- és csatorna-vizsgálatok, és az összes hívás részletei lehetővé teszik a széleskörű analízist, valamint hű kiértékelését a nagy mennyiségű hívásforgalomnak.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 az RTP és az RTCP protokoll?</w:t>
      </w:r>
    </w:p>
    <w:p w:rsidR="003E5984" w:rsidRPr="003E5984" w:rsidRDefault="003E5984" w:rsidP="003E5984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984">
        <w:rPr>
          <w:rFonts w:ascii="Times New Roman" w:hAnsi="Times New Roman"/>
          <w:sz w:val="24"/>
          <w:szCs w:val="24"/>
          <w:u w:val="single"/>
          <w:lang w:val="en-GB"/>
        </w:rPr>
        <w:t>RTP</w:t>
      </w:r>
      <w:r w:rsidR="00C97BF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5984">
        <w:rPr>
          <w:rFonts w:ascii="Times New Roman" w:hAnsi="Times New Roman"/>
          <w:sz w:val="24"/>
          <w:szCs w:val="24"/>
          <w:lang w:val="en-GB"/>
        </w:rPr>
        <w:t xml:space="preserve">(Real-time Transport Protocol) </w:t>
      </w:r>
      <w:r>
        <w:rPr>
          <w:rFonts w:ascii="Times New Roman" w:hAnsi="Times New Roman"/>
          <w:sz w:val="24"/>
          <w:szCs w:val="24"/>
          <w:lang w:val="en-GB"/>
        </w:rPr>
        <w:t>V</w:t>
      </w:r>
      <w:r w:rsidRPr="003E5984">
        <w:rPr>
          <w:rFonts w:ascii="Times New Roman" w:hAnsi="Times New Roman"/>
          <w:sz w:val="24"/>
          <w:szCs w:val="24"/>
        </w:rPr>
        <w:t>égpont-végpont közti adattovábbítási szolgáltatásokat biztosít valós-idejű adatfolyamok számára. Ezek a szolgáltatások tartalmazzák a csomagok azonosítását tartalom szerint, sorrendszámozást, időbélyegzést és a kézbesítés monitorozását.</w:t>
      </w:r>
    </w:p>
    <w:p w:rsidR="00B92E89" w:rsidRDefault="003E5984" w:rsidP="003E5984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984">
        <w:rPr>
          <w:rFonts w:ascii="Times New Roman" w:hAnsi="Times New Roman"/>
          <w:sz w:val="24"/>
          <w:szCs w:val="24"/>
          <w:u w:val="single"/>
          <w:lang w:val="en-GB"/>
        </w:rPr>
        <w:t>RTCP</w:t>
      </w:r>
      <w:r w:rsidR="00C97BF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5984">
        <w:rPr>
          <w:rFonts w:ascii="Times New Roman" w:hAnsi="Times New Roman"/>
          <w:sz w:val="24"/>
          <w:szCs w:val="24"/>
          <w:lang w:val="en-GB"/>
        </w:rPr>
        <w:t xml:space="preserve">(Real-time Transport Control Protocol) </w:t>
      </w:r>
      <w:r w:rsidRPr="003E5984">
        <w:rPr>
          <w:rFonts w:ascii="Times New Roman" w:hAnsi="Times New Roman"/>
          <w:sz w:val="24"/>
          <w:szCs w:val="24"/>
        </w:rPr>
        <w:t>Az RTCP (RTP Control Protocol) periódikus kontroll információk terjesztését teszi lehetővé minden egyes résztvevőhöz.</w:t>
      </w:r>
    </w:p>
    <w:p w:rsidR="003E5984" w:rsidRPr="003E5984" w:rsidRDefault="003E5984" w:rsidP="003E5984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984">
        <w:rPr>
          <w:rFonts w:ascii="Times New Roman" w:hAnsi="Times New Roman"/>
          <w:sz w:val="24"/>
          <w:szCs w:val="24"/>
        </w:rPr>
        <w:t>Az RTCP a következő feladatokat látja el:</w:t>
      </w:r>
    </w:p>
    <w:p w:rsidR="003E5984" w:rsidRPr="003E5984" w:rsidRDefault="003E5984" w:rsidP="003E598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84">
        <w:rPr>
          <w:rFonts w:ascii="Times New Roman" w:hAnsi="Times New Roman"/>
          <w:sz w:val="24"/>
          <w:szCs w:val="24"/>
        </w:rPr>
        <w:t xml:space="preserve">elsődleges feladata, hogy visszajelzési lehetőséget nyújtson az adattovábbítás minőségéről. Ez a funkció a torlódásvezérléshez kapcsolódik. Az RTP az RTCP segítségével egy szállítási rétegű protokoll által támasztott igényeket is kielégít. </w:t>
      </w:r>
    </w:p>
    <w:p w:rsidR="003E5984" w:rsidRPr="003E5984" w:rsidRDefault="003E5984" w:rsidP="003E598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84">
        <w:rPr>
          <w:rFonts w:ascii="Times New Roman" w:hAnsi="Times New Roman"/>
          <w:sz w:val="24"/>
          <w:szCs w:val="24"/>
        </w:rPr>
        <w:t>az RTCP minden RTP forrásnak egy szállítási rétegű azonosítóját is szállítja (CNAME). Mivel az SSRC azonosító megváltozhat, például egy újraindítás miatt, ezért a vevőknek szüksége van a CNAME-re, hogy nyilvántartsák az összes résztvevőt.</w:t>
      </w:r>
    </w:p>
    <w:p w:rsidR="003E5984" w:rsidRPr="003E5984" w:rsidRDefault="003E5984" w:rsidP="003E5984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E5984">
        <w:rPr>
          <w:rFonts w:ascii="Times New Roman" w:hAnsi="Times New Roman"/>
          <w:sz w:val="24"/>
          <w:szCs w:val="24"/>
        </w:rPr>
        <w:t>minden egyes résztvevő a kontroll-csomagokat elküldi az összes többi résztvevőnek. Annak függvényében, hogy egy résztvevő hány más résztvevőtől kap kontroll-csomagot, kiszámítja, hogy milyen sűrűn kell terjesztenie saját kontroll-információját, hogy ne terhelje le a hálózatot.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Mire szolgál a CODEC és a VAD konfigurálása a dial peerekre?</w:t>
      </w:r>
    </w:p>
    <w:p w:rsidR="00F27B1D" w:rsidRPr="00F27B1D" w:rsidRDefault="00F27B1D" w:rsidP="00F27B1D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F27B1D">
        <w:rPr>
          <w:rFonts w:ascii="Times New Roman" w:hAnsi="Times New Roman"/>
          <w:sz w:val="24"/>
          <w:szCs w:val="24"/>
          <w:lang w:val="en-GB"/>
        </w:rPr>
        <w:t>A kódolás típusa és a szünetdetektálás (VAD - Voice Activity Detection) meghatározza, hogy mekkora sávszélességet használ a beszédátvitel. A kodek (CODEC – COder/DECoder) az analóg jeleket alakítja digitális jelekké és vissza. Ebben az esetben tehát a beszédkódoló sebességét specifikáljuk. A VAD pedig ezzel egyidőben letiltja a szünetcsomagok átvitelét.</w:t>
      </w:r>
    </w:p>
    <w:p w:rsidR="00F27B1D" w:rsidRPr="00F27B1D" w:rsidRDefault="00F27B1D" w:rsidP="00F27B1D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F27B1D">
        <w:rPr>
          <w:rFonts w:ascii="Times New Roman" w:hAnsi="Times New Roman"/>
          <w:sz w:val="24"/>
          <w:szCs w:val="24"/>
          <w:lang w:val="en-GB"/>
        </w:rPr>
        <w:t>Az előre beállított kódoló típus (default codec) a g729r8, az egyéb kodekek nagy sávszélességű hálózatokon ajánlott, abban az esetben ha magas minőségű beszédátvitelt akarunk megvalósítani.</w:t>
      </w:r>
    </w:p>
    <w:p w:rsidR="00F27B1D" w:rsidRPr="00F27B1D" w:rsidRDefault="00F27B1D" w:rsidP="00F27B1D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GB"/>
        </w:rPr>
      </w:pPr>
      <w:r w:rsidRPr="00F27B1D">
        <w:rPr>
          <w:rFonts w:ascii="Times New Roman" w:hAnsi="Times New Roman"/>
          <w:sz w:val="24"/>
          <w:szCs w:val="24"/>
          <w:lang w:val="en-GB"/>
        </w:rPr>
        <w:t>Alaphelyzetben a vad utasítás engedélyezve van. Ha nagy sávszélesség áll rendelkezésre és magas hang-minőség kívánatos, akkor a szünetcsomagok átvitelét (vad-ot) le lehet tiltani.</w:t>
      </w:r>
    </w:p>
    <w:p w:rsidR="00B92E89" w:rsidRPr="00365267" w:rsidRDefault="00B92E89" w:rsidP="00B9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267" w:rsidRPr="00B92E89" w:rsidRDefault="0095647E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365267" w:rsidRPr="00B92E89">
        <w:rPr>
          <w:rFonts w:ascii="Times New Roman" w:hAnsi="Times New Roman"/>
          <w:b/>
          <w:sz w:val="24"/>
          <w:szCs w:val="24"/>
          <w:lang w:val="en-US"/>
        </w:rPr>
        <w:lastRenderedPageBreak/>
        <w:t>Mit jelentenek az egyes parancsok? Ha a hálózati szimulátor futtatásánál szükséges konfigurációs file tartalma a következő:</w:t>
      </w:r>
    </w:p>
    <w:p w:rsidR="00365267" w:rsidRPr="00365267" w:rsidRDefault="00365267" w:rsidP="00365267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 xml:space="preserve">source 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  <w:t>152.66.245.193</w:t>
      </w:r>
      <w:r w:rsidRPr="00365267">
        <w:rPr>
          <w:rFonts w:ascii="Times New Roman" w:hAnsi="Times New Roman"/>
          <w:i/>
          <w:iCs/>
          <w:sz w:val="24"/>
          <w:szCs w:val="24"/>
        </w:rPr>
        <w:tab/>
      </w:r>
      <w:r w:rsidR="00F27B1D">
        <w:rPr>
          <w:rFonts w:ascii="Times New Roman" w:hAnsi="Times New Roman"/>
          <w:iCs/>
          <w:sz w:val="24"/>
          <w:szCs w:val="24"/>
        </w:rPr>
        <w:t>szűrési feltételek, a manipulálandó csomagok</w:t>
      </w:r>
    </w:p>
    <w:p w:rsidR="00365267" w:rsidRPr="00F27B1D" w:rsidRDefault="00F27B1D" w:rsidP="00365267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destination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  <w:t>152.66.245.130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forrása és célja</w:t>
      </w:r>
    </w:p>
    <w:p w:rsidR="00365267" w:rsidRPr="00365267" w:rsidRDefault="00365267" w:rsidP="00365267">
      <w:pPr>
        <w:spacing w:after="0" w:line="240" w:lineRule="auto"/>
        <w:ind w:left="426" w:hanging="426"/>
        <w:rPr>
          <w:rFonts w:ascii="Times New Roman" w:hAnsi="Times New Roman"/>
          <w:i/>
          <w:iCs/>
          <w:sz w:val="24"/>
          <w:szCs w:val="24"/>
        </w:rPr>
      </w:pPr>
    </w:p>
    <w:p w:rsidR="00365267" w:rsidRDefault="00365267" w:rsidP="00365267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interval: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  <w:t>300 sec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  <w:t>0 usec</w:t>
      </w:r>
      <w:r w:rsidR="00F27B1D">
        <w:rPr>
          <w:rFonts w:ascii="Times New Roman" w:hAnsi="Times New Roman"/>
          <w:b/>
          <w:i/>
          <w:iCs/>
          <w:sz w:val="24"/>
          <w:szCs w:val="24"/>
        </w:rPr>
        <w:tab/>
      </w:r>
      <w:r w:rsidR="00F27B1D">
        <w:rPr>
          <w:rFonts w:ascii="Times New Roman" w:hAnsi="Times New Roman"/>
          <w:b/>
          <w:i/>
          <w:iCs/>
          <w:sz w:val="24"/>
          <w:szCs w:val="24"/>
        </w:rPr>
        <w:tab/>
      </w:r>
      <w:r w:rsidR="00F27B1D">
        <w:rPr>
          <w:rFonts w:ascii="Times New Roman" w:hAnsi="Times New Roman"/>
          <w:iCs/>
          <w:sz w:val="24"/>
          <w:szCs w:val="24"/>
        </w:rPr>
        <w:t>a parancs után definiált átviteli paraméterek</w:t>
      </w:r>
    </w:p>
    <w:p w:rsidR="00F27B1D" w:rsidRPr="00F27B1D" w:rsidRDefault="00F27B1D" w:rsidP="00F27B1D">
      <w:pPr>
        <w:tabs>
          <w:tab w:val="left" w:pos="4253"/>
        </w:tabs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meddig lesznek érvényben</w:t>
      </w:r>
    </w:p>
    <w:p w:rsidR="00365267" w:rsidRDefault="00F27B1D" w:rsidP="00365267">
      <w:pPr>
        <w:spacing w:after="0" w:line="240" w:lineRule="auto"/>
        <w:ind w:left="426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delay</w:t>
      </w:r>
      <w:r w:rsidR="00365267" w:rsidRPr="00F27B1D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  <w:t>/root/perturb/ui/uniq</w:t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 w:rsidR="00365267" w:rsidRPr="00F27B1D">
        <w:rPr>
          <w:rFonts w:ascii="Times New Roman" w:hAnsi="Times New Roman"/>
          <w:b/>
          <w:i/>
          <w:iCs/>
          <w:sz w:val="24"/>
          <w:szCs w:val="24"/>
        </w:rPr>
        <w:t>100 10 200 100 0</w:t>
      </w:r>
    </w:p>
    <w:p w:rsidR="00F27B1D" w:rsidRDefault="00F27B1D" w:rsidP="00365267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késleltetés</w:t>
      </w:r>
      <w:r>
        <w:rPr>
          <w:rFonts w:ascii="Times New Roman" w:hAnsi="Times New Roman"/>
          <w:iCs/>
          <w:sz w:val="24"/>
          <w:szCs w:val="24"/>
        </w:rPr>
        <w:tab/>
        <w:t>a késleltetésre vonatkozó</w:t>
      </w:r>
      <w:r>
        <w:rPr>
          <w:rFonts w:ascii="Times New Roman" w:hAnsi="Times New Roman"/>
          <w:iCs/>
          <w:sz w:val="24"/>
          <w:szCs w:val="24"/>
        </w:rPr>
        <w:tab/>
        <w:t xml:space="preserve">késleltetésre, mint valószínűségi változóra </w:t>
      </w:r>
    </w:p>
    <w:p w:rsidR="00F27B1D" w:rsidRDefault="00F27B1D" w:rsidP="00365267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eloszlást tartalmazó fájl</w:t>
      </w:r>
      <w:r>
        <w:rPr>
          <w:rFonts w:ascii="Times New Roman" w:hAnsi="Times New Roman"/>
          <w:iCs/>
          <w:sz w:val="24"/>
          <w:szCs w:val="24"/>
        </w:rPr>
        <w:tab/>
        <w:t>vonatkozó értékek: mean, min, max,</w:t>
      </w:r>
    </w:p>
    <w:p w:rsidR="00F27B1D" w:rsidRPr="00F27B1D" w:rsidRDefault="00F27B1D" w:rsidP="00365267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szórás, korreláció</w:t>
      </w:r>
    </w:p>
    <w:p w:rsidR="00365267" w:rsidRDefault="00365267" w:rsidP="00365267">
      <w:pPr>
        <w:spacing w:after="0" w:line="240" w:lineRule="auto"/>
        <w:ind w:left="426"/>
        <w:rPr>
          <w:rFonts w:ascii="Times New Roman" w:hAnsi="Times New Roman"/>
          <w:b/>
          <w:i/>
          <w:iCs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drop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  <w:t>/root/perturb/ui/uniq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</w:r>
      <w:r w:rsidR="00F27B1D">
        <w:rPr>
          <w:rFonts w:ascii="Times New Roman" w:hAnsi="Times New Roman"/>
          <w:b/>
          <w:i/>
          <w:iCs/>
          <w:sz w:val="24"/>
          <w:szCs w:val="24"/>
        </w:rPr>
        <w:tab/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>10 1 50 100 0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F27B1D" w:rsidRPr="00F27B1D" w:rsidRDefault="00F27B1D" w:rsidP="00365267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csomagvesztési arány, mint valószínűségi változó</w:t>
      </w:r>
    </w:p>
    <w:p w:rsidR="00B92E89" w:rsidRPr="00F27B1D" w:rsidRDefault="00365267" w:rsidP="00F27B1D">
      <w:pPr>
        <w:spacing w:after="100" w:afterAutospacing="1" w:line="240" w:lineRule="auto"/>
        <w:ind w:left="1417" w:hanging="992"/>
        <w:rPr>
          <w:rFonts w:ascii="Times New Roman" w:hAnsi="Times New Roman"/>
          <w:iCs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loop</w:t>
      </w:r>
      <w:r w:rsidR="00F27B1D">
        <w:rPr>
          <w:rFonts w:ascii="Times New Roman" w:hAnsi="Times New Roman"/>
          <w:b/>
          <w:i/>
          <w:iCs/>
          <w:sz w:val="24"/>
          <w:szCs w:val="24"/>
        </w:rPr>
        <w:tab/>
      </w:r>
      <w:r w:rsidR="00F27B1D">
        <w:rPr>
          <w:rFonts w:ascii="Times New Roman" w:hAnsi="Times New Roman"/>
          <w:iCs/>
          <w:sz w:val="24"/>
          <w:szCs w:val="24"/>
        </w:rPr>
        <w:t>a konfigurációs fájl zárása, megadható, hogy hányszor ismétlődjön, a num paramétert elhagyva végtelen ismétlés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A 2600 router gatekeeper-ként is működik. Magyarázza el mit j</w:t>
      </w:r>
      <w:r w:rsidR="00F27B1D">
        <w:rPr>
          <w:rFonts w:ascii="Times New Roman" w:hAnsi="Times New Roman"/>
          <w:b/>
          <w:sz w:val="24"/>
          <w:szCs w:val="24"/>
          <w:lang w:val="en-US"/>
        </w:rPr>
        <w:t>elentenek a következő parancsok</w:t>
      </w:r>
    </w:p>
    <w:p w:rsidR="00365267" w:rsidRDefault="00365267" w:rsidP="0036526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zone local 2600_gk test.ttt.bme.hu 152.66.245.156</w:t>
      </w:r>
      <w:r w:rsidRPr="00F27B1D">
        <w:rPr>
          <w:rFonts w:ascii="Times New Roman" w:hAnsi="Times New Roman"/>
          <w:b/>
          <w:sz w:val="24"/>
          <w:szCs w:val="24"/>
        </w:rPr>
        <w:tab/>
      </w:r>
    </w:p>
    <w:p w:rsidR="00F27B1D" w:rsidRDefault="00F27B1D" w:rsidP="003652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lokális zóna specifilása, amit a zónavezérlő irányít</w:t>
      </w:r>
    </w:p>
    <w:p w:rsidR="00F27B1D" w:rsidRPr="00F27B1D" w:rsidRDefault="00F27B1D" w:rsidP="003652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zonavezérlő és domain neve, zónavezérlő interfészének IP címe</w:t>
      </w:r>
    </w:p>
    <w:p w:rsidR="00365267" w:rsidRPr="00365267" w:rsidRDefault="00365267" w:rsidP="0036526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65267" w:rsidRPr="00F27B1D" w:rsidRDefault="00365267" w:rsidP="0036526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zone subnet 2600_gk 152.66.245.224/27</w:t>
      </w:r>
      <w:r w:rsidRPr="00F27B1D">
        <w:rPr>
          <w:rFonts w:ascii="Times New Roman" w:hAnsi="Times New Roman"/>
          <w:b/>
          <w:sz w:val="24"/>
          <w:szCs w:val="24"/>
        </w:rPr>
        <w:t xml:space="preserve"> 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>enable</w:t>
      </w:r>
      <w:r w:rsidRPr="00F27B1D">
        <w:rPr>
          <w:rFonts w:ascii="Times New Roman" w:hAnsi="Times New Roman"/>
          <w:b/>
          <w:sz w:val="24"/>
          <w:szCs w:val="24"/>
        </w:rPr>
        <w:tab/>
      </w:r>
    </w:p>
    <w:p w:rsidR="00365267" w:rsidRDefault="00F27B1D" w:rsidP="0036526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alhálózat IP címei a netmaszk bitek számával</w:t>
      </w:r>
    </w:p>
    <w:p w:rsidR="00F27B1D" w:rsidRPr="00365267" w:rsidRDefault="00F27B1D" w:rsidP="0036526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65267" w:rsidRPr="00F27B1D" w:rsidRDefault="00365267" w:rsidP="0036526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zone prefix 2600_gk 4* gw-priority 10 2600_gw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365267" w:rsidRDefault="00F27B1D" w:rsidP="0036526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4*prefixes hívások 10-es prioritással haladnak a 2600 gw-en</w:t>
      </w:r>
    </w:p>
    <w:p w:rsidR="00F27B1D" w:rsidRPr="00365267" w:rsidRDefault="00F27B1D" w:rsidP="0036526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F27B1D" w:rsidRPr="00F27B1D" w:rsidRDefault="00365267" w:rsidP="00F27B1D">
      <w:pPr>
        <w:spacing w:after="0" w:line="240" w:lineRule="auto"/>
        <w:ind w:left="426"/>
        <w:rPr>
          <w:rFonts w:ascii="Times New Roman" w:hAnsi="Times New Roman"/>
          <w:b/>
          <w:i/>
          <w:iCs/>
          <w:sz w:val="24"/>
          <w:szCs w:val="24"/>
        </w:rPr>
      </w:pPr>
      <w:r w:rsidRPr="00F27B1D">
        <w:rPr>
          <w:rFonts w:ascii="Times New Roman" w:hAnsi="Times New Roman"/>
          <w:b/>
          <w:i/>
          <w:iCs/>
          <w:sz w:val="24"/>
          <w:szCs w:val="24"/>
        </w:rPr>
        <w:t>show gatekeeper zone status</w:t>
      </w:r>
      <w:r w:rsidRPr="00F27B1D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F27B1D" w:rsidRDefault="00F27B1D" w:rsidP="00F27B1D">
      <w:pPr>
        <w:tabs>
          <w:tab w:val="left" w:pos="426"/>
        </w:tabs>
        <w:spacing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kiírja a létrehozott zónák állapotát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Mikor szükséges egy H.323 hálózatban a gatekeeper? Milyen szakaszokból tevődik össze egy végberendezés regisztrálása a gatekeeperen?</w:t>
      </w:r>
    </w:p>
    <w:p w:rsidR="00B92E89" w:rsidRPr="00365267" w:rsidRDefault="0029337B" w:rsidP="0095647E">
      <w:pPr>
        <w:spacing w:after="100" w:afterAutospacing="1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Ha a hálózat több zónából áll, akkor az egyes zónák a zónákhoz tartozó zónavezérlőkön keresztül kommunikálnak</w:t>
      </w:r>
      <w:r w:rsidR="00792051">
        <w:rPr>
          <w:rFonts w:ascii="Times New Roman" w:hAnsi="Times New Roman"/>
          <w:iCs/>
          <w:sz w:val="24"/>
          <w:szCs w:val="24"/>
        </w:rPr>
        <w:t>. Ha egy végpont be akar lépni a hálózatba, először regisztráltatni kell magát a gatekeeper segítségével. Lehet statikus: az aktiválandó végpont már az inicializálás fázisában tudja, mi a gatekeeper szállítási címe és ennél a gatekeepernél regisztrálja magát. Dinamikus a végpont GRQ üzenetet küld a hálózatba, amire egy vay akár több gatekeepertől is jöhet GCF válasz, ami tartalmazza a gatekeeper címét. A végpont elküldi a saját címét ezáltal regisztrálja magát.</w:t>
      </w:r>
    </w:p>
    <w:p w:rsidR="00B969D6" w:rsidRDefault="0095647E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365267" w:rsidRPr="00B92E89">
        <w:rPr>
          <w:rFonts w:ascii="Times New Roman" w:hAnsi="Times New Roman"/>
          <w:b/>
          <w:sz w:val="24"/>
          <w:szCs w:val="24"/>
          <w:lang w:val="en-US"/>
        </w:rPr>
        <w:lastRenderedPageBreak/>
        <w:t>Milyen adatátviteli sebességgel műkö</w:t>
      </w:r>
      <w:r w:rsidR="00B969D6">
        <w:rPr>
          <w:rFonts w:ascii="Times New Roman" w:hAnsi="Times New Roman"/>
          <w:b/>
          <w:sz w:val="24"/>
          <w:szCs w:val="24"/>
          <w:lang w:val="en-US"/>
        </w:rPr>
        <w:t>dnek a következő audio kódolók:</w:t>
      </w:r>
    </w:p>
    <w:p w:rsidR="00B969D6" w:rsidRPr="00C0776F" w:rsidRDefault="00B969D6" w:rsidP="00C0776F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G.711:</w:t>
      </w:r>
      <w:r w:rsidR="00C07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76F">
        <w:rPr>
          <w:rFonts w:ascii="Times New Roman" w:hAnsi="Times New Roman"/>
          <w:sz w:val="24"/>
          <w:szCs w:val="24"/>
          <w:lang w:val="en-US"/>
        </w:rPr>
        <w:t>64kbit/s</w:t>
      </w:r>
    </w:p>
    <w:p w:rsidR="00B969D6" w:rsidRPr="00C0776F" w:rsidRDefault="00B969D6" w:rsidP="00C0776F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G.722:</w:t>
      </w:r>
      <w:r w:rsidR="00C07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76F">
        <w:rPr>
          <w:rFonts w:ascii="Times New Roman" w:hAnsi="Times New Roman"/>
          <w:sz w:val="24"/>
          <w:szCs w:val="24"/>
          <w:lang w:val="en-US"/>
        </w:rPr>
        <w:t>64kbit/s v. 56kbit/s v. 48 kbit/s</w:t>
      </w:r>
    </w:p>
    <w:p w:rsidR="00B969D6" w:rsidRPr="00C0776F" w:rsidRDefault="00B969D6" w:rsidP="00C0776F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G.723.1:</w:t>
      </w:r>
      <w:r w:rsidR="00C07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76F">
        <w:rPr>
          <w:rFonts w:ascii="Times New Roman" w:hAnsi="Times New Roman"/>
          <w:sz w:val="24"/>
          <w:szCs w:val="24"/>
          <w:lang w:val="en-US"/>
        </w:rPr>
        <w:t>5.3 v. 6.3 kbit/s</w:t>
      </w:r>
    </w:p>
    <w:p w:rsidR="00B969D6" w:rsidRPr="00C0776F" w:rsidRDefault="00B969D6" w:rsidP="00C0776F">
      <w:pPr>
        <w:spacing w:after="0" w:line="240" w:lineRule="auto"/>
        <w:ind w:left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G.728:</w:t>
      </w:r>
      <w:r w:rsidR="00C07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76F">
        <w:rPr>
          <w:rFonts w:ascii="Times New Roman" w:hAnsi="Times New Roman"/>
          <w:sz w:val="24"/>
          <w:szCs w:val="24"/>
          <w:lang w:val="en-US"/>
        </w:rPr>
        <w:t>16kbit/s</w:t>
      </w:r>
    </w:p>
    <w:p w:rsidR="00B92E89" w:rsidRPr="0095647E" w:rsidRDefault="00365267" w:rsidP="0095647E">
      <w:pPr>
        <w:spacing w:after="100" w:afterAutospacing="1" w:line="240" w:lineRule="auto"/>
        <w:ind w:left="425"/>
        <w:rPr>
          <w:rFonts w:ascii="Times New Roman" w:hAnsi="Times New Roman"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G.729</w:t>
      </w:r>
      <w:r w:rsidR="00B969D6">
        <w:rPr>
          <w:rFonts w:ascii="Times New Roman" w:hAnsi="Times New Roman"/>
          <w:b/>
          <w:sz w:val="24"/>
          <w:szCs w:val="24"/>
          <w:lang w:val="en-US"/>
        </w:rPr>
        <w:t>:</w:t>
      </w:r>
      <w:r w:rsidR="00C07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76F">
        <w:rPr>
          <w:rFonts w:ascii="Times New Roman" w:hAnsi="Times New Roman"/>
          <w:sz w:val="24"/>
          <w:szCs w:val="24"/>
          <w:lang w:val="en-US"/>
        </w:rPr>
        <w:t>8kbit/s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Milyen funkciókat tölt be a H.255 protokoll? Sorolja fel és röviden ismertesse a funkciókat.</w:t>
      </w:r>
    </w:p>
    <w:p w:rsidR="00B92E89" w:rsidRPr="00365267" w:rsidRDefault="00C0776F" w:rsidP="00443464">
      <w:pPr>
        <w:spacing w:after="100" w:afterAutospacing="1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</w:t>
      </w:r>
      <w:r w:rsidRPr="00C0776F">
        <w:rPr>
          <w:rFonts w:ascii="Times New Roman" w:hAnsi="Times New Roman"/>
          <w:iCs/>
          <w:sz w:val="24"/>
          <w:szCs w:val="24"/>
        </w:rPr>
        <w:t xml:space="preserve"> végpontok közötti kapcsolaton a médiafolyamok csomagolásával és szinkronizációjával foglalkozik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A H.323 adatok és adatvezérlési információk milyen keretekben továbbítódnak? A Call manager milyen információkat kap és küld? (adatok, adatvezérlési információk – egyik, másik, vagy mindkettő ?? miért ez a válasz? )</w:t>
      </w:r>
    </w:p>
    <w:p w:rsidR="00B92E89" w:rsidRPr="00365267" w:rsidRDefault="00B92E89" w:rsidP="00B92E8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Írja le egy H.323 híváskiépítés alap fázisait!</w:t>
      </w:r>
    </w:p>
    <w:p w:rsidR="00BF6556" w:rsidRPr="00BF6556" w:rsidRDefault="00BF6556" w:rsidP="00BF6556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>A T1 RAS ARQ (Admission ReQuest) hozzáférés-kérelem üzenetet a küld a gatekeepernek, hogy regisztrálhassa magát és emellett közvetlen hívás-jelzési mód szerinti kommunikációhoz is kér engedélyt.</w:t>
      </w:r>
    </w:p>
    <w:p w:rsidR="00BF6556" w:rsidRPr="00BF6556" w:rsidRDefault="00BF6556" w:rsidP="00BF6556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>A gatekeeper érvényesíti a T1 hozzáférését – ACF (Admission ConFirm) hozzáférés érvényesítés parancs küldésével a T1-nek és ebben az üzenetben feltünteti azt is, hogy a kommunikáció közvetlen hívás-jelzéssel történik majd.</w:t>
      </w:r>
    </w:p>
    <w:p w:rsidR="00BF6556" w:rsidRPr="00BF6556" w:rsidRDefault="00BF6556" w:rsidP="00BF6556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>A T1 küld egy H.225 hívás-jelzés beállítás típusú üzenetet a T2-nek, kapcsolat- kérelemként.</w:t>
      </w:r>
    </w:p>
    <w:p w:rsidR="00BF6556" w:rsidRPr="00BF6556" w:rsidRDefault="00BF6556" w:rsidP="00BF6556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>A T2 erre egy H.225 hívás-eljárás típusú üzenettel válaszol a T1-nek.</w:t>
      </w:r>
    </w:p>
    <w:p w:rsidR="00BF6556" w:rsidRPr="00BF6556" w:rsidRDefault="00BF6556" w:rsidP="00BF6556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>A T2-nek regisztráltatnia kell magát a gatekeeperrel, ezért RAS ARQ (Admission ReQuest) hozzáférés-kérelem üzenetet küld a gatekeepernek a RAS csatornán keresztül.</w:t>
      </w:r>
    </w:p>
    <w:p w:rsidR="00BF6556" w:rsidRPr="00BF6556" w:rsidRDefault="00BF6556" w:rsidP="00BF6556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 xml:space="preserve">A gatekeeper érvényesíti a T2 hozzáférését – ACF (Admission ConFirm) hozzáférés érvényesítés parancs küldésével a T2. </w:t>
      </w:r>
    </w:p>
    <w:p w:rsidR="00BF6556" w:rsidRPr="00BF6556" w:rsidRDefault="00BF6556" w:rsidP="00BF6556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>A T2 H.225 figyelmeztető üzenet (alerting message) küldésével figyelmezteti a T1-et a kapcsolat-felépítésről.</w:t>
      </w:r>
    </w:p>
    <w:p w:rsidR="0095647E" w:rsidRDefault="00BF6556" w:rsidP="0095647E">
      <w:pPr>
        <w:numPr>
          <w:ilvl w:val="0"/>
          <w:numId w:val="11"/>
        </w:numPr>
        <w:spacing w:after="100" w:afterAutospacing="1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BF6556">
        <w:rPr>
          <w:rFonts w:ascii="Times New Roman" w:hAnsi="Times New Roman"/>
          <w:iCs/>
          <w:sz w:val="24"/>
          <w:szCs w:val="24"/>
        </w:rPr>
        <w:t>Majd ismét a T2 küld egy H.225 kapcsolódás üzenetet (connect message) a T1-nek, így érvényesíti a kapcsolat felépítést és befejeződött a hívás kiépítés.</w:t>
      </w:r>
    </w:p>
    <w:p w:rsidR="00365267" w:rsidRPr="0095647E" w:rsidRDefault="00365267" w:rsidP="0095647E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95647E">
        <w:rPr>
          <w:rFonts w:ascii="Times New Roman" w:hAnsi="Times New Roman"/>
          <w:b/>
          <w:sz w:val="24"/>
          <w:szCs w:val="24"/>
          <w:lang w:val="en-US"/>
        </w:rPr>
        <w:t>Írja le egy H.323 vezérlő-jelzésfolyam alap fázisait!</w:t>
      </w:r>
    </w:p>
    <w:p w:rsidR="00D51EB3" w:rsidRPr="00D51EB3" w:rsidRDefault="00D51EB3" w:rsidP="00D51EB3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t xml:space="preserve">Ki van építve a H.245 vezérlő-csatorna a T1 és T2 között. A T1 küld egy H.245 terminál-képesség beállítás (H.245 TerminalCapabilitySet) üzenetet a T2-nek a képességi információk kicserélése végett. </w:t>
      </w:r>
    </w:p>
    <w:p w:rsidR="00D51EB3" w:rsidRPr="00D51EB3" w:rsidRDefault="00D51EB3" w:rsidP="00D51EB3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lastRenderedPageBreak/>
        <w:t>A T2 nyugtával igazolja, ami egy H.245 TerminalCapabilitySetAck üzenet, hogy megkapta a T1 paramétereit.</w:t>
      </w:r>
    </w:p>
    <w:p w:rsidR="00D51EB3" w:rsidRPr="00D51EB3" w:rsidRDefault="00D51EB3" w:rsidP="00D51EB3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t>Majd a T2 küld egy H.245 terminál-képesség beállítás (H.245 TerminalCapabilitySet) üzenetet a T1-nek.</w:t>
      </w:r>
    </w:p>
    <w:p w:rsidR="00D51EB3" w:rsidRPr="00D51EB3" w:rsidRDefault="00D51EB3" w:rsidP="00D51EB3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t>A T1 nyugtával igazolja, ami egy H.245 TerminalCapabilitySetAck üzenet, hogy megkapta a T2 paramétereit és megtörtént a paraméterek egyeztetése.</w:t>
      </w:r>
    </w:p>
    <w:p w:rsidR="00D51EB3" w:rsidRPr="00D51EB3" w:rsidRDefault="00D51EB3" w:rsidP="00D51EB3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t>A T1 adathordozó-csatornát nyit a T2 felé egy H.245 openLogicalChannel üzenet küldéssel. Az RTCP csatorna szállítási címe is az üzenetben található.</w:t>
      </w:r>
    </w:p>
    <w:p w:rsidR="00D51EB3" w:rsidRPr="00D51EB3" w:rsidRDefault="00D51EB3" w:rsidP="00D51EB3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t xml:space="preserve">A T2 nyugtával igazolja az egyirányú logikai csatorna létrejöttét, ami egy H.245 openLogicalChannelAck üzenet küldése a T1-nek. Ez az üzenet tartalmazza a T2 által kiosztott RTP szállítási címet, amit majd a T1 használ az RTP adat-folyam küldésére és a T1-től már korábban kapott RTCP szállítási címet is.    </w:t>
      </w:r>
    </w:p>
    <w:p w:rsidR="00D51EB3" w:rsidRPr="00D51EB3" w:rsidRDefault="00D51EB3" w:rsidP="00D51EB3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t xml:space="preserve"> Ezután a T2 nyit adathordozó-csatornát a T1 felé egy H.245 openLogicalChannel üzenet küldéssel és az RTCP csatorna szállítási címe is az üzenetben található.</w:t>
      </w:r>
    </w:p>
    <w:p w:rsidR="00B92E89" w:rsidRPr="00D51EB3" w:rsidRDefault="00D51EB3" w:rsidP="00D51EB3">
      <w:pPr>
        <w:numPr>
          <w:ilvl w:val="0"/>
          <w:numId w:val="11"/>
        </w:numPr>
        <w:spacing w:after="100" w:afterAutospacing="1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D51EB3">
        <w:rPr>
          <w:rFonts w:ascii="Times New Roman" w:hAnsi="Times New Roman"/>
          <w:iCs/>
          <w:sz w:val="24"/>
          <w:szCs w:val="24"/>
        </w:rPr>
        <w:t>A T1 nyugtával igazolja az egyirányú logikai csatorna létrejöttét, ami egy H.245 openLogicalChannelAck üzenet küldése a T1-nek. Ez az üzenet tartalmazza a T1 által kiosztott RTP szállítási címet, amit majd a T2 használ az RTP adat-folyam küldésére és a T2-től már korábban kapott RTCP szállítási címet is. Most már kiépült a kétirányú adat-folyam kommunikációm tehát mind a két fél küldhet adatokat.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Írja le egy H.323 ada</w:t>
      </w:r>
      <w:r w:rsidR="00094044">
        <w:rPr>
          <w:rFonts w:ascii="Times New Roman" w:hAnsi="Times New Roman"/>
          <w:b/>
          <w:sz w:val="24"/>
          <w:szCs w:val="24"/>
          <w:lang w:val="en-US"/>
        </w:rPr>
        <w:t>tok és adatvezérlési információk</w:t>
      </w:r>
      <w:r w:rsidRPr="00B92E89">
        <w:rPr>
          <w:rFonts w:ascii="Times New Roman" w:hAnsi="Times New Roman"/>
          <w:b/>
          <w:sz w:val="24"/>
          <w:szCs w:val="24"/>
          <w:lang w:val="en-US"/>
        </w:rPr>
        <w:t xml:space="preserve"> küldésének a fázisait!</w:t>
      </w:r>
    </w:p>
    <w:p w:rsidR="00094044" w:rsidRPr="00094044" w:rsidRDefault="00094044" w:rsidP="00094044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094044">
        <w:rPr>
          <w:rFonts w:ascii="Times New Roman" w:hAnsi="Times New Roman"/>
          <w:iCs/>
          <w:sz w:val="24"/>
          <w:szCs w:val="24"/>
        </w:rPr>
        <w:t>A T1 adat-folyamot küld a T2-nek RTP-be csomagolva.</w:t>
      </w:r>
    </w:p>
    <w:p w:rsidR="00094044" w:rsidRPr="00094044" w:rsidRDefault="00094044" w:rsidP="00094044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094044">
        <w:rPr>
          <w:rFonts w:ascii="Times New Roman" w:hAnsi="Times New Roman"/>
          <w:iCs/>
          <w:sz w:val="24"/>
          <w:szCs w:val="24"/>
        </w:rPr>
        <w:t>A T2 adat-folyamot küld a T1-nek RTP-be csomagolva.</w:t>
      </w:r>
    </w:p>
    <w:p w:rsidR="00094044" w:rsidRPr="00094044" w:rsidRDefault="00094044" w:rsidP="00094044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094044">
        <w:rPr>
          <w:rFonts w:ascii="Times New Roman" w:hAnsi="Times New Roman"/>
          <w:iCs/>
          <w:sz w:val="24"/>
          <w:szCs w:val="24"/>
        </w:rPr>
        <w:t>A T1 RTCP üzenetet küld a T2-nek.</w:t>
      </w:r>
    </w:p>
    <w:p w:rsidR="00B92E89" w:rsidRPr="00094044" w:rsidRDefault="00094044" w:rsidP="00094044">
      <w:pPr>
        <w:numPr>
          <w:ilvl w:val="0"/>
          <w:numId w:val="11"/>
        </w:numPr>
        <w:spacing w:after="100" w:afterAutospacing="1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094044">
        <w:rPr>
          <w:rFonts w:ascii="Times New Roman" w:hAnsi="Times New Roman"/>
          <w:iCs/>
          <w:sz w:val="24"/>
          <w:szCs w:val="24"/>
        </w:rPr>
        <w:t>A T2 RTCP üzenetet küld a T1-nek.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Írja le egy H.323 hívásbontás fázisait!</w:t>
      </w:r>
    </w:p>
    <w:p w:rsidR="006F6BFF" w:rsidRPr="006F6BFF" w:rsidRDefault="006F6BFF" w:rsidP="006F6BFF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6F6BFF">
        <w:rPr>
          <w:rFonts w:ascii="Times New Roman" w:hAnsi="Times New Roman"/>
          <w:iCs/>
          <w:sz w:val="24"/>
          <w:szCs w:val="24"/>
        </w:rPr>
        <w:t>A T2 kezdeményezi a hívásbontást és küld a T1-nek egy H.245 EndSessionCommand üzenetet.</w:t>
      </w:r>
    </w:p>
    <w:p w:rsidR="006F6BFF" w:rsidRPr="006F6BFF" w:rsidRDefault="006F6BFF" w:rsidP="006F6BFF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6F6BFF">
        <w:rPr>
          <w:rFonts w:ascii="Times New Roman" w:hAnsi="Times New Roman"/>
          <w:iCs/>
          <w:sz w:val="24"/>
          <w:szCs w:val="24"/>
        </w:rPr>
        <w:t xml:space="preserve">A T1 felszabadítja a hívási végpontot és a hívás végének az érvényesítéseképpen küld a T2-nek egy H.245 EndSessionCommand üzenetet.  </w:t>
      </w:r>
    </w:p>
    <w:p w:rsidR="006F6BFF" w:rsidRPr="006F6BFF" w:rsidRDefault="006F6BFF" w:rsidP="006F6BFF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6F6BFF">
        <w:rPr>
          <w:rFonts w:ascii="Times New Roman" w:hAnsi="Times New Roman"/>
          <w:iCs/>
          <w:sz w:val="24"/>
          <w:szCs w:val="24"/>
        </w:rPr>
        <w:t>A T2 befejezi a hívásbontást egy bontás-befejezés (H.225 release complete) üzenettel, amit elküld a T1-nek.</w:t>
      </w:r>
    </w:p>
    <w:p w:rsidR="006F6BFF" w:rsidRPr="006F6BFF" w:rsidRDefault="006F6BFF" w:rsidP="006F6BFF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6F6BFF">
        <w:rPr>
          <w:rFonts w:ascii="Times New Roman" w:hAnsi="Times New Roman"/>
          <w:iCs/>
          <w:sz w:val="24"/>
          <w:szCs w:val="24"/>
        </w:rPr>
        <w:t>A T1 és a T2 felbontja a kapcsolatot a gatekeeperrel úgy, hogy mind a kettő küld egy RAS DRQ (Disengage Request) üzenetet a gatekeepernek.</w:t>
      </w:r>
    </w:p>
    <w:p w:rsidR="00B92E89" w:rsidRPr="006F6BFF" w:rsidRDefault="006F6BFF" w:rsidP="006F6BFF">
      <w:pPr>
        <w:numPr>
          <w:ilvl w:val="0"/>
          <w:numId w:val="11"/>
        </w:numPr>
        <w:spacing w:after="100" w:afterAutospacing="1" w:line="24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6F6BFF">
        <w:rPr>
          <w:rFonts w:ascii="Times New Roman" w:hAnsi="Times New Roman"/>
          <w:iCs/>
          <w:sz w:val="24"/>
          <w:szCs w:val="24"/>
        </w:rPr>
        <w:t>A gatekeeper felbontja a kapcsolatot a T1 és T2 végpontokkal és mind a kettőnek küld válaszként egy felbontást igazoló (DCF - Disengage ConFirm) üzenetet.</w:t>
      </w:r>
    </w:p>
    <w:p w:rsidR="00365267" w:rsidRPr="00B92E89" w:rsidRDefault="0095647E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365267" w:rsidRPr="00B92E89">
        <w:rPr>
          <w:rFonts w:ascii="Times New Roman" w:hAnsi="Times New Roman"/>
          <w:b/>
          <w:sz w:val="24"/>
          <w:szCs w:val="24"/>
          <w:lang w:val="en-US"/>
        </w:rPr>
        <w:lastRenderedPageBreak/>
        <w:t>Hívás esetén melyik fázisban jönnek létre az adatátviteli logikai csatornák és ezek milyen típusúak?</w:t>
      </w:r>
    </w:p>
    <w:p w:rsidR="00B92E89" w:rsidRPr="00365267" w:rsidRDefault="00443464" w:rsidP="00443464">
      <w:pPr>
        <w:spacing w:after="100" w:afterAutospacing="1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Fázis: vezérlő-jelzés folyam; terminálképességek beállítása után. Kétirányú adat-folyam kommunikáció→két logikai csatorna kell</w:t>
      </w:r>
    </w:p>
    <w:p w:rsidR="00365267" w:rsidRPr="00B92E89" w:rsidRDefault="00365267" w:rsidP="00B92E89">
      <w:pPr>
        <w:numPr>
          <w:ilvl w:val="0"/>
          <w:numId w:val="1"/>
        </w:numPr>
        <w:spacing w:after="100" w:afterAutospacing="1" w:line="240" w:lineRule="auto"/>
        <w:ind w:left="425" w:hanging="425"/>
        <w:rPr>
          <w:rFonts w:ascii="Times New Roman" w:hAnsi="Times New Roman"/>
          <w:b/>
          <w:sz w:val="24"/>
          <w:szCs w:val="24"/>
          <w:lang w:val="en-US"/>
        </w:rPr>
      </w:pPr>
      <w:r w:rsidRPr="00B92E89">
        <w:rPr>
          <w:rFonts w:ascii="Times New Roman" w:hAnsi="Times New Roman"/>
          <w:b/>
          <w:sz w:val="24"/>
          <w:szCs w:val="24"/>
          <w:lang w:val="en-US"/>
        </w:rPr>
        <w:t>Milyen kapcsolatot használunk, ha audió és videó folyamokat is továbbítunk? És mikor használunk mixereket és mikor átalakítókat RTP csomagok továbbítása esetén?</w:t>
      </w:r>
    </w:p>
    <w:p w:rsidR="00B92E89" w:rsidRDefault="00443464" w:rsidP="00443464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Két különböző RTP kapcsolatot használunk. Különálló RTP és RTCP csomagokat továbbítunk mindkét média folyamban. Nincs direkt kapcsolat RTP szinten a két folyam között→lehetővé kell tenni a felhasználók számára, hogy igény szerint csak az egyik médiaszolgáltatást használják. Az időzítési információ lehetővé teszi a szinkronizált lejátszást.</w:t>
      </w:r>
    </w:p>
    <w:p w:rsidR="00443464" w:rsidRDefault="00443464" w:rsidP="00443464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Mixer: a kódolás minőségét az alacsony sávszélességű vonal előtt csökkenti, így lehetővé válik, hogy minden felhasználó a neki megfelelő minőséget kapja.</w:t>
      </w:r>
    </w:p>
    <w:p w:rsidR="00443464" w:rsidRDefault="00443464" w:rsidP="00443464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Átalakító: amikor pl. tűzfalon kell a multicast csomagokat átjutatni.</w:t>
      </w:r>
    </w:p>
    <w:p w:rsidR="00365267" w:rsidRPr="00365267" w:rsidRDefault="00365267" w:rsidP="00443464">
      <w:pPr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</w:p>
    <w:sectPr w:rsidR="00365267" w:rsidRPr="00365267" w:rsidSect="00F005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72" w:rsidRDefault="00485872" w:rsidP="00F27B1D">
      <w:pPr>
        <w:spacing w:after="0" w:line="240" w:lineRule="auto"/>
      </w:pPr>
      <w:r>
        <w:separator/>
      </w:r>
    </w:p>
  </w:endnote>
  <w:endnote w:type="continuationSeparator" w:id="0">
    <w:p w:rsidR="00485872" w:rsidRDefault="00485872" w:rsidP="00F2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1D" w:rsidRDefault="00F27B1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3FD">
      <w:rPr>
        <w:noProof/>
      </w:rPr>
      <w:t>2</w:t>
    </w:r>
    <w:r>
      <w:fldChar w:fldCharType="end"/>
    </w:r>
  </w:p>
  <w:p w:rsidR="00F27B1D" w:rsidRDefault="00F27B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72" w:rsidRDefault="00485872" w:rsidP="00F27B1D">
      <w:pPr>
        <w:spacing w:after="0" w:line="240" w:lineRule="auto"/>
      </w:pPr>
      <w:r>
        <w:separator/>
      </w:r>
    </w:p>
  </w:footnote>
  <w:footnote w:type="continuationSeparator" w:id="0">
    <w:p w:rsidR="00485872" w:rsidRDefault="00485872" w:rsidP="00F2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933"/>
    <w:multiLevelType w:val="hybridMultilevel"/>
    <w:tmpl w:val="3D147726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285D33"/>
    <w:multiLevelType w:val="hybridMultilevel"/>
    <w:tmpl w:val="7A38166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47BA4"/>
    <w:multiLevelType w:val="hybridMultilevel"/>
    <w:tmpl w:val="9D8A3BAE"/>
    <w:lvl w:ilvl="0" w:tplc="FD8C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E4276">
      <w:numFmt w:val="none"/>
      <w:lvlText w:val=""/>
      <w:lvlJc w:val="left"/>
      <w:pPr>
        <w:tabs>
          <w:tab w:val="num" w:pos="360"/>
        </w:tabs>
      </w:pPr>
    </w:lvl>
    <w:lvl w:ilvl="2" w:tplc="1C6E331E">
      <w:numFmt w:val="none"/>
      <w:lvlText w:val=""/>
      <w:lvlJc w:val="left"/>
      <w:pPr>
        <w:tabs>
          <w:tab w:val="num" w:pos="360"/>
        </w:tabs>
      </w:pPr>
    </w:lvl>
    <w:lvl w:ilvl="3" w:tplc="78EEE844">
      <w:numFmt w:val="none"/>
      <w:lvlText w:val=""/>
      <w:lvlJc w:val="left"/>
      <w:pPr>
        <w:tabs>
          <w:tab w:val="num" w:pos="360"/>
        </w:tabs>
      </w:pPr>
    </w:lvl>
    <w:lvl w:ilvl="4" w:tplc="137E4720">
      <w:numFmt w:val="none"/>
      <w:lvlText w:val=""/>
      <w:lvlJc w:val="left"/>
      <w:pPr>
        <w:tabs>
          <w:tab w:val="num" w:pos="360"/>
        </w:tabs>
      </w:pPr>
    </w:lvl>
    <w:lvl w:ilvl="5" w:tplc="E85A6CD8">
      <w:numFmt w:val="none"/>
      <w:lvlText w:val=""/>
      <w:lvlJc w:val="left"/>
      <w:pPr>
        <w:tabs>
          <w:tab w:val="num" w:pos="360"/>
        </w:tabs>
      </w:pPr>
    </w:lvl>
    <w:lvl w:ilvl="6" w:tplc="2156607E">
      <w:numFmt w:val="none"/>
      <w:lvlText w:val=""/>
      <w:lvlJc w:val="left"/>
      <w:pPr>
        <w:tabs>
          <w:tab w:val="num" w:pos="360"/>
        </w:tabs>
      </w:pPr>
    </w:lvl>
    <w:lvl w:ilvl="7" w:tplc="5FD62906">
      <w:numFmt w:val="none"/>
      <w:lvlText w:val=""/>
      <w:lvlJc w:val="left"/>
      <w:pPr>
        <w:tabs>
          <w:tab w:val="num" w:pos="360"/>
        </w:tabs>
      </w:pPr>
    </w:lvl>
    <w:lvl w:ilvl="8" w:tplc="0EAC3D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904335"/>
    <w:multiLevelType w:val="hybridMultilevel"/>
    <w:tmpl w:val="03983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74DB3"/>
    <w:multiLevelType w:val="hybridMultilevel"/>
    <w:tmpl w:val="040A62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B3740FC"/>
    <w:multiLevelType w:val="hybridMultilevel"/>
    <w:tmpl w:val="FCB4237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3258E8"/>
    <w:multiLevelType w:val="hybridMultilevel"/>
    <w:tmpl w:val="1DC8F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A2298"/>
    <w:multiLevelType w:val="hybridMultilevel"/>
    <w:tmpl w:val="BFC437F0"/>
    <w:lvl w:ilvl="0" w:tplc="79C04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C5468"/>
    <w:multiLevelType w:val="hybridMultilevel"/>
    <w:tmpl w:val="5A56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EF3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610FC"/>
    <w:multiLevelType w:val="hybridMultilevel"/>
    <w:tmpl w:val="858CF2C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B73B25"/>
    <w:multiLevelType w:val="hybridMultilevel"/>
    <w:tmpl w:val="74B6CF7C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61"/>
    <w:rsid w:val="00094044"/>
    <w:rsid w:val="00221F9C"/>
    <w:rsid w:val="0029337B"/>
    <w:rsid w:val="00365267"/>
    <w:rsid w:val="003973FD"/>
    <w:rsid w:val="003E5984"/>
    <w:rsid w:val="00443464"/>
    <w:rsid w:val="00485872"/>
    <w:rsid w:val="00580E0C"/>
    <w:rsid w:val="00685470"/>
    <w:rsid w:val="006C3761"/>
    <w:rsid w:val="006F6BFF"/>
    <w:rsid w:val="00792051"/>
    <w:rsid w:val="00812C32"/>
    <w:rsid w:val="008D4DF5"/>
    <w:rsid w:val="0095647E"/>
    <w:rsid w:val="00B92E89"/>
    <w:rsid w:val="00B969D6"/>
    <w:rsid w:val="00BF488D"/>
    <w:rsid w:val="00BF6556"/>
    <w:rsid w:val="00C0776F"/>
    <w:rsid w:val="00C97BFA"/>
    <w:rsid w:val="00CD0332"/>
    <w:rsid w:val="00D43459"/>
    <w:rsid w:val="00D51EB3"/>
    <w:rsid w:val="00D80E10"/>
    <w:rsid w:val="00D81CB9"/>
    <w:rsid w:val="00E14C2B"/>
    <w:rsid w:val="00EE43FC"/>
    <w:rsid w:val="00F005AB"/>
    <w:rsid w:val="00F1390C"/>
    <w:rsid w:val="00F14B22"/>
    <w:rsid w:val="00F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84AE-327C-47AF-9058-4C0E0A3C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5A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652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3652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zvegtrzsbehzssal">
    <w:name w:val="Body Text Indent"/>
    <w:basedOn w:val="Norml"/>
    <w:link w:val="SzvegtrzsbehzssalChar"/>
    <w:rsid w:val="00365267"/>
    <w:pPr>
      <w:spacing w:after="0" w:line="240" w:lineRule="auto"/>
      <w:ind w:left="-540" w:firstLine="54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3652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Szvegtrzsbehzssal3">
    <w:name w:val="Body Text Indent 3"/>
    <w:basedOn w:val="Norml"/>
    <w:link w:val="Szvegtrzsbehzssal3Char"/>
    <w:rsid w:val="00365267"/>
    <w:pPr>
      <w:spacing w:after="0" w:line="240" w:lineRule="auto"/>
      <w:ind w:left="-540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365267"/>
    <w:rPr>
      <w:rFonts w:ascii="Times New Roman" w:eastAsia="Times New Roman" w:hAnsi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92E89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F27B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7B1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27B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7B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FF86-33C3-4C43-AEF9-EDA77E8A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2446</Words>
  <Characters>16885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x</cp:lastModifiedBy>
  <cp:revision>2</cp:revision>
  <dcterms:created xsi:type="dcterms:W3CDTF">2013-10-09T13:40:00Z</dcterms:created>
  <dcterms:modified xsi:type="dcterms:W3CDTF">2013-10-09T13:40:00Z</dcterms:modified>
</cp:coreProperties>
</file>